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AABD" w14:textId="49AF1BFB" w:rsidR="00F66B77" w:rsidRPr="00DD3535" w:rsidRDefault="00F66B77" w:rsidP="00AE295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D3535">
        <w:rPr>
          <w:rFonts w:ascii="Arial" w:hAnsi="Arial" w:cs="Arial"/>
          <w:b/>
          <w:bCs/>
          <w:sz w:val="24"/>
          <w:szCs w:val="24"/>
        </w:rPr>
        <w:t>Girard Township</w:t>
      </w:r>
      <w:r w:rsidRPr="00DD3535">
        <w:rPr>
          <w:rFonts w:ascii="Arial" w:hAnsi="Arial" w:cs="Arial"/>
          <w:b/>
          <w:bCs/>
          <w:sz w:val="24"/>
          <w:szCs w:val="24"/>
        </w:rPr>
        <w:br/>
      </w:r>
      <w:r w:rsidR="004047E7">
        <w:rPr>
          <w:rFonts w:ascii="Arial" w:hAnsi="Arial" w:cs="Arial"/>
          <w:b/>
          <w:bCs/>
          <w:sz w:val="24"/>
          <w:szCs w:val="24"/>
        </w:rPr>
        <w:t>Regular Meeting</w:t>
      </w:r>
      <w:r w:rsidRPr="00DD3535">
        <w:rPr>
          <w:rFonts w:ascii="Arial" w:hAnsi="Arial" w:cs="Arial"/>
          <w:b/>
          <w:bCs/>
          <w:sz w:val="24"/>
          <w:szCs w:val="24"/>
        </w:rPr>
        <w:t xml:space="preserve">-- </w:t>
      </w:r>
      <w:r w:rsidR="00903C8F">
        <w:rPr>
          <w:rFonts w:ascii="Arial" w:hAnsi="Arial" w:cs="Arial"/>
          <w:b/>
          <w:bCs/>
          <w:sz w:val="24"/>
          <w:szCs w:val="24"/>
          <w:u w:val="single"/>
        </w:rPr>
        <w:t>MINUTES</w:t>
      </w:r>
    </w:p>
    <w:p w14:paraId="23C70C19" w14:textId="4C815558" w:rsidR="00F66B77" w:rsidRPr="00DD3535" w:rsidRDefault="00F66B77" w:rsidP="00AE295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D3535">
        <w:rPr>
          <w:rFonts w:ascii="Arial" w:hAnsi="Arial" w:cs="Arial"/>
          <w:b/>
          <w:bCs/>
          <w:sz w:val="24"/>
          <w:szCs w:val="24"/>
        </w:rPr>
        <w:t xml:space="preserve">Tuesday, </w:t>
      </w:r>
      <w:r w:rsidR="007704E8">
        <w:rPr>
          <w:rFonts w:ascii="Arial" w:hAnsi="Arial" w:cs="Arial"/>
          <w:b/>
          <w:bCs/>
          <w:sz w:val="24"/>
          <w:szCs w:val="24"/>
        </w:rPr>
        <w:t>August 18</w:t>
      </w:r>
      <w:r w:rsidRPr="00DD3535">
        <w:rPr>
          <w:rFonts w:ascii="Arial" w:hAnsi="Arial" w:cs="Arial"/>
          <w:b/>
          <w:bCs/>
          <w:sz w:val="24"/>
          <w:szCs w:val="24"/>
        </w:rPr>
        <w:t>, 202</w:t>
      </w:r>
      <w:r w:rsidR="007569F8" w:rsidRPr="00DD3535">
        <w:rPr>
          <w:rFonts w:ascii="Arial" w:hAnsi="Arial" w:cs="Arial"/>
          <w:b/>
          <w:bCs/>
          <w:sz w:val="24"/>
          <w:szCs w:val="24"/>
        </w:rPr>
        <w:t>6</w:t>
      </w:r>
      <w:r w:rsidRPr="00DD3535">
        <w:rPr>
          <w:rFonts w:ascii="Arial" w:hAnsi="Arial" w:cs="Arial"/>
          <w:b/>
          <w:bCs/>
          <w:sz w:val="24"/>
          <w:szCs w:val="24"/>
        </w:rPr>
        <w:t xml:space="preserve"> – 6:00 p.m., Town Hall</w:t>
      </w:r>
    </w:p>
    <w:p w14:paraId="2627E33D" w14:textId="77777777" w:rsidR="00F66B77" w:rsidRPr="00DD3535" w:rsidRDefault="00F66B7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3535">
        <w:rPr>
          <w:rFonts w:ascii="Arial" w:hAnsi="Arial" w:cs="Arial"/>
          <w:sz w:val="24"/>
          <w:szCs w:val="24"/>
        </w:rPr>
        <w:t>Website: (</w:t>
      </w:r>
      <w:hyperlink r:id="rId5" w:history="1">
        <w:r w:rsidRPr="00DD3535">
          <w:rPr>
            <w:rStyle w:val="Hyperlink"/>
            <w:rFonts w:ascii="Arial" w:hAnsi="Arial" w:cs="Arial"/>
            <w:sz w:val="24"/>
            <w:szCs w:val="24"/>
          </w:rPr>
          <w:t>www.girardtownship.us</w:t>
        </w:r>
      </w:hyperlink>
      <w:r w:rsidRPr="00DD3535">
        <w:rPr>
          <w:rFonts w:ascii="Arial" w:hAnsi="Arial" w:cs="Arial"/>
          <w:sz w:val="24"/>
          <w:szCs w:val="24"/>
        </w:rPr>
        <w:t>)</w:t>
      </w:r>
    </w:p>
    <w:p w14:paraId="62A0BC06" w14:textId="77777777" w:rsidR="005B04E3" w:rsidRPr="00DD3535" w:rsidRDefault="005B04E3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B4376C" w14:textId="50071C07" w:rsidR="008B4B7D" w:rsidRPr="00DD3535" w:rsidRDefault="000F5D12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Chairman Blaine Larson opened the meeting </w:t>
      </w:r>
      <w:r w:rsidR="0030370B">
        <w:rPr>
          <w:rFonts w:ascii="Arial" w:hAnsi="Arial" w:cs="Arial"/>
          <w:sz w:val="24"/>
          <w:szCs w:val="24"/>
        </w:rPr>
        <w:t xml:space="preserve">at 6 p.m. </w:t>
      </w:r>
      <w:r>
        <w:rPr>
          <w:rFonts w:ascii="Arial" w:hAnsi="Arial" w:cs="Arial"/>
          <w:sz w:val="24"/>
          <w:szCs w:val="24"/>
        </w:rPr>
        <w:t xml:space="preserve">with the </w:t>
      </w:r>
      <w:r w:rsidR="008B4B7D" w:rsidRPr="00DD3535">
        <w:rPr>
          <w:rFonts w:ascii="Arial" w:hAnsi="Arial" w:cs="Arial"/>
          <w:sz w:val="24"/>
          <w:szCs w:val="24"/>
        </w:rPr>
        <w:t>pledge to the flag</w:t>
      </w:r>
      <w:r w:rsidR="0030370B">
        <w:rPr>
          <w:rFonts w:ascii="Arial" w:hAnsi="Arial" w:cs="Arial"/>
          <w:sz w:val="24"/>
          <w:szCs w:val="24"/>
        </w:rPr>
        <w:t>.</w:t>
      </w:r>
    </w:p>
    <w:p w14:paraId="0DC05A48" w14:textId="77777777" w:rsidR="00043977" w:rsidRDefault="00E90B5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3535">
        <w:rPr>
          <w:rFonts w:ascii="Arial" w:hAnsi="Arial" w:cs="Arial"/>
          <w:sz w:val="24"/>
          <w:szCs w:val="24"/>
        </w:rPr>
        <w:t>Present:</w:t>
      </w:r>
      <w:r w:rsidR="009D0B7F">
        <w:rPr>
          <w:rFonts w:ascii="Arial" w:hAnsi="Arial" w:cs="Arial"/>
          <w:sz w:val="24"/>
          <w:szCs w:val="24"/>
        </w:rPr>
        <w:t xml:space="preserve"> Supervisors Larson, Peter Christianson, and Larry Estes, Treasurer </w:t>
      </w:r>
      <w:r w:rsidR="009C76D0">
        <w:rPr>
          <w:rFonts w:ascii="Arial" w:hAnsi="Arial" w:cs="Arial"/>
          <w:sz w:val="24"/>
          <w:szCs w:val="24"/>
        </w:rPr>
        <w:t>Kathy Trites, Clerk Debbie Irmen</w:t>
      </w:r>
    </w:p>
    <w:p w14:paraId="1DC75F52" w14:textId="4CA5D3B4" w:rsidR="00E90B57" w:rsidRPr="00DD3535" w:rsidRDefault="0004397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Absent: </w:t>
      </w:r>
      <w:r w:rsidR="00340497">
        <w:rPr>
          <w:rFonts w:ascii="Arial" w:hAnsi="Arial" w:cs="Arial"/>
          <w:sz w:val="24"/>
          <w:szCs w:val="24"/>
        </w:rPr>
        <w:t>Road Maintenance Worker Will Luhning</w:t>
      </w:r>
    </w:p>
    <w:p w14:paraId="155245C1" w14:textId="77777777" w:rsidR="004D1F49" w:rsidRPr="00DD3535" w:rsidRDefault="004D1F49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960FD5" w14:textId="437A0B88" w:rsidR="00E90B57" w:rsidRDefault="00E90B5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3535">
        <w:rPr>
          <w:rFonts w:ascii="Arial" w:hAnsi="Arial" w:cs="Arial"/>
          <w:sz w:val="24"/>
          <w:szCs w:val="24"/>
        </w:rPr>
        <w:t>Visitors:</w:t>
      </w:r>
      <w:r w:rsidR="00340497">
        <w:rPr>
          <w:rFonts w:ascii="Arial" w:hAnsi="Arial" w:cs="Arial"/>
          <w:sz w:val="24"/>
          <w:szCs w:val="24"/>
        </w:rPr>
        <w:t xml:space="preserve"> </w:t>
      </w:r>
      <w:r w:rsidR="00960BE7">
        <w:rPr>
          <w:rFonts w:ascii="Arial" w:hAnsi="Arial" w:cs="Arial"/>
          <w:sz w:val="24"/>
          <w:szCs w:val="24"/>
        </w:rPr>
        <w:t>Randy Witt</w:t>
      </w:r>
      <w:r w:rsidR="00F55225">
        <w:rPr>
          <w:rFonts w:ascii="Arial" w:hAnsi="Arial" w:cs="Arial"/>
          <w:sz w:val="24"/>
          <w:szCs w:val="24"/>
        </w:rPr>
        <w:t xml:space="preserve">, Jeff </w:t>
      </w:r>
      <w:proofErr w:type="spellStart"/>
      <w:r w:rsidR="00F55225">
        <w:rPr>
          <w:rFonts w:ascii="Arial" w:hAnsi="Arial" w:cs="Arial"/>
          <w:sz w:val="24"/>
          <w:szCs w:val="24"/>
        </w:rPr>
        <w:t>Stabow</w:t>
      </w:r>
      <w:proofErr w:type="spellEnd"/>
      <w:r w:rsidR="00F55225">
        <w:rPr>
          <w:rFonts w:ascii="Arial" w:hAnsi="Arial" w:cs="Arial"/>
          <w:sz w:val="24"/>
          <w:szCs w:val="24"/>
        </w:rPr>
        <w:t xml:space="preserve"> </w:t>
      </w:r>
    </w:p>
    <w:p w14:paraId="3D27FCDC" w14:textId="77777777" w:rsidR="0084452A" w:rsidRDefault="009F2908" w:rsidP="00BF54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2908">
        <w:rPr>
          <w:rFonts w:ascii="Arial" w:hAnsi="Arial" w:cs="Arial"/>
          <w:sz w:val="24"/>
          <w:szCs w:val="24"/>
        </w:rPr>
        <w:br/>
      </w:r>
      <w:r w:rsidR="0084452A">
        <w:rPr>
          <w:rFonts w:ascii="Arial" w:hAnsi="Arial" w:cs="Arial"/>
          <w:sz w:val="24"/>
          <w:szCs w:val="24"/>
        </w:rPr>
        <w:t>Christianson moved to consider f</w:t>
      </w:r>
      <w:r w:rsidR="007004DF">
        <w:rPr>
          <w:rFonts w:ascii="Arial" w:hAnsi="Arial" w:cs="Arial"/>
          <w:sz w:val="24"/>
          <w:szCs w:val="24"/>
        </w:rPr>
        <w:t>unding for Girard Cemetery</w:t>
      </w:r>
      <w:r w:rsidR="0084452A">
        <w:rPr>
          <w:rFonts w:ascii="Arial" w:hAnsi="Arial" w:cs="Arial"/>
          <w:sz w:val="24"/>
          <w:szCs w:val="24"/>
        </w:rPr>
        <w:t xml:space="preserve"> which was</w:t>
      </w:r>
      <w:r w:rsidR="007004DF">
        <w:rPr>
          <w:rFonts w:ascii="Arial" w:hAnsi="Arial" w:cs="Arial"/>
          <w:sz w:val="24"/>
          <w:szCs w:val="24"/>
        </w:rPr>
        <w:t xml:space="preserve"> added </w:t>
      </w:r>
      <w:r w:rsidR="0084452A">
        <w:rPr>
          <w:rFonts w:ascii="Arial" w:hAnsi="Arial" w:cs="Arial"/>
          <w:sz w:val="24"/>
          <w:szCs w:val="24"/>
        </w:rPr>
        <w:t xml:space="preserve">to the agenda </w:t>
      </w:r>
      <w:r w:rsidR="007004DF">
        <w:rPr>
          <w:rFonts w:ascii="Arial" w:hAnsi="Arial" w:cs="Arial"/>
          <w:sz w:val="24"/>
          <w:szCs w:val="24"/>
        </w:rPr>
        <w:t xml:space="preserve">as item C under new business. </w:t>
      </w:r>
      <w:r w:rsidR="0084452A">
        <w:rPr>
          <w:rFonts w:ascii="Arial" w:hAnsi="Arial" w:cs="Arial"/>
          <w:sz w:val="24"/>
          <w:szCs w:val="24"/>
        </w:rPr>
        <w:t>Estes seconded. Motion carried.</w:t>
      </w:r>
    </w:p>
    <w:p w14:paraId="559EEF80" w14:textId="77777777" w:rsidR="0084452A" w:rsidRDefault="0084452A" w:rsidP="00BF54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9FABA4" w14:textId="440608EE" w:rsidR="00BA7B13" w:rsidRDefault="00F045A8" w:rsidP="00BF547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9F2908" w:rsidRPr="009F2908">
        <w:rPr>
          <w:rFonts w:ascii="Arial" w:hAnsi="Arial" w:cs="Arial"/>
          <w:sz w:val="24"/>
          <w:szCs w:val="24"/>
        </w:rPr>
        <w:t xml:space="preserve">Road </w:t>
      </w:r>
      <w:r>
        <w:rPr>
          <w:rFonts w:ascii="Arial" w:hAnsi="Arial" w:cs="Arial"/>
          <w:sz w:val="24"/>
          <w:szCs w:val="24"/>
        </w:rPr>
        <w:t>R</w:t>
      </w:r>
      <w:r w:rsidR="009F2908" w:rsidRPr="009F2908">
        <w:rPr>
          <w:rFonts w:ascii="Arial" w:hAnsi="Arial" w:cs="Arial"/>
          <w:sz w:val="24"/>
          <w:szCs w:val="24"/>
        </w:rPr>
        <w:t>eport</w:t>
      </w:r>
      <w:r w:rsidR="009F29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was presented by Supervisor </w:t>
      </w:r>
      <w:r w:rsidR="005E5F90">
        <w:rPr>
          <w:rFonts w:ascii="Arial" w:hAnsi="Arial" w:cs="Arial"/>
          <w:sz w:val="24"/>
          <w:szCs w:val="24"/>
        </w:rPr>
        <w:t>Larson</w:t>
      </w:r>
      <w:r>
        <w:rPr>
          <w:rFonts w:ascii="Arial" w:hAnsi="Arial" w:cs="Arial"/>
          <w:sz w:val="24"/>
          <w:szCs w:val="24"/>
        </w:rPr>
        <w:t xml:space="preserve"> in the absence of Luhning.</w:t>
      </w:r>
      <w:r w:rsidR="005E5F9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“</w:t>
      </w:r>
      <w:r w:rsidR="005E5F90" w:rsidRPr="005E5F90">
        <w:rPr>
          <w:rFonts w:ascii="Arial" w:hAnsi="Arial" w:cs="Arial"/>
          <w:sz w:val="24"/>
          <w:szCs w:val="24"/>
        </w:rPr>
        <w:t>Roads are in good condition for the moisture condition</w:t>
      </w:r>
      <w:r>
        <w:rPr>
          <w:rFonts w:ascii="Arial" w:hAnsi="Arial" w:cs="Arial"/>
          <w:sz w:val="24"/>
          <w:szCs w:val="24"/>
        </w:rPr>
        <w:t>s</w:t>
      </w:r>
      <w:proofErr w:type="gramStart"/>
      <w:r w:rsidR="005E5F90" w:rsidRPr="005E5F90">
        <w:rPr>
          <w:rFonts w:ascii="Arial" w:hAnsi="Arial" w:cs="Arial"/>
          <w:sz w:val="24"/>
          <w:szCs w:val="24"/>
        </w:rPr>
        <w:t>.</w:t>
      </w:r>
      <w:proofErr w:type="gramEnd"/>
      <w:r w:rsidR="005E5F90" w:rsidRPr="005E5F90">
        <w:rPr>
          <w:rFonts w:ascii="Arial" w:hAnsi="Arial" w:cs="Arial"/>
          <w:sz w:val="24"/>
          <w:szCs w:val="24"/>
        </w:rPr>
        <w:t xml:space="preserve"> Equipment is running </w:t>
      </w:r>
      <w:proofErr w:type="gramStart"/>
      <w:r w:rsidR="005E5F90" w:rsidRPr="005E5F90">
        <w:rPr>
          <w:rFonts w:ascii="Arial" w:hAnsi="Arial" w:cs="Arial"/>
          <w:sz w:val="24"/>
          <w:szCs w:val="24"/>
        </w:rPr>
        <w:t>good</w:t>
      </w:r>
      <w:proofErr w:type="gramEnd"/>
      <w:r w:rsidR="005E5F90" w:rsidRPr="005E5F9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The r</w:t>
      </w:r>
      <w:r w:rsidR="005E5F90" w:rsidRPr="005E5F90">
        <w:rPr>
          <w:rFonts w:ascii="Arial" w:hAnsi="Arial" w:cs="Arial"/>
          <w:sz w:val="24"/>
          <w:szCs w:val="24"/>
        </w:rPr>
        <w:t xml:space="preserve">oad grader has a front tire that is starting to wear </w:t>
      </w:r>
      <w:proofErr w:type="gramStart"/>
      <w:r w:rsidR="005E5F90" w:rsidRPr="005E5F90">
        <w:rPr>
          <w:rFonts w:ascii="Arial" w:hAnsi="Arial" w:cs="Arial"/>
          <w:sz w:val="24"/>
          <w:szCs w:val="24"/>
        </w:rPr>
        <w:t>pretty bad</w:t>
      </w:r>
      <w:r w:rsidR="00357B56">
        <w:rPr>
          <w:rFonts w:ascii="Arial" w:hAnsi="Arial" w:cs="Arial"/>
          <w:sz w:val="24"/>
          <w:szCs w:val="24"/>
        </w:rPr>
        <w:t>ly</w:t>
      </w:r>
      <w:proofErr w:type="gramEnd"/>
      <w:r w:rsidR="005E5F90" w:rsidRPr="005E5F90">
        <w:rPr>
          <w:rFonts w:ascii="Arial" w:hAnsi="Arial" w:cs="Arial"/>
          <w:sz w:val="24"/>
          <w:szCs w:val="24"/>
        </w:rPr>
        <w:t>. Might need to rotate or get a new tire. Waiting on Alf's to get the last of the graveling done but should be done this coming week</w:t>
      </w:r>
      <w:r w:rsidR="007E4F75">
        <w:rPr>
          <w:rFonts w:ascii="Arial" w:hAnsi="Arial" w:cs="Arial"/>
          <w:sz w:val="24"/>
          <w:szCs w:val="24"/>
        </w:rPr>
        <w:t>.”</w:t>
      </w:r>
    </w:p>
    <w:p w14:paraId="122063C1" w14:textId="34B942FF" w:rsidR="00583EA9" w:rsidRDefault="007E4F75" w:rsidP="00583EA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BA7B13" w:rsidRPr="007E4F75">
        <w:rPr>
          <w:rFonts w:ascii="Arial" w:hAnsi="Arial" w:cs="Arial"/>
          <w:sz w:val="24"/>
          <w:szCs w:val="24"/>
        </w:rPr>
        <w:t xml:space="preserve">Road Project </w:t>
      </w:r>
      <w:r w:rsidR="007704E8" w:rsidRPr="007E4F75">
        <w:rPr>
          <w:rFonts w:ascii="Arial" w:hAnsi="Arial" w:cs="Arial"/>
          <w:sz w:val="24"/>
          <w:szCs w:val="24"/>
        </w:rPr>
        <w:t>Striping</w:t>
      </w:r>
      <w:r w:rsidR="00B52098" w:rsidRPr="007E4F75">
        <w:rPr>
          <w:rFonts w:ascii="Arial" w:hAnsi="Arial" w:cs="Arial"/>
          <w:sz w:val="24"/>
          <w:szCs w:val="24"/>
        </w:rPr>
        <w:t xml:space="preserve"> </w:t>
      </w:r>
      <w:r w:rsidR="00813C77">
        <w:rPr>
          <w:rFonts w:ascii="Arial" w:hAnsi="Arial" w:cs="Arial"/>
          <w:sz w:val="24"/>
          <w:szCs w:val="24"/>
        </w:rPr>
        <w:t>– Road Engineer Jeff Stabnow presented</w:t>
      </w:r>
      <w:r w:rsidR="00583EA9" w:rsidRPr="00583EA9">
        <w:rPr>
          <w:rFonts w:ascii="Arial" w:hAnsi="Arial" w:cs="Arial"/>
          <w:sz w:val="24"/>
          <w:szCs w:val="24"/>
        </w:rPr>
        <w:t xml:space="preserve"> </w:t>
      </w:r>
      <w:r w:rsidR="00583EA9">
        <w:rPr>
          <w:rFonts w:ascii="Arial" w:hAnsi="Arial" w:cs="Arial"/>
          <w:sz w:val="24"/>
          <w:szCs w:val="24"/>
        </w:rPr>
        <w:t>a road striping proposal by Sir Lines-A-Lot from Edina to paint a double line on 230</w:t>
      </w:r>
      <w:r w:rsidR="00583EA9" w:rsidRPr="00482442">
        <w:rPr>
          <w:rFonts w:ascii="Arial" w:hAnsi="Arial" w:cs="Arial"/>
          <w:sz w:val="24"/>
          <w:szCs w:val="24"/>
          <w:vertAlign w:val="superscript"/>
        </w:rPr>
        <w:t>th</w:t>
      </w:r>
      <w:r w:rsidR="00583EA9">
        <w:rPr>
          <w:rFonts w:ascii="Arial" w:hAnsi="Arial" w:cs="Arial"/>
          <w:sz w:val="24"/>
          <w:szCs w:val="24"/>
        </w:rPr>
        <w:t xml:space="preserve"> St. and 440</w:t>
      </w:r>
      <w:r w:rsidR="00583EA9" w:rsidRPr="00423BC8">
        <w:rPr>
          <w:rFonts w:ascii="Arial" w:hAnsi="Arial" w:cs="Arial"/>
          <w:sz w:val="24"/>
          <w:szCs w:val="24"/>
          <w:vertAlign w:val="superscript"/>
        </w:rPr>
        <w:t>th</w:t>
      </w:r>
      <w:r w:rsidR="00583EA9">
        <w:rPr>
          <w:rFonts w:ascii="Arial" w:hAnsi="Arial" w:cs="Arial"/>
          <w:sz w:val="24"/>
          <w:szCs w:val="24"/>
        </w:rPr>
        <w:t xml:space="preserve"> Ave., for $4,000.00. The cost is .40 per linear foot which amounts to 10,000 LF on the two roads.</w:t>
      </w:r>
      <w:r w:rsidR="008A7419">
        <w:rPr>
          <w:rFonts w:ascii="Arial" w:hAnsi="Arial" w:cs="Arial"/>
          <w:sz w:val="24"/>
          <w:szCs w:val="24"/>
        </w:rPr>
        <w:t xml:space="preserve"> </w:t>
      </w:r>
      <w:r w:rsidR="008A7419">
        <w:rPr>
          <w:rFonts w:ascii="Arial" w:hAnsi="Arial" w:cs="Arial"/>
          <w:sz w:val="24"/>
          <w:szCs w:val="24"/>
        </w:rPr>
        <w:br/>
        <w:t>Stabnow also recommended removing all No Passing signage along the two roads</w:t>
      </w:r>
      <w:r w:rsidR="000C1809">
        <w:rPr>
          <w:rFonts w:ascii="Arial" w:hAnsi="Arial" w:cs="Arial"/>
          <w:sz w:val="24"/>
          <w:szCs w:val="24"/>
        </w:rPr>
        <w:t xml:space="preserve"> for traffic safety reasons. He also recommended that the township sealcoat the two roads in 2027</w:t>
      </w:r>
      <w:r w:rsidR="003C1CBA">
        <w:rPr>
          <w:rFonts w:ascii="Arial" w:hAnsi="Arial" w:cs="Arial"/>
          <w:sz w:val="24"/>
          <w:szCs w:val="24"/>
        </w:rPr>
        <w:t xml:space="preserve"> which will improve the quality and longevity of the roads.</w:t>
      </w:r>
    </w:p>
    <w:p w14:paraId="05A46D47" w14:textId="5269ACD2" w:rsidR="00583EA9" w:rsidRDefault="00583EA9" w:rsidP="00583EA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Christi</w:t>
      </w:r>
      <w:r w:rsidR="00323453">
        <w:rPr>
          <w:rFonts w:ascii="Arial" w:hAnsi="Arial" w:cs="Arial"/>
          <w:sz w:val="24"/>
          <w:szCs w:val="24"/>
        </w:rPr>
        <w:t>anson moved to approve the proposal as presented. Estes seconded. Motion carried.</w:t>
      </w:r>
    </w:p>
    <w:p w14:paraId="4AA67B23" w14:textId="7F9F93F7" w:rsidR="00BA7B13" w:rsidRPr="007E4F75" w:rsidRDefault="00813C77" w:rsidP="007E4F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C778E78" w14:textId="0A476022" w:rsidR="007033AD" w:rsidRPr="007033AD" w:rsidRDefault="002A7F3F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Christianson moved to approve the</w:t>
      </w:r>
      <w:r w:rsidR="007033AD" w:rsidRPr="007033AD">
        <w:rPr>
          <w:rFonts w:ascii="Arial" w:hAnsi="Arial" w:cs="Arial"/>
          <w:sz w:val="24"/>
          <w:szCs w:val="24"/>
        </w:rPr>
        <w:t xml:space="preserve"> </w:t>
      </w:r>
      <w:r w:rsidR="007033AD" w:rsidRPr="006F05AF">
        <w:rPr>
          <w:rFonts w:ascii="Arial" w:hAnsi="Arial" w:cs="Arial"/>
          <w:b/>
          <w:bCs/>
          <w:sz w:val="24"/>
          <w:szCs w:val="24"/>
          <w:u w:val="single"/>
        </w:rPr>
        <w:t>MINUTES</w:t>
      </w:r>
      <w:r w:rsidR="007033AD" w:rsidRPr="007033AD">
        <w:rPr>
          <w:rFonts w:ascii="Arial" w:hAnsi="Arial" w:cs="Arial"/>
          <w:sz w:val="24"/>
          <w:szCs w:val="24"/>
        </w:rPr>
        <w:t xml:space="preserve"> from </w:t>
      </w:r>
      <w:proofErr w:type="gramStart"/>
      <w:r w:rsidR="007033AD" w:rsidRPr="007033AD">
        <w:rPr>
          <w:rFonts w:ascii="Arial" w:hAnsi="Arial" w:cs="Arial"/>
          <w:sz w:val="24"/>
          <w:szCs w:val="24"/>
        </w:rPr>
        <w:t xml:space="preserve">the </w:t>
      </w:r>
      <w:r w:rsidR="007704E8">
        <w:rPr>
          <w:rFonts w:ascii="Arial" w:hAnsi="Arial" w:cs="Arial"/>
          <w:b/>
          <w:bCs/>
          <w:sz w:val="24"/>
          <w:szCs w:val="24"/>
        </w:rPr>
        <w:t>July</w:t>
      </w:r>
      <w:proofErr w:type="gramEnd"/>
      <w:r w:rsidR="00A444A6">
        <w:rPr>
          <w:rFonts w:ascii="Arial" w:hAnsi="Arial" w:cs="Arial"/>
          <w:b/>
          <w:bCs/>
          <w:sz w:val="24"/>
          <w:szCs w:val="24"/>
        </w:rPr>
        <w:t xml:space="preserve"> 21, 2026</w:t>
      </w:r>
      <w:r w:rsidR="005E3BF1">
        <w:rPr>
          <w:rFonts w:ascii="Arial" w:hAnsi="Arial" w:cs="Arial"/>
          <w:b/>
          <w:bCs/>
          <w:sz w:val="24"/>
          <w:szCs w:val="24"/>
        </w:rPr>
        <w:t>,</w:t>
      </w:r>
      <w:r w:rsidR="00A444A6">
        <w:rPr>
          <w:rFonts w:ascii="Arial" w:hAnsi="Arial" w:cs="Arial"/>
          <w:b/>
          <w:bCs/>
          <w:sz w:val="24"/>
          <w:szCs w:val="24"/>
        </w:rPr>
        <w:t xml:space="preserve"> </w:t>
      </w:r>
      <w:r w:rsidR="00655757" w:rsidRPr="001578A4">
        <w:rPr>
          <w:rFonts w:ascii="Arial" w:hAnsi="Arial" w:cs="Arial"/>
          <w:sz w:val="24"/>
          <w:szCs w:val="24"/>
        </w:rPr>
        <w:t>R</w:t>
      </w:r>
      <w:r w:rsidR="00FD1F27" w:rsidRPr="001578A4">
        <w:rPr>
          <w:rFonts w:ascii="Arial" w:hAnsi="Arial" w:cs="Arial"/>
          <w:sz w:val="24"/>
          <w:szCs w:val="24"/>
        </w:rPr>
        <w:t>eg</w:t>
      </w:r>
      <w:r w:rsidR="00655757" w:rsidRPr="001578A4">
        <w:rPr>
          <w:rFonts w:ascii="Arial" w:hAnsi="Arial" w:cs="Arial"/>
          <w:sz w:val="24"/>
          <w:szCs w:val="24"/>
        </w:rPr>
        <w:t>ular</w:t>
      </w:r>
      <w:r w:rsidR="007033AD" w:rsidRPr="001578A4">
        <w:rPr>
          <w:rFonts w:ascii="Arial" w:hAnsi="Arial" w:cs="Arial"/>
          <w:sz w:val="24"/>
          <w:szCs w:val="24"/>
        </w:rPr>
        <w:t xml:space="preserve"> monthly meeting</w:t>
      </w:r>
      <w:r w:rsidR="00A444A6">
        <w:rPr>
          <w:rFonts w:ascii="Arial" w:hAnsi="Arial" w:cs="Arial"/>
          <w:sz w:val="24"/>
          <w:szCs w:val="24"/>
        </w:rPr>
        <w:t xml:space="preserve"> </w:t>
      </w:r>
      <w:r w:rsidR="007033AD" w:rsidRPr="007033AD">
        <w:rPr>
          <w:rFonts w:ascii="Arial" w:hAnsi="Arial" w:cs="Arial"/>
          <w:sz w:val="24"/>
          <w:szCs w:val="24"/>
        </w:rPr>
        <w:t>at the Town Hall.</w:t>
      </w:r>
      <w:r w:rsidR="00A444A6">
        <w:rPr>
          <w:rFonts w:ascii="Arial" w:hAnsi="Arial" w:cs="Arial"/>
          <w:sz w:val="24"/>
          <w:szCs w:val="24"/>
        </w:rPr>
        <w:t xml:space="preserve"> Estes seconded. Motion carried.</w:t>
      </w:r>
    </w:p>
    <w:p w14:paraId="4610427E" w14:textId="77777777" w:rsidR="000E0CBB" w:rsidRDefault="000E0CBB" w:rsidP="000E0C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E955B4" w14:textId="390F0BDC" w:rsidR="000D0F2B" w:rsidRPr="00A444A6" w:rsidRDefault="00A444A6" w:rsidP="000E0CB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</w:t>
      </w:r>
      <w:r w:rsidR="000D0F2B" w:rsidRPr="00A444A6">
        <w:rPr>
          <w:rFonts w:ascii="Arial" w:hAnsi="Arial" w:cs="Arial"/>
          <w:sz w:val="24"/>
          <w:szCs w:val="24"/>
        </w:rPr>
        <w:t xml:space="preserve">Treasurer’s report </w:t>
      </w:r>
      <w:r>
        <w:rPr>
          <w:rFonts w:ascii="Arial" w:hAnsi="Arial" w:cs="Arial"/>
          <w:sz w:val="24"/>
          <w:szCs w:val="24"/>
        </w:rPr>
        <w:t>was available</w:t>
      </w:r>
      <w:r w:rsidR="00EA73F5">
        <w:rPr>
          <w:rFonts w:ascii="Arial" w:hAnsi="Arial" w:cs="Arial"/>
          <w:sz w:val="24"/>
          <w:szCs w:val="24"/>
        </w:rPr>
        <w:t xml:space="preserve"> at the time of the meeting.</w:t>
      </w:r>
    </w:p>
    <w:p w14:paraId="573EBD19" w14:textId="77777777" w:rsidR="000D0F2B" w:rsidRDefault="000D0F2B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AFCB59" w14:textId="41C9A873" w:rsidR="00F352CD" w:rsidRPr="005B4565" w:rsidRDefault="00F352CD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4565">
        <w:rPr>
          <w:rFonts w:ascii="Arial" w:hAnsi="Arial" w:cs="Arial"/>
          <w:b/>
          <w:bCs/>
          <w:sz w:val="24"/>
          <w:szCs w:val="24"/>
        </w:rPr>
        <w:t>Monthly Claims</w:t>
      </w:r>
      <w:r w:rsidRPr="005B4565">
        <w:rPr>
          <w:rFonts w:ascii="Arial" w:hAnsi="Arial" w:cs="Arial"/>
          <w:sz w:val="24"/>
          <w:szCs w:val="24"/>
        </w:rPr>
        <w:br/>
      </w:r>
      <w:r w:rsidR="00EA73F5">
        <w:rPr>
          <w:rFonts w:ascii="Arial" w:hAnsi="Arial" w:cs="Arial"/>
          <w:sz w:val="24"/>
          <w:szCs w:val="24"/>
        </w:rPr>
        <w:t>Christianson moved to a</w:t>
      </w:r>
      <w:r w:rsidRPr="005B4565">
        <w:rPr>
          <w:rFonts w:ascii="Arial" w:hAnsi="Arial" w:cs="Arial"/>
          <w:sz w:val="24"/>
          <w:szCs w:val="24"/>
        </w:rPr>
        <w:t xml:space="preserve">pprove claims as presented/audited, totaling </w:t>
      </w:r>
      <w:bookmarkStart w:id="0" w:name="_Hlk111789340"/>
      <w:r w:rsidR="00903C8F">
        <w:rPr>
          <w:rFonts w:ascii="Arial" w:hAnsi="Arial" w:cs="Arial"/>
          <w:sz w:val="24"/>
          <w:szCs w:val="24"/>
        </w:rPr>
        <w:t>$ 31,</w:t>
      </w:r>
      <w:r w:rsidR="008E3B47">
        <w:rPr>
          <w:rFonts w:ascii="Arial" w:hAnsi="Arial" w:cs="Arial"/>
          <w:sz w:val="24"/>
          <w:szCs w:val="24"/>
        </w:rPr>
        <w:t>942.27</w:t>
      </w:r>
      <w:r w:rsidRPr="00A2668A">
        <w:rPr>
          <w:rFonts w:ascii="Arial" w:hAnsi="Arial" w:cs="Arial"/>
          <w:sz w:val="24"/>
          <w:szCs w:val="24"/>
        </w:rPr>
        <w:t>;</w:t>
      </w:r>
      <w:r w:rsidRPr="005B456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2668A">
        <w:rPr>
          <w:rFonts w:ascii="Arial" w:hAnsi="Arial" w:cs="Arial"/>
          <w:sz w:val="24"/>
          <w:szCs w:val="24"/>
        </w:rPr>
        <w:t>plus</w:t>
      </w:r>
      <w:proofErr w:type="gramEnd"/>
      <w:r w:rsidR="00A2668A">
        <w:rPr>
          <w:rFonts w:ascii="Arial" w:hAnsi="Arial" w:cs="Arial"/>
          <w:sz w:val="24"/>
          <w:szCs w:val="24"/>
        </w:rPr>
        <w:t xml:space="preserve"> </w:t>
      </w:r>
      <w:r w:rsidRPr="005B4565">
        <w:rPr>
          <w:rFonts w:ascii="Arial" w:hAnsi="Arial" w:cs="Arial"/>
          <w:sz w:val="24"/>
          <w:szCs w:val="24"/>
        </w:rPr>
        <w:t xml:space="preserve">payroll for Christianson, Estes, Irmen, </w:t>
      </w:r>
      <w:r w:rsidR="00D773F2">
        <w:rPr>
          <w:rFonts w:ascii="Arial" w:hAnsi="Arial" w:cs="Arial"/>
          <w:sz w:val="24"/>
          <w:szCs w:val="24"/>
        </w:rPr>
        <w:t xml:space="preserve">Jacobson, </w:t>
      </w:r>
      <w:r w:rsidRPr="005B4565">
        <w:rPr>
          <w:rFonts w:ascii="Arial" w:hAnsi="Arial" w:cs="Arial"/>
          <w:sz w:val="24"/>
          <w:szCs w:val="24"/>
        </w:rPr>
        <w:t>Larson</w:t>
      </w:r>
      <w:r w:rsidR="00B073E1">
        <w:rPr>
          <w:rFonts w:ascii="Arial" w:hAnsi="Arial" w:cs="Arial"/>
          <w:sz w:val="24"/>
          <w:szCs w:val="24"/>
        </w:rPr>
        <w:t xml:space="preserve">, </w:t>
      </w:r>
      <w:r w:rsidRPr="005B4565">
        <w:rPr>
          <w:rFonts w:ascii="Arial" w:hAnsi="Arial" w:cs="Arial"/>
          <w:sz w:val="24"/>
          <w:szCs w:val="24"/>
        </w:rPr>
        <w:t>Luhning (2), and K. Trites</w:t>
      </w:r>
      <w:bookmarkEnd w:id="0"/>
      <w:r w:rsidR="00B073E1">
        <w:rPr>
          <w:rFonts w:ascii="Arial" w:hAnsi="Arial" w:cs="Arial"/>
          <w:sz w:val="24"/>
          <w:szCs w:val="24"/>
        </w:rPr>
        <w:t>,</w:t>
      </w:r>
      <w:r w:rsidR="00B1068D">
        <w:rPr>
          <w:rFonts w:ascii="Arial" w:hAnsi="Arial" w:cs="Arial"/>
          <w:sz w:val="24"/>
          <w:szCs w:val="24"/>
        </w:rPr>
        <w:t xml:space="preserve"> </w:t>
      </w:r>
      <w:r w:rsidR="00AB1E02">
        <w:rPr>
          <w:rFonts w:ascii="Arial" w:hAnsi="Arial" w:cs="Arial"/>
          <w:sz w:val="24"/>
          <w:szCs w:val="24"/>
        </w:rPr>
        <w:t xml:space="preserve">five election judges </w:t>
      </w:r>
      <w:r w:rsidR="00EB6712">
        <w:rPr>
          <w:rFonts w:ascii="Arial" w:hAnsi="Arial" w:cs="Arial"/>
          <w:sz w:val="24"/>
          <w:szCs w:val="24"/>
        </w:rPr>
        <w:t>for a t</w:t>
      </w:r>
      <w:r w:rsidR="00AB1E02">
        <w:rPr>
          <w:rFonts w:ascii="Arial" w:hAnsi="Arial" w:cs="Arial"/>
          <w:sz w:val="24"/>
          <w:szCs w:val="24"/>
        </w:rPr>
        <w:t>otal of $1,</w:t>
      </w:r>
      <w:r w:rsidR="00A23648">
        <w:rPr>
          <w:rFonts w:ascii="Arial" w:hAnsi="Arial" w:cs="Arial"/>
          <w:sz w:val="24"/>
          <w:szCs w:val="24"/>
        </w:rPr>
        <w:t>330</w:t>
      </w:r>
      <w:r w:rsidR="00AB1E02">
        <w:rPr>
          <w:rFonts w:ascii="Arial" w:hAnsi="Arial" w:cs="Arial"/>
          <w:sz w:val="24"/>
          <w:szCs w:val="24"/>
        </w:rPr>
        <w:t>.</w:t>
      </w:r>
      <w:r w:rsidR="00EB6712">
        <w:rPr>
          <w:rFonts w:ascii="Arial" w:hAnsi="Arial" w:cs="Arial"/>
          <w:sz w:val="24"/>
          <w:szCs w:val="24"/>
        </w:rPr>
        <w:t>0</w:t>
      </w:r>
      <w:r w:rsidR="00AB1E02">
        <w:rPr>
          <w:rFonts w:ascii="Arial" w:hAnsi="Arial" w:cs="Arial"/>
          <w:sz w:val="24"/>
          <w:szCs w:val="24"/>
        </w:rPr>
        <w:t>0</w:t>
      </w:r>
      <w:r w:rsidR="00D06C99">
        <w:rPr>
          <w:rFonts w:ascii="Arial" w:hAnsi="Arial" w:cs="Arial"/>
          <w:sz w:val="24"/>
          <w:szCs w:val="24"/>
        </w:rPr>
        <w:t xml:space="preserve"> (Trites and Irmen are </w:t>
      </w:r>
      <w:r w:rsidR="00A27CA4">
        <w:rPr>
          <w:rFonts w:ascii="Arial" w:hAnsi="Arial" w:cs="Arial"/>
          <w:sz w:val="24"/>
          <w:szCs w:val="24"/>
        </w:rPr>
        <w:t>included in the township payroll)</w:t>
      </w:r>
      <w:r w:rsidR="00AB1E02">
        <w:rPr>
          <w:rFonts w:ascii="Arial" w:hAnsi="Arial" w:cs="Arial"/>
          <w:sz w:val="24"/>
          <w:szCs w:val="24"/>
        </w:rPr>
        <w:t xml:space="preserve">, </w:t>
      </w:r>
      <w:r w:rsidRPr="005B4565">
        <w:rPr>
          <w:rFonts w:ascii="Arial" w:hAnsi="Arial" w:cs="Arial"/>
          <w:sz w:val="24"/>
          <w:szCs w:val="24"/>
        </w:rPr>
        <w:t xml:space="preserve">and any additional claims that may be presented at this meeting. </w:t>
      </w:r>
      <w:r w:rsidR="00EA73F5">
        <w:rPr>
          <w:rFonts w:ascii="Arial" w:hAnsi="Arial" w:cs="Arial"/>
          <w:sz w:val="24"/>
          <w:szCs w:val="24"/>
        </w:rPr>
        <w:t xml:space="preserve">Estes </w:t>
      </w:r>
      <w:r w:rsidR="00DF531A">
        <w:rPr>
          <w:rFonts w:ascii="Arial" w:hAnsi="Arial" w:cs="Arial"/>
          <w:sz w:val="24"/>
          <w:szCs w:val="24"/>
        </w:rPr>
        <w:t>seconded. Motion carried.</w:t>
      </w:r>
    </w:p>
    <w:p w14:paraId="44E90711" w14:textId="77777777" w:rsidR="000D0F2B" w:rsidRDefault="000D0F2B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2E53E9" w14:textId="68FE292C" w:rsidR="00EE3951" w:rsidRDefault="00EE3951" w:rsidP="00AE295C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8E3B47">
        <w:rPr>
          <w:rFonts w:ascii="Arial" w:hAnsi="Arial" w:cs="Arial"/>
          <w:sz w:val="24"/>
          <w:szCs w:val="24"/>
        </w:rPr>
        <w:t>Mail</w:t>
      </w:r>
      <w:r w:rsidRPr="005B4565">
        <w:rPr>
          <w:rFonts w:ascii="Arial" w:hAnsi="Arial" w:cs="Arial"/>
          <w:sz w:val="24"/>
          <w:szCs w:val="24"/>
        </w:rPr>
        <w:t>—</w:t>
      </w:r>
      <w:r w:rsidR="004747B7">
        <w:rPr>
          <w:rFonts w:ascii="Arial" w:hAnsi="Arial" w:cs="Arial"/>
          <w:sz w:val="24"/>
          <w:szCs w:val="24"/>
        </w:rPr>
        <w:t>LREC newslette</w:t>
      </w:r>
      <w:r w:rsidR="00920F62">
        <w:rPr>
          <w:rFonts w:ascii="Arial" w:hAnsi="Arial" w:cs="Arial"/>
          <w:sz w:val="24"/>
          <w:szCs w:val="24"/>
        </w:rPr>
        <w:t>r</w:t>
      </w:r>
    </w:p>
    <w:p w14:paraId="7718536A" w14:textId="77777777" w:rsidR="00631480" w:rsidRDefault="00631480" w:rsidP="00AE295C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22AE186" w14:textId="77777777" w:rsidR="00631480" w:rsidRDefault="00631480" w:rsidP="00AE295C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73B97FBC" w14:textId="77777777" w:rsidR="002C48DA" w:rsidRPr="005B4565" w:rsidRDefault="002C48DA" w:rsidP="00AE295C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3055F7EC" w14:textId="08976E50" w:rsidR="00EE3951" w:rsidRPr="005B4565" w:rsidRDefault="00EE3951" w:rsidP="00AE295C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4565">
        <w:rPr>
          <w:rFonts w:ascii="Arial" w:hAnsi="Arial" w:cs="Arial"/>
          <w:b/>
          <w:bCs/>
          <w:sz w:val="24"/>
          <w:szCs w:val="24"/>
          <w:u w:val="single"/>
        </w:rPr>
        <w:lastRenderedPageBreak/>
        <w:t>Reports/Information</w:t>
      </w:r>
    </w:p>
    <w:p w14:paraId="6D14F053" w14:textId="5295C21B" w:rsidR="00EE3951" w:rsidRDefault="00DF531A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Clerk reported that </w:t>
      </w:r>
      <w:r w:rsidR="00BA4A98">
        <w:rPr>
          <w:rFonts w:ascii="Arial" w:hAnsi="Arial" w:cs="Arial"/>
          <w:sz w:val="24"/>
          <w:szCs w:val="24"/>
        </w:rPr>
        <w:t>the solid waste hauler,</w:t>
      </w:r>
      <w:r w:rsidR="00C94905">
        <w:rPr>
          <w:rFonts w:ascii="Arial" w:hAnsi="Arial" w:cs="Arial"/>
          <w:sz w:val="24"/>
          <w:szCs w:val="24"/>
        </w:rPr>
        <w:t xml:space="preserve"> S</w:t>
      </w:r>
      <w:r w:rsidR="00060408" w:rsidRPr="00060408">
        <w:rPr>
          <w:rFonts w:ascii="Arial" w:hAnsi="Arial" w:cs="Arial"/>
          <w:sz w:val="24"/>
          <w:szCs w:val="24"/>
        </w:rPr>
        <w:t>teve’s Sanitation</w:t>
      </w:r>
      <w:r w:rsidR="00BA4A98">
        <w:rPr>
          <w:rFonts w:ascii="Arial" w:hAnsi="Arial" w:cs="Arial"/>
          <w:sz w:val="24"/>
          <w:szCs w:val="24"/>
        </w:rPr>
        <w:t>, will not increase rates in 2027</w:t>
      </w:r>
      <w:r w:rsidR="00A72CE3">
        <w:rPr>
          <w:rFonts w:ascii="Arial" w:hAnsi="Arial" w:cs="Arial"/>
          <w:sz w:val="24"/>
          <w:szCs w:val="24"/>
        </w:rPr>
        <w:t>;</w:t>
      </w:r>
      <w:r w:rsidR="00060408">
        <w:rPr>
          <w:rFonts w:ascii="Arial" w:hAnsi="Arial" w:cs="Arial"/>
          <w:b/>
          <w:bCs/>
          <w:sz w:val="24"/>
          <w:szCs w:val="24"/>
        </w:rPr>
        <w:t xml:space="preserve"> </w:t>
      </w:r>
      <w:r w:rsidR="00BA4A98">
        <w:rPr>
          <w:rFonts w:ascii="Arial" w:hAnsi="Arial" w:cs="Arial"/>
          <w:sz w:val="24"/>
          <w:szCs w:val="24"/>
        </w:rPr>
        <w:t>The g</w:t>
      </w:r>
      <w:r w:rsidR="00E20074">
        <w:rPr>
          <w:rFonts w:ascii="Arial" w:hAnsi="Arial" w:cs="Arial"/>
          <w:sz w:val="24"/>
          <w:szCs w:val="24"/>
        </w:rPr>
        <w:t>oats</w:t>
      </w:r>
      <w:r w:rsidR="00F963B1">
        <w:rPr>
          <w:rFonts w:ascii="Arial" w:hAnsi="Arial" w:cs="Arial"/>
          <w:sz w:val="24"/>
          <w:szCs w:val="24"/>
        </w:rPr>
        <w:t xml:space="preserve"> </w:t>
      </w:r>
      <w:r w:rsidR="00BA4A98">
        <w:rPr>
          <w:rFonts w:ascii="Arial" w:hAnsi="Arial" w:cs="Arial"/>
          <w:sz w:val="24"/>
          <w:szCs w:val="24"/>
        </w:rPr>
        <w:t xml:space="preserve">used </w:t>
      </w:r>
      <w:r w:rsidR="00F963B1">
        <w:rPr>
          <w:rFonts w:ascii="Arial" w:hAnsi="Arial" w:cs="Arial"/>
          <w:sz w:val="24"/>
          <w:szCs w:val="24"/>
        </w:rPr>
        <w:t>to manage veget</w:t>
      </w:r>
      <w:r w:rsidR="00CC689D">
        <w:rPr>
          <w:rFonts w:ascii="Arial" w:hAnsi="Arial" w:cs="Arial"/>
          <w:sz w:val="24"/>
          <w:szCs w:val="24"/>
        </w:rPr>
        <w:t>ation at 43942 Blackjack Drive</w:t>
      </w:r>
      <w:r w:rsidR="00BA4A98">
        <w:rPr>
          <w:rFonts w:ascii="Arial" w:hAnsi="Arial" w:cs="Arial"/>
          <w:sz w:val="24"/>
          <w:szCs w:val="24"/>
        </w:rPr>
        <w:t xml:space="preserve"> in</w:t>
      </w:r>
      <w:r w:rsidR="00CC689D">
        <w:rPr>
          <w:rFonts w:ascii="Arial" w:hAnsi="Arial" w:cs="Arial"/>
          <w:sz w:val="24"/>
          <w:szCs w:val="24"/>
        </w:rPr>
        <w:t xml:space="preserve"> Henning</w:t>
      </w:r>
      <w:r w:rsidR="00BA4A98">
        <w:rPr>
          <w:rFonts w:ascii="Arial" w:hAnsi="Arial" w:cs="Arial"/>
          <w:sz w:val="24"/>
          <w:szCs w:val="24"/>
        </w:rPr>
        <w:t xml:space="preserve"> will </w:t>
      </w:r>
      <w:r w:rsidR="00655CA2">
        <w:rPr>
          <w:rFonts w:ascii="Arial" w:hAnsi="Arial" w:cs="Arial"/>
          <w:sz w:val="24"/>
          <w:szCs w:val="24"/>
        </w:rPr>
        <w:t>make a second appearance in late July. The clerk will be featuring th</w:t>
      </w:r>
      <w:r w:rsidR="00E17926">
        <w:rPr>
          <w:rFonts w:ascii="Arial" w:hAnsi="Arial" w:cs="Arial"/>
          <w:sz w:val="24"/>
          <w:szCs w:val="24"/>
        </w:rPr>
        <w:t xml:space="preserve">e option for managing vegetation in the October </w:t>
      </w:r>
      <w:r w:rsidR="009D7918">
        <w:rPr>
          <w:rFonts w:ascii="Arial" w:hAnsi="Arial" w:cs="Arial"/>
          <w:sz w:val="24"/>
          <w:szCs w:val="24"/>
        </w:rPr>
        <w:t>Township Electronic Newsletter</w:t>
      </w:r>
      <w:r w:rsidR="00822251">
        <w:rPr>
          <w:rFonts w:ascii="Arial" w:hAnsi="Arial" w:cs="Arial"/>
          <w:sz w:val="24"/>
          <w:szCs w:val="24"/>
        </w:rPr>
        <w:t>; Board of Equalization online training</w:t>
      </w:r>
      <w:r w:rsidR="00B46B30">
        <w:rPr>
          <w:rFonts w:ascii="Arial" w:hAnsi="Arial" w:cs="Arial"/>
          <w:sz w:val="24"/>
          <w:szCs w:val="24"/>
        </w:rPr>
        <w:t xml:space="preserve"> available</w:t>
      </w:r>
      <w:r w:rsidR="009B358C">
        <w:rPr>
          <w:rFonts w:ascii="Arial" w:hAnsi="Arial" w:cs="Arial"/>
          <w:sz w:val="24"/>
          <w:szCs w:val="24"/>
        </w:rPr>
        <w:t xml:space="preserve"> – open until Feb. 1, 2027 </w:t>
      </w:r>
      <w:r w:rsidR="00B46B30">
        <w:rPr>
          <w:rFonts w:ascii="Arial" w:hAnsi="Arial" w:cs="Arial"/>
          <w:sz w:val="24"/>
          <w:szCs w:val="24"/>
        </w:rPr>
        <w:t>(recommend a second supervisor take the training</w:t>
      </w:r>
      <w:r w:rsidR="009B358C">
        <w:rPr>
          <w:rFonts w:ascii="Arial" w:hAnsi="Arial" w:cs="Arial"/>
          <w:sz w:val="24"/>
          <w:szCs w:val="24"/>
        </w:rPr>
        <w:t>);</w:t>
      </w:r>
      <w:r w:rsidR="00556DB4">
        <w:rPr>
          <w:rFonts w:ascii="Arial" w:hAnsi="Arial" w:cs="Arial"/>
          <w:sz w:val="24"/>
          <w:szCs w:val="24"/>
        </w:rPr>
        <w:t xml:space="preserve"> </w:t>
      </w:r>
      <w:r w:rsidR="007704E8">
        <w:rPr>
          <w:rFonts w:ascii="Arial" w:hAnsi="Arial" w:cs="Arial"/>
          <w:sz w:val="24"/>
          <w:szCs w:val="24"/>
        </w:rPr>
        <w:t xml:space="preserve">Summary of </w:t>
      </w:r>
      <w:r w:rsidR="00556DB4">
        <w:rPr>
          <w:rFonts w:ascii="Arial" w:hAnsi="Arial" w:cs="Arial"/>
          <w:sz w:val="24"/>
          <w:szCs w:val="24"/>
        </w:rPr>
        <w:t>District 9 Meeting Monday, Aug. 17, Underwood;</w:t>
      </w:r>
      <w:r w:rsidR="004432D8">
        <w:rPr>
          <w:rFonts w:ascii="Arial" w:hAnsi="Arial" w:cs="Arial"/>
          <w:sz w:val="24"/>
          <w:szCs w:val="24"/>
        </w:rPr>
        <w:t xml:space="preserve"> </w:t>
      </w:r>
      <w:r w:rsidR="00685154">
        <w:rPr>
          <w:rFonts w:ascii="Arial" w:hAnsi="Arial" w:cs="Arial"/>
          <w:sz w:val="24"/>
          <w:szCs w:val="24"/>
        </w:rPr>
        <w:t>The Federal m</w:t>
      </w:r>
      <w:r w:rsidR="00597A38">
        <w:rPr>
          <w:rFonts w:ascii="Arial" w:hAnsi="Arial" w:cs="Arial"/>
          <w:sz w:val="24"/>
          <w:szCs w:val="24"/>
        </w:rPr>
        <w:t>ileage rate went up to .76 cents to help offset high fuel prices</w:t>
      </w:r>
      <w:r w:rsidR="00FF198F">
        <w:rPr>
          <w:rFonts w:ascii="Arial" w:hAnsi="Arial" w:cs="Arial"/>
          <w:sz w:val="24"/>
          <w:szCs w:val="24"/>
        </w:rPr>
        <w:t xml:space="preserve">; </w:t>
      </w:r>
      <w:r w:rsidR="00B65232">
        <w:rPr>
          <w:rFonts w:ascii="Arial" w:hAnsi="Arial" w:cs="Arial"/>
          <w:sz w:val="24"/>
          <w:szCs w:val="24"/>
        </w:rPr>
        <w:t>The Primary Election saw 175 ballots cast</w:t>
      </w:r>
      <w:r w:rsidR="00093053">
        <w:rPr>
          <w:rFonts w:ascii="Arial" w:hAnsi="Arial" w:cs="Arial"/>
          <w:sz w:val="24"/>
          <w:szCs w:val="24"/>
        </w:rPr>
        <w:t xml:space="preserve"> from 7 a.m. to 8 p.m. Five election judges oversaw the process, along with Treasure Kathy Trites and Clerk/Election Administrator</w:t>
      </w:r>
      <w:r w:rsidR="00C71326">
        <w:rPr>
          <w:rFonts w:ascii="Arial" w:hAnsi="Arial" w:cs="Arial"/>
          <w:sz w:val="24"/>
          <w:szCs w:val="24"/>
        </w:rPr>
        <w:t xml:space="preserve"> Debbie Irmen. </w:t>
      </w:r>
      <w:r w:rsidR="00685154">
        <w:rPr>
          <w:rFonts w:ascii="Arial" w:hAnsi="Arial" w:cs="Arial"/>
          <w:sz w:val="24"/>
          <w:szCs w:val="24"/>
        </w:rPr>
        <w:t xml:space="preserve">The clerk </w:t>
      </w:r>
      <w:r w:rsidR="00C71326">
        <w:rPr>
          <w:rFonts w:ascii="Arial" w:hAnsi="Arial" w:cs="Arial"/>
          <w:sz w:val="24"/>
          <w:szCs w:val="24"/>
        </w:rPr>
        <w:t>also c</w:t>
      </w:r>
      <w:r w:rsidR="00FF198F">
        <w:rPr>
          <w:rFonts w:ascii="Arial" w:hAnsi="Arial" w:cs="Arial"/>
          <w:sz w:val="24"/>
          <w:szCs w:val="24"/>
        </w:rPr>
        <w:t>ollected 99 emails for the electronic newsletter during the election</w:t>
      </w:r>
      <w:r w:rsidR="000B1F84">
        <w:rPr>
          <w:rFonts w:ascii="Arial" w:hAnsi="Arial" w:cs="Arial"/>
          <w:sz w:val="24"/>
          <w:szCs w:val="24"/>
        </w:rPr>
        <w:t xml:space="preserve"> (there were several duplicates)</w:t>
      </w:r>
      <w:r w:rsidR="00BB0CFF">
        <w:rPr>
          <w:rFonts w:ascii="Arial" w:hAnsi="Arial" w:cs="Arial"/>
          <w:sz w:val="24"/>
          <w:szCs w:val="24"/>
        </w:rPr>
        <w:t>; added to the 4</w:t>
      </w:r>
      <w:r w:rsidR="00185905">
        <w:rPr>
          <w:rFonts w:ascii="Arial" w:hAnsi="Arial" w:cs="Arial"/>
          <w:sz w:val="24"/>
          <w:szCs w:val="24"/>
        </w:rPr>
        <w:t>7</w:t>
      </w:r>
      <w:r w:rsidR="00BB0CFF">
        <w:rPr>
          <w:rFonts w:ascii="Arial" w:hAnsi="Arial" w:cs="Arial"/>
          <w:sz w:val="24"/>
          <w:szCs w:val="24"/>
        </w:rPr>
        <w:t xml:space="preserve"> </w:t>
      </w:r>
      <w:r w:rsidR="006E6003">
        <w:rPr>
          <w:rFonts w:ascii="Arial" w:hAnsi="Arial" w:cs="Arial"/>
          <w:sz w:val="24"/>
          <w:szCs w:val="24"/>
        </w:rPr>
        <w:t>already on file (plus 1 more)</w:t>
      </w:r>
      <w:r w:rsidR="00BB0CFF">
        <w:rPr>
          <w:rFonts w:ascii="Arial" w:hAnsi="Arial" w:cs="Arial"/>
          <w:sz w:val="24"/>
          <w:szCs w:val="24"/>
        </w:rPr>
        <w:t xml:space="preserve">, </w:t>
      </w:r>
      <w:r w:rsidR="000B1F84">
        <w:rPr>
          <w:rFonts w:ascii="Arial" w:hAnsi="Arial" w:cs="Arial"/>
          <w:sz w:val="24"/>
          <w:szCs w:val="24"/>
        </w:rPr>
        <w:t xml:space="preserve">approximately </w:t>
      </w:r>
      <w:r w:rsidR="00BB0CFF">
        <w:rPr>
          <w:rFonts w:ascii="Arial" w:hAnsi="Arial" w:cs="Arial"/>
          <w:sz w:val="24"/>
          <w:szCs w:val="24"/>
        </w:rPr>
        <w:t>14</w:t>
      </w:r>
      <w:r w:rsidR="006E6003">
        <w:rPr>
          <w:rFonts w:ascii="Arial" w:hAnsi="Arial" w:cs="Arial"/>
          <w:sz w:val="24"/>
          <w:szCs w:val="24"/>
        </w:rPr>
        <w:t>7</w:t>
      </w:r>
      <w:r w:rsidR="00BB0CFF">
        <w:rPr>
          <w:rFonts w:ascii="Arial" w:hAnsi="Arial" w:cs="Arial"/>
          <w:sz w:val="24"/>
          <w:szCs w:val="24"/>
        </w:rPr>
        <w:t xml:space="preserve"> newsletters will go out</w:t>
      </w:r>
      <w:r w:rsidR="00D033DE">
        <w:rPr>
          <w:rFonts w:ascii="Arial" w:hAnsi="Arial" w:cs="Arial"/>
          <w:sz w:val="24"/>
          <w:szCs w:val="24"/>
        </w:rPr>
        <w:t xml:space="preserve"> in early October. My goal was 250 over 2 years</w:t>
      </w:r>
      <w:r w:rsidR="009D7918">
        <w:rPr>
          <w:rFonts w:ascii="Arial" w:hAnsi="Arial" w:cs="Arial"/>
          <w:sz w:val="24"/>
          <w:szCs w:val="24"/>
        </w:rPr>
        <w:t xml:space="preserve">. </w:t>
      </w:r>
      <w:r w:rsidR="004E2302">
        <w:rPr>
          <w:rFonts w:ascii="Arial" w:hAnsi="Arial" w:cs="Arial"/>
          <w:sz w:val="24"/>
          <w:szCs w:val="24"/>
        </w:rPr>
        <w:t xml:space="preserve">You approved paying a total of </w:t>
      </w:r>
      <w:r w:rsidR="00FF1FCE">
        <w:rPr>
          <w:rFonts w:ascii="Arial" w:hAnsi="Arial" w:cs="Arial"/>
          <w:sz w:val="24"/>
          <w:szCs w:val="24"/>
        </w:rPr>
        <w:t>$1,</w:t>
      </w:r>
      <w:r w:rsidR="009D7918">
        <w:rPr>
          <w:rFonts w:ascii="Arial" w:hAnsi="Arial" w:cs="Arial"/>
          <w:sz w:val="24"/>
          <w:szCs w:val="24"/>
        </w:rPr>
        <w:t>330</w:t>
      </w:r>
      <w:r w:rsidR="00FF1FCE">
        <w:rPr>
          <w:rFonts w:ascii="Arial" w:hAnsi="Arial" w:cs="Arial"/>
          <w:sz w:val="24"/>
          <w:szCs w:val="24"/>
        </w:rPr>
        <w:t>.</w:t>
      </w:r>
      <w:r w:rsidR="009D7918">
        <w:rPr>
          <w:rFonts w:ascii="Arial" w:hAnsi="Arial" w:cs="Arial"/>
          <w:sz w:val="24"/>
          <w:szCs w:val="24"/>
        </w:rPr>
        <w:t>0</w:t>
      </w:r>
      <w:r w:rsidR="00FF1FCE">
        <w:rPr>
          <w:rFonts w:ascii="Arial" w:hAnsi="Arial" w:cs="Arial"/>
          <w:sz w:val="24"/>
          <w:szCs w:val="24"/>
        </w:rPr>
        <w:t xml:space="preserve">0 to elections judges for the primary. </w:t>
      </w:r>
      <w:r w:rsidR="007A01C7">
        <w:rPr>
          <w:rFonts w:ascii="Arial" w:hAnsi="Arial" w:cs="Arial"/>
          <w:sz w:val="24"/>
          <w:szCs w:val="24"/>
        </w:rPr>
        <w:t>The clerk</w:t>
      </w:r>
      <w:r w:rsidR="00FF1FCE">
        <w:rPr>
          <w:rFonts w:ascii="Arial" w:hAnsi="Arial" w:cs="Arial"/>
          <w:sz w:val="24"/>
          <w:szCs w:val="24"/>
        </w:rPr>
        <w:t xml:space="preserve"> suspect</w:t>
      </w:r>
      <w:r w:rsidR="007A01C7">
        <w:rPr>
          <w:rFonts w:ascii="Arial" w:hAnsi="Arial" w:cs="Arial"/>
          <w:sz w:val="24"/>
          <w:szCs w:val="24"/>
        </w:rPr>
        <w:t>ed</w:t>
      </w:r>
      <w:r w:rsidR="00FF1FCE">
        <w:rPr>
          <w:rFonts w:ascii="Arial" w:hAnsi="Arial" w:cs="Arial"/>
          <w:sz w:val="24"/>
          <w:szCs w:val="24"/>
        </w:rPr>
        <w:t xml:space="preserve"> it will be about that much for the General Election in November.</w:t>
      </w:r>
      <w:r w:rsidR="00154A2F">
        <w:rPr>
          <w:rFonts w:ascii="Arial" w:hAnsi="Arial" w:cs="Arial"/>
          <w:sz w:val="24"/>
          <w:szCs w:val="24"/>
        </w:rPr>
        <w:t xml:space="preserve"> All Seasons Heating and Air Conditioning provided an AC unit to cool the Hall</w:t>
      </w:r>
      <w:r w:rsidR="0088636B">
        <w:rPr>
          <w:rFonts w:ascii="Arial" w:hAnsi="Arial" w:cs="Arial"/>
          <w:sz w:val="24"/>
          <w:szCs w:val="24"/>
        </w:rPr>
        <w:t xml:space="preserve"> during the election</w:t>
      </w:r>
      <w:r w:rsidR="00154A2F">
        <w:rPr>
          <w:rFonts w:ascii="Arial" w:hAnsi="Arial" w:cs="Arial"/>
          <w:sz w:val="24"/>
          <w:szCs w:val="24"/>
        </w:rPr>
        <w:t xml:space="preserve">. Outside temps were around 85 degrees. </w:t>
      </w:r>
      <w:r w:rsidR="007A01C7">
        <w:rPr>
          <w:rFonts w:ascii="Arial" w:hAnsi="Arial" w:cs="Arial"/>
          <w:sz w:val="24"/>
          <w:szCs w:val="24"/>
        </w:rPr>
        <w:t>The clerk</w:t>
      </w:r>
      <w:r w:rsidR="00154A2F">
        <w:rPr>
          <w:rFonts w:ascii="Arial" w:hAnsi="Arial" w:cs="Arial"/>
          <w:sz w:val="24"/>
          <w:szCs w:val="24"/>
        </w:rPr>
        <w:t xml:space="preserve"> put up signs at the hall and will send a thank you. </w:t>
      </w:r>
      <w:r w:rsidR="00C57F8F">
        <w:rPr>
          <w:rFonts w:ascii="Arial" w:hAnsi="Arial" w:cs="Arial"/>
          <w:sz w:val="24"/>
          <w:szCs w:val="24"/>
        </w:rPr>
        <w:t xml:space="preserve">She </w:t>
      </w:r>
      <w:r w:rsidR="003C5FFC">
        <w:rPr>
          <w:rFonts w:ascii="Arial" w:hAnsi="Arial" w:cs="Arial"/>
          <w:sz w:val="24"/>
          <w:szCs w:val="24"/>
        </w:rPr>
        <w:t xml:space="preserve">asked the board to </w:t>
      </w:r>
      <w:r w:rsidR="00154A2F">
        <w:rPr>
          <w:rFonts w:ascii="Arial" w:hAnsi="Arial" w:cs="Arial"/>
          <w:sz w:val="24"/>
          <w:szCs w:val="24"/>
        </w:rPr>
        <w:t xml:space="preserve">consider the purchase of an </w:t>
      </w:r>
      <w:r w:rsidR="007A01C7">
        <w:rPr>
          <w:rFonts w:ascii="Arial" w:hAnsi="Arial" w:cs="Arial"/>
          <w:sz w:val="24"/>
          <w:szCs w:val="24"/>
        </w:rPr>
        <w:t>A</w:t>
      </w:r>
      <w:r w:rsidR="00154A2F">
        <w:rPr>
          <w:rFonts w:ascii="Arial" w:hAnsi="Arial" w:cs="Arial"/>
          <w:sz w:val="24"/>
          <w:szCs w:val="24"/>
        </w:rPr>
        <w:t>C unit.</w:t>
      </w:r>
    </w:p>
    <w:p w14:paraId="073FF9D1" w14:textId="77777777" w:rsidR="00FC6E03" w:rsidRDefault="00FC6E03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5486F4" w14:textId="0C2694C2" w:rsidR="00EE3951" w:rsidRDefault="009A3C4A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</w:t>
      </w:r>
      <w:r w:rsidR="00B86CCD">
        <w:rPr>
          <w:rFonts w:ascii="Arial" w:hAnsi="Arial" w:cs="Arial"/>
          <w:b/>
          <w:bCs/>
          <w:sz w:val="24"/>
          <w:szCs w:val="24"/>
        </w:rPr>
        <w:t>ly</w:t>
      </w:r>
      <w:r w:rsidR="00373C97" w:rsidRPr="006C2858">
        <w:rPr>
          <w:rFonts w:ascii="Arial" w:hAnsi="Arial" w:cs="Arial"/>
          <w:b/>
          <w:bCs/>
          <w:sz w:val="24"/>
          <w:szCs w:val="24"/>
        </w:rPr>
        <w:t xml:space="preserve"> </w:t>
      </w:r>
      <w:r w:rsidR="00EE3951" w:rsidRPr="006C2858">
        <w:rPr>
          <w:rFonts w:ascii="Arial" w:hAnsi="Arial" w:cs="Arial"/>
          <w:b/>
          <w:bCs/>
          <w:sz w:val="24"/>
          <w:szCs w:val="24"/>
        </w:rPr>
        <w:t>Fire meeting</w:t>
      </w:r>
      <w:r w:rsidR="00EE3951" w:rsidRPr="005B4565">
        <w:rPr>
          <w:rFonts w:ascii="Arial" w:hAnsi="Arial" w:cs="Arial"/>
          <w:sz w:val="24"/>
          <w:szCs w:val="24"/>
        </w:rPr>
        <w:t xml:space="preserve"> – </w:t>
      </w:r>
      <w:r w:rsidR="003C5FFC">
        <w:rPr>
          <w:rFonts w:ascii="Arial" w:hAnsi="Arial" w:cs="Arial"/>
          <w:sz w:val="24"/>
          <w:szCs w:val="24"/>
        </w:rPr>
        <w:t xml:space="preserve">Supervisor </w:t>
      </w:r>
      <w:r w:rsidR="00650E13">
        <w:rPr>
          <w:rFonts w:ascii="Arial" w:hAnsi="Arial" w:cs="Arial"/>
          <w:sz w:val="24"/>
          <w:szCs w:val="24"/>
        </w:rPr>
        <w:t>Larson</w:t>
      </w:r>
      <w:r w:rsidR="003C5FFC">
        <w:rPr>
          <w:rFonts w:ascii="Arial" w:hAnsi="Arial" w:cs="Arial"/>
          <w:sz w:val="24"/>
          <w:szCs w:val="24"/>
        </w:rPr>
        <w:t xml:space="preserve"> reported that the</w:t>
      </w:r>
      <w:r w:rsidR="00D272B7">
        <w:rPr>
          <w:rFonts w:ascii="Arial" w:hAnsi="Arial" w:cs="Arial"/>
          <w:sz w:val="24"/>
          <w:szCs w:val="24"/>
        </w:rPr>
        <w:t xml:space="preserve"> $25</w:t>
      </w:r>
      <w:r w:rsidR="008B520B">
        <w:rPr>
          <w:rFonts w:ascii="Arial" w:hAnsi="Arial" w:cs="Arial"/>
          <w:sz w:val="24"/>
          <w:szCs w:val="24"/>
        </w:rPr>
        <w:t>,210.40, the</w:t>
      </w:r>
      <w:r w:rsidR="003C5FFC">
        <w:rPr>
          <w:rFonts w:ascii="Arial" w:hAnsi="Arial" w:cs="Arial"/>
          <w:sz w:val="24"/>
          <w:szCs w:val="24"/>
        </w:rPr>
        <w:t xml:space="preserve"> township’s share of the tanker truck</w:t>
      </w:r>
      <w:r w:rsidR="00650E13">
        <w:rPr>
          <w:rFonts w:ascii="Arial" w:hAnsi="Arial" w:cs="Arial"/>
          <w:sz w:val="24"/>
          <w:szCs w:val="24"/>
        </w:rPr>
        <w:t>,</w:t>
      </w:r>
      <w:r w:rsidR="003C5FFC">
        <w:rPr>
          <w:rFonts w:ascii="Arial" w:hAnsi="Arial" w:cs="Arial"/>
          <w:sz w:val="24"/>
          <w:szCs w:val="24"/>
        </w:rPr>
        <w:t xml:space="preserve"> is due </w:t>
      </w:r>
      <w:r w:rsidR="008B520B">
        <w:rPr>
          <w:rFonts w:ascii="Arial" w:hAnsi="Arial" w:cs="Arial"/>
          <w:sz w:val="24"/>
          <w:szCs w:val="24"/>
        </w:rPr>
        <w:t>by the August Fire Meeting</w:t>
      </w:r>
      <w:r w:rsidR="00650E13">
        <w:rPr>
          <w:rFonts w:ascii="Arial" w:hAnsi="Arial" w:cs="Arial"/>
          <w:sz w:val="24"/>
          <w:szCs w:val="24"/>
        </w:rPr>
        <w:t>. A check was given to Larson to give to the Battle Lake Fire and Rescue Assoc.</w:t>
      </w:r>
      <w:r w:rsidR="00891592">
        <w:rPr>
          <w:rFonts w:ascii="Arial" w:hAnsi="Arial" w:cs="Arial"/>
          <w:sz w:val="24"/>
          <w:szCs w:val="24"/>
        </w:rPr>
        <w:t>, and the truck should be ready for pickup by Aug. 20</w:t>
      </w:r>
      <w:r w:rsidR="00381792">
        <w:rPr>
          <w:rFonts w:ascii="Arial" w:hAnsi="Arial" w:cs="Arial"/>
          <w:sz w:val="24"/>
          <w:szCs w:val="24"/>
        </w:rPr>
        <w:t xml:space="preserve">. </w:t>
      </w:r>
      <w:r w:rsidR="00F541E0">
        <w:rPr>
          <w:rFonts w:ascii="Arial" w:hAnsi="Arial" w:cs="Arial"/>
          <w:sz w:val="24"/>
          <w:szCs w:val="24"/>
        </w:rPr>
        <w:t xml:space="preserve">Another review of the personnel policy was </w:t>
      </w:r>
      <w:r w:rsidR="00891592">
        <w:rPr>
          <w:rFonts w:ascii="Arial" w:hAnsi="Arial" w:cs="Arial"/>
          <w:sz w:val="24"/>
          <w:szCs w:val="24"/>
        </w:rPr>
        <w:t>conducted, and a T-shirt fundraiser continues.</w:t>
      </w:r>
      <w:r w:rsidR="00381792">
        <w:rPr>
          <w:rFonts w:ascii="Arial" w:hAnsi="Arial" w:cs="Arial"/>
          <w:sz w:val="24"/>
          <w:szCs w:val="24"/>
        </w:rPr>
        <w:t xml:space="preserve"> There were 13 fire calls in July, none in Girard Township.</w:t>
      </w:r>
    </w:p>
    <w:p w14:paraId="7C58EDB4" w14:textId="77777777" w:rsidR="004432D8" w:rsidRDefault="004432D8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006AA5" w14:textId="2A6D451F" w:rsidR="003E0248" w:rsidRDefault="00D3448D" w:rsidP="00373C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4565">
        <w:rPr>
          <w:rFonts w:ascii="Arial" w:hAnsi="Arial" w:cs="Arial"/>
          <w:b/>
          <w:bCs/>
          <w:sz w:val="24"/>
          <w:szCs w:val="24"/>
          <w:u w:val="single"/>
        </w:rPr>
        <w:t xml:space="preserve">New Business </w:t>
      </w:r>
      <w:r w:rsidRPr="005B4565">
        <w:rPr>
          <w:rFonts w:ascii="Arial" w:hAnsi="Arial" w:cs="Arial"/>
          <w:b/>
          <w:bCs/>
          <w:sz w:val="24"/>
          <w:szCs w:val="24"/>
          <w:u w:val="single"/>
        </w:rPr>
        <w:br/>
      </w:r>
      <w:r w:rsidR="00381792">
        <w:rPr>
          <w:rFonts w:ascii="Arial" w:hAnsi="Arial" w:cs="Arial"/>
          <w:sz w:val="24"/>
          <w:szCs w:val="24"/>
        </w:rPr>
        <w:t>After a brief discussion,</w:t>
      </w:r>
      <w:r w:rsidR="00702859">
        <w:rPr>
          <w:rFonts w:ascii="Arial" w:hAnsi="Arial" w:cs="Arial"/>
          <w:sz w:val="24"/>
          <w:szCs w:val="24"/>
        </w:rPr>
        <w:t xml:space="preserve"> the board determined a variance hearing was needed</w:t>
      </w:r>
      <w:r w:rsidR="004005AD">
        <w:rPr>
          <w:rFonts w:ascii="Arial" w:hAnsi="Arial" w:cs="Arial"/>
          <w:sz w:val="24"/>
          <w:szCs w:val="24"/>
        </w:rPr>
        <w:t xml:space="preserve"> for Chris Rose</w:t>
      </w:r>
      <w:r w:rsidR="00702859">
        <w:rPr>
          <w:rFonts w:ascii="Arial" w:hAnsi="Arial" w:cs="Arial"/>
          <w:sz w:val="24"/>
          <w:szCs w:val="24"/>
        </w:rPr>
        <w:t xml:space="preserve"> to construct a second </w:t>
      </w:r>
      <w:proofErr w:type="gramStart"/>
      <w:r w:rsidR="00702859">
        <w:rPr>
          <w:rFonts w:ascii="Arial" w:hAnsi="Arial" w:cs="Arial"/>
          <w:sz w:val="24"/>
          <w:szCs w:val="24"/>
        </w:rPr>
        <w:t>approach</w:t>
      </w:r>
      <w:proofErr w:type="gramEnd"/>
      <w:r w:rsidR="002967BC">
        <w:rPr>
          <w:rFonts w:ascii="Arial" w:hAnsi="Arial" w:cs="Arial"/>
          <w:sz w:val="24"/>
          <w:szCs w:val="24"/>
        </w:rPr>
        <w:t xml:space="preserve"> </w:t>
      </w:r>
      <w:r w:rsidR="004005AD">
        <w:rPr>
          <w:rFonts w:ascii="Arial" w:hAnsi="Arial" w:cs="Arial"/>
          <w:sz w:val="24"/>
          <w:szCs w:val="24"/>
        </w:rPr>
        <w:t>his</w:t>
      </w:r>
      <w:r w:rsidR="002967BC">
        <w:rPr>
          <w:rFonts w:ascii="Arial" w:hAnsi="Arial" w:cs="Arial"/>
          <w:sz w:val="24"/>
          <w:szCs w:val="24"/>
        </w:rPr>
        <w:t xml:space="preserve"> propert</w:t>
      </w:r>
      <w:r w:rsidR="004005AD">
        <w:rPr>
          <w:rFonts w:ascii="Arial" w:hAnsi="Arial" w:cs="Arial"/>
          <w:sz w:val="24"/>
          <w:szCs w:val="24"/>
        </w:rPr>
        <w:t>y</w:t>
      </w:r>
      <w:r w:rsidR="002967BC">
        <w:rPr>
          <w:rFonts w:ascii="Arial" w:hAnsi="Arial" w:cs="Arial"/>
          <w:sz w:val="24"/>
          <w:szCs w:val="24"/>
        </w:rPr>
        <w:t xml:space="preserve">. The clerk will research what is required for the </w:t>
      </w:r>
      <w:proofErr w:type="gramStart"/>
      <w:r w:rsidR="002967BC">
        <w:rPr>
          <w:rFonts w:ascii="Arial" w:hAnsi="Arial" w:cs="Arial"/>
          <w:sz w:val="24"/>
          <w:szCs w:val="24"/>
        </w:rPr>
        <w:t>variance</w:t>
      </w:r>
      <w:proofErr w:type="gramEnd"/>
      <w:r w:rsidR="002967BC">
        <w:rPr>
          <w:rFonts w:ascii="Arial" w:hAnsi="Arial" w:cs="Arial"/>
          <w:sz w:val="24"/>
          <w:szCs w:val="24"/>
        </w:rPr>
        <w:t xml:space="preserve"> hearing.</w:t>
      </w:r>
    </w:p>
    <w:p w14:paraId="55C7D63F" w14:textId="77777777" w:rsidR="002967BC" w:rsidRDefault="002967BC" w:rsidP="00296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F0A818" w14:textId="67133B1C" w:rsidR="00C54755" w:rsidRPr="008E3B47" w:rsidRDefault="00873EE4" w:rsidP="002967B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Estes moved to approve a building permit for </w:t>
      </w:r>
      <w:r w:rsidR="00A05F4C" w:rsidRPr="008E3B47">
        <w:rPr>
          <w:rFonts w:ascii="Arial" w:hAnsi="Arial" w:cs="Arial"/>
          <w:sz w:val="24"/>
          <w:szCs w:val="24"/>
        </w:rPr>
        <w:t>Adam Smith Company</w:t>
      </w:r>
      <w:r w:rsidR="001E6543" w:rsidRPr="008E3B47">
        <w:rPr>
          <w:rFonts w:ascii="Arial" w:hAnsi="Arial" w:cs="Arial"/>
          <w:sz w:val="24"/>
          <w:szCs w:val="24"/>
        </w:rPr>
        <w:t xml:space="preserve"> to construct a </w:t>
      </w:r>
      <w:r w:rsidR="00E5396A" w:rsidRPr="008E3B47">
        <w:rPr>
          <w:rFonts w:ascii="Arial" w:hAnsi="Arial" w:cs="Arial"/>
          <w:sz w:val="24"/>
          <w:szCs w:val="24"/>
        </w:rPr>
        <w:t>32x14 (448 sq. feet) addition to a single</w:t>
      </w:r>
      <w:r w:rsidR="00FB17A3" w:rsidRPr="008E3B47">
        <w:rPr>
          <w:rFonts w:ascii="Arial" w:hAnsi="Arial" w:cs="Arial"/>
          <w:sz w:val="24"/>
          <w:szCs w:val="24"/>
        </w:rPr>
        <w:t>-</w:t>
      </w:r>
      <w:r w:rsidR="00DA0A98" w:rsidRPr="008E3B47">
        <w:rPr>
          <w:rFonts w:ascii="Arial" w:hAnsi="Arial" w:cs="Arial"/>
          <w:sz w:val="24"/>
          <w:szCs w:val="24"/>
        </w:rPr>
        <w:t xml:space="preserve">family home at 25750 Co Hwy 5, at </w:t>
      </w:r>
      <w:r w:rsidR="00327FE8" w:rsidRPr="008E3B47">
        <w:rPr>
          <w:rFonts w:ascii="Arial" w:hAnsi="Arial" w:cs="Arial"/>
          <w:sz w:val="24"/>
          <w:szCs w:val="24"/>
        </w:rPr>
        <w:t xml:space="preserve">approximately </w:t>
      </w:r>
      <w:r w:rsidR="00FB17A3" w:rsidRPr="008E3B47">
        <w:rPr>
          <w:rFonts w:ascii="Arial" w:hAnsi="Arial" w:cs="Arial"/>
          <w:sz w:val="24"/>
          <w:szCs w:val="24"/>
        </w:rPr>
        <w:t>$</w:t>
      </w:r>
      <w:r w:rsidR="003E24ED" w:rsidRPr="008E3B47">
        <w:rPr>
          <w:rFonts w:ascii="Arial" w:hAnsi="Arial" w:cs="Arial"/>
          <w:sz w:val="24"/>
          <w:szCs w:val="24"/>
        </w:rPr>
        <w:t xml:space="preserve">78,4000. </w:t>
      </w:r>
      <w:r>
        <w:rPr>
          <w:rFonts w:ascii="Arial" w:hAnsi="Arial" w:cs="Arial"/>
          <w:sz w:val="24"/>
          <w:szCs w:val="24"/>
        </w:rPr>
        <w:t xml:space="preserve">Larson seconded. </w:t>
      </w:r>
      <w:r w:rsidR="00416BBE">
        <w:rPr>
          <w:rFonts w:ascii="Arial" w:hAnsi="Arial" w:cs="Arial"/>
          <w:sz w:val="24"/>
          <w:szCs w:val="24"/>
        </w:rPr>
        <w:t>Motion carried, with Christianson abstaining due to a conflict of interest.</w:t>
      </w:r>
    </w:p>
    <w:p w14:paraId="0AF223CD" w14:textId="77777777" w:rsidR="00183870" w:rsidRDefault="00183870" w:rsidP="007E0C2B">
      <w:pPr>
        <w:spacing w:after="0" w:line="240" w:lineRule="auto"/>
        <w:rPr>
          <w:rFonts w:ascii="Arial" w:hAnsi="Arial" w:cs="Arial"/>
        </w:rPr>
      </w:pPr>
    </w:p>
    <w:p w14:paraId="36D1A5CE" w14:textId="10D5AD0F" w:rsidR="00B57E80" w:rsidRPr="007E0C2B" w:rsidRDefault="00183870" w:rsidP="007E0C2B">
      <w:pPr>
        <w:spacing w:after="0" w:line="240" w:lineRule="auto"/>
        <w:rPr>
          <w:rFonts w:ascii="Arial" w:hAnsi="Arial" w:cs="Arial"/>
        </w:rPr>
      </w:pPr>
      <w:r w:rsidRPr="004005AD">
        <w:rPr>
          <w:rFonts w:ascii="Arial" w:hAnsi="Arial" w:cs="Arial"/>
          <w:sz w:val="24"/>
          <w:szCs w:val="24"/>
        </w:rPr>
        <w:t>Supervisor Christianson moved to approve the</w:t>
      </w:r>
      <w:r>
        <w:rPr>
          <w:rFonts w:ascii="Arial" w:hAnsi="Arial" w:cs="Arial"/>
        </w:rPr>
        <w:t xml:space="preserve"> </w:t>
      </w:r>
      <w:r w:rsidR="00D00825" w:rsidRPr="007E0C2B">
        <w:rPr>
          <w:rFonts w:ascii="Arial" w:hAnsi="Arial" w:cs="Arial"/>
          <w:sz w:val="24"/>
          <w:szCs w:val="24"/>
        </w:rPr>
        <w:t>Pro Ag Farmers Coop Propane Contract</w:t>
      </w:r>
      <w:r w:rsidR="00520022">
        <w:rPr>
          <w:rFonts w:ascii="Arial" w:hAnsi="Arial" w:cs="Arial"/>
          <w:sz w:val="24"/>
          <w:szCs w:val="24"/>
        </w:rPr>
        <w:t xml:space="preserve"> for winter fuel. Estes seconded. Motion carried.</w:t>
      </w:r>
      <w:r w:rsidR="00D00825" w:rsidRPr="007E0C2B">
        <w:rPr>
          <w:rFonts w:ascii="Arial" w:hAnsi="Arial" w:cs="Arial"/>
          <w:sz w:val="24"/>
          <w:szCs w:val="24"/>
        </w:rPr>
        <w:t xml:space="preserve"> </w:t>
      </w:r>
    </w:p>
    <w:p w14:paraId="1AF90822" w14:textId="24ACA7BD" w:rsidR="00486E55" w:rsidRDefault="00486E55" w:rsidP="00520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117484" w14:textId="2EC7138D" w:rsidR="004D1D52" w:rsidRDefault="004D1D52" w:rsidP="0052002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After a </w:t>
      </w:r>
      <w:r w:rsidR="00905BB3">
        <w:rPr>
          <w:rFonts w:ascii="Arial" w:hAnsi="Arial" w:cs="Arial"/>
          <w:sz w:val="24"/>
          <w:szCs w:val="24"/>
        </w:rPr>
        <w:t>brief discussion, Christianson moved to approve a donation of $500.00 to the Girard Cemetery Fund</w:t>
      </w:r>
      <w:r w:rsidR="00F13108">
        <w:rPr>
          <w:rFonts w:ascii="Arial" w:hAnsi="Arial" w:cs="Arial"/>
          <w:sz w:val="24"/>
          <w:szCs w:val="24"/>
        </w:rPr>
        <w:t xml:space="preserve"> requested by Randy Witt, to help cover mowing of the 5-acre plot. He was also advised to </w:t>
      </w:r>
      <w:r w:rsidR="00AB30C9">
        <w:rPr>
          <w:rFonts w:ascii="Arial" w:hAnsi="Arial" w:cs="Arial"/>
          <w:sz w:val="24"/>
          <w:szCs w:val="24"/>
        </w:rPr>
        <w:t>submit a request for funding in mid</w:t>
      </w:r>
      <w:r w:rsidR="00304750">
        <w:rPr>
          <w:rFonts w:ascii="Arial" w:hAnsi="Arial" w:cs="Arial"/>
          <w:sz w:val="24"/>
          <w:szCs w:val="24"/>
        </w:rPr>
        <w:t>-</w:t>
      </w:r>
      <w:r w:rsidR="00AB30C9">
        <w:rPr>
          <w:rFonts w:ascii="Arial" w:hAnsi="Arial" w:cs="Arial"/>
          <w:sz w:val="24"/>
          <w:szCs w:val="24"/>
        </w:rPr>
        <w:t>February prior to the Annual meeting</w:t>
      </w:r>
      <w:r w:rsidR="00304750">
        <w:rPr>
          <w:rFonts w:ascii="Arial" w:hAnsi="Arial" w:cs="Arial"/>
          <w:sz w:val="24"/>
          <w:szCs w:val="24"/>
        </w:rPr>
        <w:t xml:space="preserve"> for consideration of a larger amount. Estes seconded. Motion carried.</w:t>
      </w:r>
    </w:p>
    <w:p w14:paraId="3E6A18D4" w14:textId="77777777" w:rsidR="00520022" w:rsidRPr="00520022" w:rsidRDefault="00520022" w:rsidP="00520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2EB02F" w14:textId="77777777" w:rsidR="007E0C2B" w:rsidRDefault="00D3448D" w:rsidP="007E0C2B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4565">
        <w:rPr>
          <w:rFonts w:ascii="Arial" w:hAnsi="Arial" w:cs="Arial"/>
          <w:b/>
          <w:bCs/>
          <w:sz w:val="24"/>
          <w:szCs w:val="24"/>
          <w:u w:val="single"/>
        </w:rPr>
        <w:t>Old Busines</w:t>
      </w:r>
      <w:r w:rsidR="00F235F9">
        <w:rPr>
          <w:rFonts w:ascii="Arial" w:hAnsi="Arial" w:cs="Arial"/>
          <w:b/>
          <w:bCs/>
          <w:sz w:val="24"/>
          <w:szCs w:val="24"/>
          <w:u w:val="single"/>
        </w:rPr>
        <w:t>s</w:t>
      </w:r>
    </w:p>
    <w:p w14:paraId="6A8E3079" w14:textId="77777777" w:rsidR="00A144AF" w:rsidRDefault="0086132D" w:rsidP="005113B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Christianson moved to approve support of a </w:t>
      </w:r>
      <w:r w:rsidR="00A021CD" w:rsidRPr="007E0C2B">
        <w:rPr>
          <w:rFonts w:ascii="Arial" w:hAnsi="Arial" w:cs="Arial"/>
          <w:sz w:val="24"/>
          <w:szCs w:val="24"/>
        </w:rPr>
        <w:t>DNR Land Sale</w:t>
      </w:r>
      <w:r w:rsidR="000D3A7F" w:rsidRPr="007E0C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</w:t>
      </w:r>
      <w:r w:rsidR="00A144AF">
        <w:rPr>
          <w:rFonts w:ascii="Arial" w:hAnsi="Arial" w:cs="Arial"/>
          <w:sz w:val="24"/>
          <w:szCs w:val="24"/>
        </w:rPr>
        <w:t>letter of support as presented by the clerk. Larson seconded. Motion carried.</w:t>
      </w:r>
    </w:p>
    <w:p w14:paraId="68CAEE30" w14:textId="7306EE13" w:rsidR="009A3C4A" w:rsidRDefault="00A144AF" w:rsidP="0046210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No action was taken on a previous</w:t>
      </w:r>
      <w:r w:rsidR="008C1C01">
        <w:rPr>
          <w:rFonts w:ascii="Arial" w:hAnsi="Arial" w:cs="Arial"/>
          <w:sz w:val="24"/>
          <w:szCs w:val="24"/>
        </w:rPr>
        <w:t xml:space="preserve">ly approved funding request from </w:t>
      </w:r>
      <w:r w:rsidR="009A3C4A" w:rsidRPr="00024A1E">
        <w:rPr>
          <w:rFonts w:ascii="Arial" w:hAnsi="Arial" w:cs="Arial"/>
          <w:sz w:val="24"/>
          <w:szCs w:val="24"/>
        </w:rPr>
        <w:t xml:space="preserve">Henning Ambulance </w:t>
      </w:r>
      <w:r w:rsidR="008C1C01">
        <w:rPr>
          <w:rFonts w:ascii="Arial" w:hAnsi="Arial" w:cs="Arial"/>
          <w:sz w:val="24"/>
          <w:szCs w:val="24"/>
        </w:rPr>
        <w:t xml:space="preserve">as the clerk had learned </w:t>
      </w:r>
      <w:r w:rsidR="00824418">
        <w:rPr>
          <w:rFonts w:ascii="Arial" w:hAnsi="Arial" w:cs="Arial"/>
          <w:sz w:val="24"/>
          <w:szCs w:val="24"/>
        </w:rPr>
        <w:t>another option for funding was being considered. The township will wait to learn more.</w:t>
      </w:r>
      <w:r w:rsidR="009A3C4A">
        <w:rPr>
          <w:rFonts w:ascii="Arial" w:hAnsi="Arial" w:cs="Arial"/>
          <w:sz w:val="24"/>
          <w:szCs w:val="24"/>
        </w:rPr>
        <w:t xml:space="preserve"> </w:t>
      </w:r>
    </w:p>
    <w:p w14:paraId="07649DC4" w14:textId="6BE85180" w:rsidR="009A3C4A" w:rsidRDefault="009A3C4A" w:rsidP="00462101">
      <w:pPr>
        <w:spacing w:after="0" w:line="240" w:lineRule="auto"/>
        <w:rPr>
          <w:rFonts w:ascii="Arial" w:hAnsi="Arial" w:cs="Arial"/>
        </w:rPr>
      </w:pPr>
    </w:p>
    <w:p w14:paraId="21DC7CA7" w14:textId="46A131AA" w:rsidR="00462101" w:rsidRDefault="00824418" w:rsidP="0046210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action has been taken on getting the </w:t>
      </w:r>
      <w:r w:rsidR="00462101">
        <w:rPr>
          <w:rFonts w:ascii="Arial" w:hAnsi="Arial" w:cs="Arial"/>
          <w:sz w:val="24"/>
          <w:szCs w:val="24"/>
        </w:rPr>
        <w:t>Township/Town Hall sign</w:t>
      </w:r>
      <w:r>
        <w:rPr>
          <w:rFonts w:ascii="Arial" w:hAnsi="Arial" w:cs="Arial"/>
          <w:sz w:val="24"/>
          <w:szCs w:val="24"/>
        </w:rPr>
        <w:t xml:space="preserve"> updated. Supervisor Christianson continues to work on it.</w:t>
      </w:r>
    </w:p>
    <w:p w14:paraId="0E7A5FE1" w14:textId="2E486EFF" w:rsidR="00462101" w:rsidRDefault="00462101" w:rsidP="0046210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E222632" w14:textId="6F4AAD1D" w:rsidR="009A3C4A" w:rsidRDefault="00D0012B" w:rsidP="00D0012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0441">
        <w:rPr>
          <w:rFonts w:ascii="Arial" w:hAnsi="Arial" w:cs="Arial"/>
          <w:sz w:val="24"/>
          <w:szCs w:val="24"/>
        </w:rPr>
        <w:t xml:space="preserve">The supervisors decided to wait until next year to schedule a </w:t>
      </w:r>
      <w:r w:rsidR="009A3C4A">
        <w:rPr>
          <w:rFonts w:ascii="Arial" w:hAnsi="Arial" w:cs="Arial"/>
          <w:sz w:val="24"/>
          <w:szCs w:val="24"/>
        </w:rPr>
        <w:t xml:space="preserve">Traffic </w:t>
      </w:r>
      <w:r w:rsidR="005B250B">
        <w:rPr>
          <w:rFonts w:ascii="Arial" w:hAnsi="Arial" w:cs="Arial"/>
          <w:sz w:val="24"/>
          <w:szCs w:val="24"/>
        </w:rPr>
        <w:t xml:space="preserve">Counter </w:t>
      </w:r>
      <w:r>
        <w:rPr>
          <w:rFonts w:ascii="Arial" w:hAnsi="Arial" w:cs="Arial"/>
          <w:sz w:val="24"/>
          <w:szCs w:val="24"/>
        </w:rPr>
        <w:t xml:space="preserve">from Otter Tail County to provide additional time to </w:t>
      </w:r>
      <w:r w:rsidR="00BA0441">
        <w:rPr>
          <w:rFonts w:ascii="Arial" w:hAnsi="Arial" w:cs="Arial"/>
          <w:sz w:val="24"/>
          <w:szCs w:val="24"/>
        </w:rPr>
        <w:t>determine where and when to locate the counter.</w:t>
      </w:r>
    </w:p>
    <w:p w14:paraId="2E1434E9" w14:textId="77777777" w:rsidR="009A3C4A" w:rsidRPr="007033AD" w:rsidRDefault="009A3C4A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288444" w14:textId="4542F09E" w:rsidR="00024E63" w:rsidRDefault="009B356B" w:rsidP="00024E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Using a </w:t>
      </w:r>
      <w:r w:rsidR="00463F8F">
        <w:rPr>
          <w:rFonts w:ascii="Arial" w:hAnsi="Arial" w:cs="Arial"/>
          <w:sz w:val="24"/>
          <w:szCs w:val="24"/>
        </w:rPr>
        <w:t>customized performance evaluation work</w:t>
      </w:r>
      <w:r w:rsidR="005471A4">
        <w:rPr>
          <w:rFonts w:ascii="Arial" w:hAnsi="Arial" w:cs="Arial"/>
          <w:sz w:val="24"/>
          <w:szCs w:val="24"/>
        </w:rPr>
        <w:t xml:space="preserve">sheet, two of the supervisors determined </w:t>
      </w:r>
      <w:r w:rsidR="003A1468">
        <w:rPr>
          <w:rFonts w:ascii="Arial" w:hAnsi="Arial" w:cs="Arial"/>
          <w:sz w:val="24"/>
          <w:szCs w:val="24"/>
        </w:rPr>
        <w:t xml:space="preserve">that the job rating for the road maintenance worker </w:t>
      </w:r>
      <w:r w:rsidR="006948F8">
        <w:rPr>
          <w:rFonts w:ascii="Arial" w:hAnsi="Arial" w:cs="Arial"/>
          <w:sz w:val="24"/>
          <w:szCs w:val="24"/>
        </w:rPr>
        <w:t xml:space="preserve">warranted an increase in salary of $1.50, which also covers cost of living </w:t>
      </w:r>
      <w:r w:rsidR="00A84DDA">
        <w:rPr>
          <w:rFonts w:ascii="Arial" w:hAnsi="Arial" w:cs="Arial"/>
          <w:sz w:val="24"/>
          <w:szCs w:val="24"/>
        </w:rPr>
        <w:t xml:space="preserve">increases over the past year. </w:t>
      </w:r>
      <w:r w:rsidR="004F0251">
        <w:rPr>
          <w:rFonts w:ascii="Arial" w:hAnsi="Arial" w:cs="Arial"/>
          <w:sz w:val="24"/>
          <w:szCs w:val="24"/>
        </w:rPr>
        <w:t>Christianson moved to approve the increase from</w:t>
      </w:r>
      <w:r w:rsidR="004F784D">
        <w:rPr>
          <w:rFonts w:ascii="Arial" w:hAnsi="Arial" w:cs="Arial"/>
          <w:sz w:val="24"/>
          <w:szCs w:val="24"/>
        </w:rPr>
        <w:t xml:space="preserve"> the present hourly rate of $32.00 to $33.50</w:t>
      </w:r>
      <w:r w:rsidR="00C300B9">
        <w:rPr>
          <w:rFonts w:ascii="Arial" w:hAnsi="Arial" w:cs="Arial"/>
          <w:sz w:val="24"/>
          <w:szCs w:val="24"/>
        </w:rPr>
        <w:t>, with the overtime rate</w:t>
      </w:r>
      <w:r w:rsidR="00852B1A">
        <w:rPr>
          <w:rFonts w:ascii="Arial" w:hAnsi="Arial" w:cs="Arial"/>
          <w:sz w:val="24"/>
          <w:szCs w:val="24"/>
        </w:rPr>
        <w:t xml:space="preserve"> to be $50.25</w:t>
      </w:r>
      <w:r w:rsidR="004F784D">
        <w:rPr>
          <w:rFonts w:ascii="Arial" w:hAnsi="Arial" w:cs="Arial"/>
          <w:sz w:val="24"/>
          <w:szCs w:val="24"/>
        </w:rPr>
        <w:t xml:space="preserve">. </w:t>
      </w:r>
      <w:r w:rsidR="00032979">
        <w:rPr>
          <w:rFonts w:ascii="Arial" w:hAnsi="Arial" w:cs="Arial"/>
          <w:sz w:val="24"/>
          <w:szCs w:val="24"/>
        </w:rPr>
        <w:t>Larson seconded. Motion carried. Estes voted no on the motion.</w:t>
      </w:r>
    </w:p>
    <w:p w14:paraId="714FA987" w14:textId="77777777" w:rsidR="00032979" w:rsidRPr="006840C3" w:rsidRDefault="00032979" w:rsidP="00024E6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CB3DC6" w14:textId="27C8C28D" w:rsidR="00BE0872" w:rsidRPr="005B4565" w:rsidRDefault="00BE0872" w:rsidP="00AE295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4565">
        <w:rPr>
          <w:rFonts w:ascii="Arial" w:hAnsi="Arial" w:cs="Arial"/>
          <w:b/>
          <w:bCs/>
          <w:sz w:val="24"/>
          <w:szCs w:val="24"/>
        </w:rPr>
        <w:t xml:space="preserve">Dates to remember </w:t>
      </w:r>
    </w:p>
    <w:p w14:paraId="722C1AEE" w14:textId="733EFE65" w:rsidR="001E61E2" w:rsidRDefault="001E61E2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Saturday, Sept. 12</w:t>
      </w:r>
      <w:r w:rsidRPr="007F72A6">
        <w:rPr>
          <w:rFonts w:ascii="Arial" w:hAnsi="Arial" w:cs="Arial"/>
          <w:b/>
          <w:bCs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 xml:space="preserve"> –Township Legal Seminar, 9 a.m. to 4 p.m. Couri &amp; Ruppe Law Office, </w:t>
      </w:r>
      <w:r w:rsidR="004C691D">
        <w:rPr>
          <w:rFonts w:ascii="Arial" w:hAnsi="Arial" w:cs="Arial"/>
          <w:sz w:val="24"/>
          <w:szCs w:val="24"/>
        </w:rPr>
        <w:t>Glen-Kimberly Town Hall, Aitkin County</w:t>
      </w:r>
      <w:r w:rsidR="00984DB7">
        <w:rPr>
          <w:rFonts w:ascii="Arial" w:hAnsi="Arial" w:cs="Arial"/>
          <w:sz w:val="24"/>
          <w:szCs w:val="24"/>
        </w:rPr>
        <w:t xml:space="preserve"> (Debbie attending)</w:t>
      </w:r>
    </w:p>
    <w:p w14:paraId="34055D8D" w14:textId="623CC9A5" w:rsidR="00441ACA" w:rsidRPr="005B4565" w:rsidRDefault="00441ACA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D1E24">
        <w:rPr>
          <w:rFonts w:ascii="Arial" w:hAnsi="Arial" w:cs="Arial"/>
          <w:b/>
          <w:bCs/>
          <w:sz w:val="24"/>
          <w:szCs w:val="24"/>
        </w:rPr>
        <w:t xml:space="preserve">Tuesday, September </w:t>
      </w:r>
      <w:r w:rsidR="00ED1E24" w:rsidRPr="00ED1E24">
        <w:rPr>
          <w:rFonts w:ascii="Arial" w:hAnsi="Arial" w:cs="Arial"/>
          <w:b/>
          <w:bCs/>
          <w:sz w:val="24"/>
          <w:szCs w:val="24"/>
        </w:rPr>
        <w:t>15, 2026 –</w:t>
      </w:r>
      <w:r w:rsidR="00ED1E24">
        <w:rPr>
          <w:rFonts w:ascii="Arial" w:hAnsi="Arial" w:cs="Arial"/>
          <w:sz w:val="24"/>
          <w:szCs w:val="24"/>
        </w:rPr>
        <w:t xml:space="preserve"> Regular Township Meeting, 6 p.m., at Girard Town Hall</w:t>
      </w:r>
    </w:p>
    <w:p w14:paraId="7E858B0B" w14:textId="40135B63" w:rsidR="00ED1E24" w:rsidRPr="005B4565" w:rsidRDefault="00ED1E24" w:rsidP="00ED1E2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D1E24">
        <w:rPr>
          <w:rFonts w:ascii="Arial" w:hAnsi="Arial" w:cs="Arial"/>
          <w:b/>
          <w:bCs/>
          <w:sz w:val="24"/>
          <w:szCs w:val="24"/>
        </w:rPr>
        <w:t xml:space="preserve">Tuesday, </w:t>
      </w:r>
      <w:r>
        <w:rPr>
          <w:rFonts w:ascii="Arial" w:hAnsi="Arial" w:cs="Arial"/>
          <w:b/>
          <w:bCs/>
          <w:sz w:val="24"/>
          <w:szCs w:val="24"/>
        </w:rPr>
        <w:t>October</w:t>
      </w:r>
      <w:r w:rsidRPr="00ED1E24">
        <w:rPr>
          <w:rFonts w:ascii="Arial" w:hAnsi="Arial" w:cs="Arial"/>
          <w:b/>
          <w:bCs/>
          <w:sz w:val="24"/>
          <w:szCs w:val="24"/>
        </w:rPr>
        <w:t xml:space="preserve"> </w:t>
      </w:r>
      <w:r w:rsidR="00B056EC">
        <w:rPr>
          <w:rFonts w:ascii="Arial" w:hAnsi="Arial" w:cs="Arial"/>
          <w:b/>
          <w:bCs/>
          <w:sz w:val="24"/>
          <w:szCs w:val="24"/>
        </w:rPr>
        <w:t>20</w:t>
      </w:r>
      <w:r w:rsidRPr="00ED1E24">
        <w:rPr>
          <w:rFonts w:ascii="Arial" w:hAnsi="Arial" w:cs="Arial"/>
          <w:b/>
          <w:bCs/>
          <w:sz w:val="24"/>
          <w:szCs w:val="24"/>
        </w:rPr>
        <w:t>, 2026 –</w:t>
      </w:r>
      <w:r>
        <w:rPr>
          <w:rFonts w:ascii="Arial" w:hAnsi="Arial" w:cs="Arial"/>
          <w:sz w:val="24"/>
          <w:szCs w:val="24"/>
        </w:rPr>
        <w:t xml:space="preserve"> Regular Township Meeting, 6 p.m., at Girard Town Hall</w:t>
      </w:r>
    </w:p>
    <w:p w14:paraId="3746610C" w14:textId="626A30B2" w:rsidR="009F2908" w:rsidRDefault="005662D9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C501B">
        <w:rPr>
          <w:rFonts w:ascii="Arial" w:hAnsi="Arial" w:cs="Arial"/>
          <w:b/>
          <w:bCs/>
          <w:sz w:val="24"/>
          <w:szCs w:val="24"/>
        </w:rPr>
        <w:t>Tuesday, October 27,</w:t>
      </w:r>
      <w:r>
        <w:rPr>
          <w:rFonts w:ascii="Arial" w:hAnsi="Arial" w:cs="Arial"/>
          <w:sz w:val="24"/>
          <w:szCs w:val="24"/>
        </w:rPr>
        <w:t xml:space="preserve"> </w:t>
      </w:r>
      <w:r w:rsidRPr="00B056EC">
        <w:rPr>
          <w:rFonts w:ascii="Arial" w:hAnsi="Arial" w:cs="Arial"/>
          <w:b/>
          <w:bCs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 – EOT Association of Townships Annual</w:t>
      </w:r>
      <w:r w:rsidR="00784017">
        <w:rPr>
          <w:rFonts w:ascii="Arial" w:hAnsi="Arial" w:cs="Arial"/>
          <w:sz w:val="24"/>
          <w:szCs w:val="24"/>
        </w:rPr>
        <w:t xml:space="preserve"> Meeting and Banquet</w:t>
      </w:r>
      <w:r w:rsidR="0021484B">
        <w:rPr>
          <w:rFonts w:ascii="Arial" w:hAnsi="Arial" w:cs="Arial"/>
          <w:sz w:val="24"/>
          <w:szCs w:val="24"/>
        </w:rPr>
        <w:t>,</w:t>
      </w:r>
      <w:r w:rsidR="00784017">
        <w:rPr>
          <w:rFonts w:ascii="Arial" w:hAnsi="Arial" w:cs="Arial"/>
          <w:sz w:val="24"/>
          <w:szCs w:val="24"/>
        </w:rPr>
        <w:t xml:space="preserve"> Deer Creek</w:t>
      </w:r>
      <w:r w:rsidR="0021484B">
        <w:rPr>
          <w:rFonts w:ascii="Arial" w:hAnsi="Arial" w:cs="Arial"/>
          <w:sz w:val="24"/>
          <w:szCs w:val="24"/>
        </w:rPr>
        <w:t xml:space="preserve"> Community Center</w:t>
      </w:r>
      <w:r w:rsidR="00784017">
        <w:rPr>
          <w:rFonts w:ascii="Arial" w:hAnsi="Arial" w:cs="Arial"/>
          <w:sz w:val="24"/>
          <w:szCs w:val="24"/>
        </w:rPr>
        <w:t>. Time TBD</w:t>
      </w:r>
    </w:p>
    <w:p w14:paraId="553FE726" w14:textId="77777777" w:rsidR="001E6599" w:rsidRDefault="001E6599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496A9A" w14:textId="7ECCE5FD" w:rsidR="00BE0872" w:rsidRDefault="00437E04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no further business to conduct, </w:t>
      </w:r>
      <w:r w:rsidR="006A763D">
        <w:rPr>
          <w:rFonts w:ascii="Arial" w:hAnsi="Arial" w:cs="Arial"/>
          <w:sz w:val="24"/>
          <w:szCs w:val="24"/>
        </w:rPr>
        <w:t>Christianson moved to a</w:t>
      </w:r>
      <w:r w:rsidR="00D31EC7" w:rsidRPr="00DD3535">
        <w:rPr>
          <w:rFonts w:ascii="Arial" w:hAnsi="Arial" w:cs="Arial"/>
          <w:sz w:val="24"/>
          <w:szCs w:val="24"/>
        </w:rPr>
        <w:t>djourn</w:t>
      </w:r>
      <w:r w:rsidR="006A763D">
        <w:rPr>
          <w:rFonts w:ascii="Arial" w:hAnsi="Arial" w:cs="Arial"/>
          <w:sz w:val="24"/>
          <w:szCs w:val="24"/>
        </w:rPr>
        <w:t xml:space="preserve"> the meeting at</w:t>
      </w:r>
      <w:r w:rsidR="00E27661">
        <w:rPr>
          <w:rFonts w:ascii="Arial" w:hAnsi="Arial" w:cs="Arial"/>
          <w:sz w:val="24"/>
          <w:szCs w:val="24"/>
        </w:rPr>
        <w:t xml:space="preserve"> 7:10 p.m. Estes seconded. Motion carried.</w:t>
      </w:r>
    </w:p>
    <w:p w14:paraId="117DA5DA" w14:textId="77777777" w:rsidR="007A46D0" w:rsidRDefault="007A46D0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72FAEE" w14:textId="77777777" w:rsidR="007A46D0" w:rsidRPr="00D61DD1" w:rsidRDefault="007A46D0" w:rsidP="007A46D0">
      <w:pPr>
        <w:spacing w:after="0" w:line="15" w:lineRule="atLeast"/>
        <w:rPr>
          <w:sz w:val="24"/>
          <w:szCs w:val="24"/>
        </w:rPr>
      </w:pPr>
    </w:p>
    <w:p w14:paraId="29115DDF" w14:textId="77777777" w:rsidR="007A46D0" w:rsidRPr="00D61DD1" w:rsidRDefault="007A46D0" w:rsidP="007A46D0">
      <w:pPr>
        <w:spacing w:after="0" w:line="216" w:lineRule="auto"/>
        <w:rPr>
          <w:sz w:val="24"/>
          <w:szCs w:val="24"/>
        </w:rPr>
      </w:pPr>
    </w:p>
    <w:p w14:paraId="1A4AEC96" w14:textId="021318DF" w:rsidR="007A46D0" w:rsidRPr="00D61DD1" w:rsidRDefault="007A46D0" w:rsidP="007A46D0">
      <w:pPr>
        <w:spacing w:after="0" w:line="216" w:lineRule="auto"/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 xml:space="preserve">__________________________                       </w:t>
      </w:r>
      <w:r w:rsidR="00631480">
        <w:rPr>
          <w:rFonts w:ascii="Arial" w:hAnsi="Arial" w:cs="Arial"/>
          <w:sz w:val="24"/>
          <w:szCs w:val="24"/>
        </w:rPr>
        <w:t xml:space="preserve"> </w:t>
      </w:r>
      <w:r w:rsidRPr="00D61DD1">
        <w:rPr>
          <w:rFonts w:ascii="Arial" w:hAnsi="Arial" w:cs="Arial"/>
          <w:sz w:val="24"/>
          <w:szCs w:val="24"/>
        </w:rPr>
        <w:t>_________________________</w:t>
      </w:r>
    </w:p>
    <w:p w14:paraId="4762EF4A" w14:textId="77777777" w:rsidR="007A46D0" w:rsidRPr="00D61DD1" w:rsidRDefault="007A46D0" w:rsidP="007A46D0">
      <w:pPr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 xml:space="preserve">Blaine Larson </w:t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D61DD1">
        <w:rPr>
          <w:rFonts w:ascii="Arial" w:hAnsi="Arial" w:cs="Arial"/>
          <w:sz w:val="24"/>
          <w:szCs w:val="24"/>
        </w:rPr>
        <w:t xml:space="preserve"> Debbie Irmen</w:t>
      </w:r>
      <w:r w:rsidRPr="00D61DD1">
        <w:rPr>
          <w:rFonts w:ascii="Arial" w:hAnsi="Arial" w:cs="Arial"/>
          <w:sz w:val="24"/>
          <w:szCs w:val="24"/>
        </w:rPr>
        <w:br/>
        <w:t>Supervisor</w:t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  <w:t xml:space="preserve">           Clerk</w:t>
      </w:r>
    </w:p>
    <w:p w14:paraId="3982B796" w14:textId="77777777" w:rsidR="007A46D0" w:rsidRPr="00D61DD1" w:rsidRDefault="007A46D0" w:rsidP="007A46D0">
      <w:pPr>
        <w:spacing w:after="0" w:line="15" w:lineRule="atLeast"/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>Approved:</w:t>
      </w:r>
    </w:p>
    <w:p w14:paraId="52ED2A0C" w14:textId="77777777" w:rsidR="007A46D0" w:rsidRDefault="007A46D0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3617FE" w14:textId="5120B2B2" w:rsidR="00E565A1" w:rsidRPr="00D14799" w:rsidRDefault="00E565A1" w:rsidP="00AE295C">
      <w:pPr>
        <w:spacing w:after="0" w:line="240" w:lineRule="auto"/>
        <w:rPr>
          <w:sz w:val="24"/>
          <w:szCs w:val="24"/>
        </w:rPr>
      </w:pPr>
    </w:p>
    <w:sectPr w:rsidR="00E565A1" w:rsidRPr="00D14799" w:rsidSect="00F0672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7A91"/>
    <w:multiLevelType w:val="hybridMultilevel"/>
    <w:tmpl w:val="166483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90EB7"/>
    <w:multiLevelType w:val="hybridMultilevel"/>
    <w:tmpl w:val="66C4D876"/>
    <w:lvl w:ilvl="0" w:tplc="EF12334C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2032"/>
    <w:multiLevelType w:val="hybridMultilevel"/>
    <w:tmpl w:val="AE244894"/>
    <w:lvl w:ilvl="0" w:tplc="A258A03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9A600E"/>
    <w:multiLevelType w:val="hybridMultilevel"/>
    <w:tmpl w:val="FB9C5C26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6158"/>
    <w:multiLevelType w:val="hybridMultilevel"/>
    <w:tmpl w:val="16C00F04"/>
    <w:lvl w:ilvl="0" w:tplc="52A26E7C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C946A4C"/>
    <w:multiLevelType w:val="hybridMultilevel"/>
    <w:tmpl w:val="826E19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34846"/>
    <w:multiLevelType w:val="hybridMultilevel"/>
    <w:tmpl w:val="FD50A9A8"/>
    <w:lvl w:ilvl="0" w:tplc="400A4F1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7904E7"/>
    <w:multiLevelType w:val="hybridMultilevel"/>
    <w:tmpl w:val="68702E18"/>
    <w:lvl w:ilvl="0" w:tplc="EF12334C">
      <w:start w:val="1"/>
      <w:numFmt w:val="upp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6321C0"/>
    <w:multiLevelType w:val="hybridMultilevel"/>
    <w:tmpl w:val="2C9EF978"/>
    <w:lvl w:ilvl="0" w:tplc="8B7EE2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C7D31"/>
    <w:multiLevelType w:val="hybridMultilevel"/>
    <w:tmpl w:val="C3F410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D32A9"/>
    <w:multiLevelType w:val="hybridMultilevel"/>
    <w:tmpl w:val="9C5877C4"/>
    <w:lvl w:ilvl="0" w:tplc="A2CCD958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5EA1951"/>
    <w:multiLevelType w:val="hybridMultilevel"/>
    <w:tmpl w:val="5F326F92"/>
    <w:lvl w:ilvl="0" w:tplc="8EFCD582">
      <w:start w:val="1"/>
      <w:numFmt w:val="upperLetter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AAE5259"/>
    <w:multiLevelType w:val="hybridMultilevel"/>
    <w:tmpl w:val="4D5C48CA"/>
    <w:lvl w:ilvl="0" w:tplc="A972F06E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0E1262"/>
    <w:multiLevelType w:val="hybridMultilevel"/>
    <w:tmpl w:val="D48A392A"/>
    <w:lvl w:ilvl="0" w:tplc="59F0D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E23285"/>
    <w:multiLevelType w:val="hybridMultilevel"/>
    <w:tmpl w:val="117E5DDE"/>
    <w:lvl w:ilvl="0" w:tplc="BCF0CFB0">
      <w:start w:val="1"/>
      <w:numFmt w:val="upperLetter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2552A9"/>
    <w:multiLevelType w:val="hybridMultilevel"/>
    <w:tmpl w:val="86F4D98C"/>
    <w:lvl w:ilvl="0" w:tplc="58ECB094">
      <w:start w:val="1"/>
      <w:numFmt w:val="upperLetter"/>
      <w:lvlText w:val="%1."/>
      <w:lvlJc w:val="left"/>
      <w:pPr>
        <w:ind w:left="720" w:hanging="360"/>
      </w:pPr>
      <w:rPr>
        <w:rFonts w:ascii="Arial" w:eastAsiaTheme="minorHAnsi" w:hAnsi="Arial" w:cs="Arial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236723">
    <w:abstractNumId w:val="4"/>
  </w:num>
  <w:num w:numId="2" w16cid:durableId="797770483">
    <w:abstractNumId w:val="12"/>
  </w:num>
  <w:num w:numId="3" w16cid:durableId="567888098">
    <w:abstractNumId w:val="8"/>
  </w:num>
  <w:num w:numId="4" w16cid:durableId="1213731662">
    <w:abstractNumId w:val="5"/>
  </w:num>
  <w:num w:numId="5" w16cid:durableId="1456748851">
    <w:abstractNumId w:val="0"/>
  </w:num>
  <w:num w:numId="6" w16cid:durableId="1180850640">
    <w:abstractNumId w:val="10"/>
  </w:num>
  <w:num w:numId="7" w16cid:durableId="1366517455">
    <w:abstractNumId w:val="2"/>
  </w:num>
  <w:num w:numId="8" w16cid:durableId="1760177866">
    <w:abstractNumId w:val="11"/>
  </w:num>
  <w:num w:numId="9" w16cid:durableId="927931821">
    <w:abstractNumId w:val="13"/>
  </w:num>
  <w:num w:numId="10" w16cid:durableId="340209021">
    <w:abstractNumId w:val="6"/>
  </w:num>
  <w:num w:numId="11" w16cid:durableId="959409646">
    <w:abstractNumId w:val="15"/>
  </w:num>
  <w:num w:numId="12" w16cid:durableId="1451241767">
    <w:abstractNumId w:val="9"/>
  </w:num>
  <w:num w:numId="13" w16cid:durableId="1347554696">
    <w:abstractNumId w:val="14"/>
  </w:num>
  <w:num w:numId="14" w16cid:durableId="1358891861">
    <w:abstractNumId w:val="1"/>
  </w:num>
  <w:num w:numId="15" w16cid:durableId="45569558">
    <w:abstractNumId w:val="7"/>
  </w:num>
  <w:num w:numId="16" w16cid:durableId="160849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A1"/>
    <w:rsid w:val="00000FD5"/>
    <w:rsid w:val="00001BC6"/>
    <w:rsid w:val="00003119"/>
    <w:rsid w:val="00013B9F"/>
    <w:rsid w:val="00016E83"/>
    <w:rsid w:val="00021D0A"/>
    <w:rsid w:val="00024A1E"/>
    <w:rsid w:val="00024E63"/>
    <w:rsid w:val="00032979"/>
    <w:rsid w:val="00033B6F"/>
    <w:rsid w:val="00033DDC"/>
    <w:rsid w:val="00034DB3"/>
    <w:rsid w:val="000424D8"/>
    <w:rsid w:val="00043977"/>
    <w:rsid w:val="0005218B"/>
    <w:rsid w:val="00060408"/>
    <w:rsid w:val="000645E5"/>
    <w:rsid w:val="000664C8"/>
    <w:rsid w:val="00067433"/>
    <w:rsid w:val="00067950"/>
    <w:rsid w:val="00067AC4"/>
    <w:rsid w:val="0007692B"/>
    <w:rsid w:val="00082164"/>
    <w:rsid w:val="000828D2"/>
    <w:rsid w:val="000858B5"/>
    <w:rsid w:val="00093053"/>
    <w:rsid w:val="000A5032"/>
    <w:rsid w:val="000A620D"/>
    <w:rsid w:val="000B1F84"/>
    <w:rsid w:val="000C1809"/>
    <w:rsid w:val="000C6E66"/>
    <w:rsid w:val="000D0F2B"/>
    <w:rsid w:val="000D22AF"/>
    <w:rsid w:val="000D2E05"/>
    <w:rsid w:val="000D3A7F"/>
    <w:rsid w:val="000D7041"/>
    <w:rsid w:val="000E0CBB"/>
    <w:rsid w:val="000E51F4"/>
    <w:rsid w:val="000F5D12"/>
    <w:rsid w:val="0010261E"/>
    <w:rsid w:val="0010282F"/>
    <w:rsid w:val="00103D94"/>
    <w:rsid w:val="00115535"/>
    <w:rsid w:val="00123A45"/>
    <w:rsid w:val="00124FB1"/>
    <w:rsid w:val="001255B2"/>
    <w:rsid w:val="001263F2"/>
    <w:rsid w:val="001321E4"/>
    <w:rsid w:val="0013324B"/>
    <w:rsid w:val="0013416E"/>
    <w:rsid w:val="001346E2"/>
    <w:rsid w:val="00136068"/>
    <w:rsid w:val="00142CFC"/>
    <w:rsid w:val="00143081"/>
    <w:rsid w:val="001462DC"/>
    <w:rsid w:val="00152BEC"/>
    <w:rsid w:val="00154A2F"/>
    <w:rsid w:val="00155C0B"/>
    <w:rsid w:val="001578A4"/>
    <w:rsid w:val="00170281"/>
    <w:rsid w:val="001719D5"/>
    <w:rsid w:val="00174759"/>
    <w:rsid w:val="001749E3"/>
    <w:rsid w:val="00174ABB"/>
    <w:rsid w:val="00183870"/>
    <w:rsid w:val="00185905"/>
    <w:rsid w:val="00196A50"/>
    <w:rsid w:val="00197452"/>
    <w:rsid w:val="001A0207"/>
    <w:rsid w:val="001A16F2"/>
    <w:rsid w:val="001A3E51"/>
    <w:rsid w:val="001B0A58"/>
    <w:rsid w:val="001B34A1"/>
    <w:rsid w:val="001C37DC"/>
    <w:rsid w:val="001C47AA"/>
    <w:rsid w:val="001C7DE2"/>
    <w:rsid w:val="001D06E1"/>
    <w:rsid w:val="001D163D"/>
    <w:rsid w:val="001D1A01"/>
    <w:rsid w:val="001E1208"/>
    <w:rsid w:val="001E61E2"/>
    <w:rsid w:val="001E6543"/>
    <w:rsid w:val="001E6599"/>
    <w:rsid w:val="001E6A69"/>
    <w:rsid w:val="001F12A1"/>
    <w:rsid w:val="001F33C7"/>
    <w:rsid w:val="001F4D7F"/>
    <w:rsid w:val="001F7130"/>
    <w:rsid w:val="0020657F"/>
    <w:rsid w:val="00207A43"/>
    <w:rsid w:val="0021091B"/>
    <w:rsid w:val="00210C9C"/>
    <w:rsid w:val="00212670"/>
    <w:rsid w:val="0021484B"/>
    <w:rsid w:val="00214AF7"/>
    <w:rsid w:val="00217C0C"/>
    <w:rsid w:val="00235307"/>
    <w:rsid w:val="0023785A"/>
    <w:rsid w:val="002561E0"/>
    <w:rsid w:val="00277666"/>
    <w:rsid w:val="00281AA6"/>
    <w:rsid w:val="00285E6D"/>
    <w:rsid w:val="002967BC"/>
    <w:rsid w:val="00296BE1"/>
    <w:rsid w:val="002A118C"/>
    <w:rsid w:val="002A44B1"/>
    <w:rsid w:val="002A7F3F"/>
    <w:rsid w:val="002B1F37"/>
    <w:rsid w:val="002C1D76"/>
    <w:rsid w:val="002C48DA"/>
    <w:rsid w:val="002E119B"/>
    <w:rsid w:val="002E61C4"/>
    <w:rsid w:val="002F1284"/>
    <w:rsid w:val="002F1E6A"/>
    <w:rsid w:val="002F2A1B"/>
    <w:rsid w:val="002F4FC6"/>
    <w:rsid w:val="002F7400"/>
    <w:rsid w:val="003026F7"/>
    <w:rsid w:val="0030370B"/>
    <w:rsid w:val="00304750"/>
    <w:rsid w:val="00311337"/>
    <w:rsid w:val="0032195B"/>
    <w:rsid w:val="00322E83"/>
    <w:rsid w:val="00323453"/>
    <w:rsid w:val="00327FE8"/>
    <w:rsid w:val="00340497"/>
    <w:rsid w:val="003425E8"/>
    <w:rsid w:val="00342DAD"/>
    <w:rsid w:val="003445CE"/>
    <w:rsid w:val="00344DAC"/>
    <w:rsid w:val="00352D8B"/>
    <w:rsid w:val="00353373"/>
    <w:rsid w:val="00357B56"/>
    <w:rsid w:val="00370B07"/>
    <w:rsid w:val="00373C97"/>
    <w:rsid w:val="003771DF"/>
    <w:rsid w:val="0038100E"/>
    <w:rsid w:val="00381792"/>
    <w:rsid w:val="003868A1"/>
    <w:rsid w:val="00392DF2"/>
    <w:rsid w:val="003976F9"/>
    <w:rsid w:val="003A1468"/>
    <w:rsid w:val="003A5F32"/>
    <w:rsid w:val="003B3797"/>
    <w:rsid w:val="003C0D6B"/>
    <w:rsid w:val="003C1CBA"/>
    <w:rsid w:val="003C3DC1"/>
    <w:rsid w:val="003C58C7"/>
    <w:rsid w:val="003C5FFC"/>
    <w:rsid w:val="003D029E"/>
    <w:rsid w:val="003D1EE0"/>
    <w:rsid w:val="003D5A45"/>
    <w:rsid w:val="003D7815"/>
    <w:rsid w:val="003E0248"/>
    <w:rsid w:val="003E24ED"/>
    <w:rsid w:val="003E2FCB"/>
    <w:rsid w:val="003F23A3"/>
    <w:rsid w:val="003F2F3A"/>
    <w:rsid w:val="003F748C"/>
    <w:rsid w:val="003F75B8"/>
    <w:rsid w:val="004001CF"/>
    <w:rsid w:val="004005AD"/>
    <w:rsid w:val="00400C9F"/>
    <w:rsid w:val="00403AC7"/>
    <w:rsid w:val="0040428C"/>
    <w:rsid w:val="004047E7"/>
    <w:rsid w:val="0040551D"/>
    <w:rsid w:val="0040623C"/>
    <w:rsid w:val="00410FBB"/>
    <w:rsid w:val="00416BBE"/>
    <w:rsid w:val="004238DC"/>
    <w:rsid w:val="00423BC8"/>
    <w:rsid w:val="00425551"/>
    <w:rsid w:val="004256ED"/>
    <w:rsid w:val="004331DE"/>
    <w:rsid w:val="0043430F"/>
    <w:rsid w:val="00437E04"/>
    <w:rsid w:val="00441ACA"/>
    <w:rsid w:val="004432D8"/>
    <w:rsid w:val="00447AB9"/>
    <w:rsid w:val="00454E99"/>
    <w:rsid w:val="00456163"/>
    <w:rsid w:val="00456AAE"/>
    <w:rsid w:val="00461576"/>
    <w:rsid w:val="00462101"/>
    <w:rsid w:val="00463F8F"/>
    <w:rsid w:val="00466755"/>
    <w:rsid w:val="00470D96"/>
    <w:rsid w:val="0047271C"/>
    <w:rsid w:val="004747B7"/>
    <w:rsid w:val="00480EAE"/>
    <w:rsid w:val="00481A92"/>
    <w:rsid w:val="00482133"/>
    <w:rsid w:val="00482442"/>
    <w:rsid w:val="00483445"/>
    <w:rsid w:val="0048553E"/>
    <w:rsid w:val="00486E55"/>
    <w:rsid w:val="0049699E"/>
    <w:rsid w:val="00497F33"/>
    <w:rsid w:val="004A2790"/>
    <w:rsid w:val="004A2BF3"/>
    <w:rsid w:val="004A57FC"/>
    <w:rsid w:val="004B0C3C"/>
    <w:rsid w:val="004B2914"/>
    <w:rsid w:val="004B4EFC"/>
    <w:rsid w:val="004B713B"/>
    <w:rsid w:val="004C0FE5"/>
    <w:rsid w:val="004C2031"/>
    <w:rsid w:val="004C691D"/>
    <w:rsid w:val="004D1D52"/>
    <w:rsid w:val="004D1F49"/>
    <w:rsid w:val="004D2450"/>
    <w:rsid w:val="004D4353"/>
    <w:rsid w:val="004D5BD5"/>
    <w:rsid w:val="004E011E"/>
    <w:rsid w:val="004E02F3"/>
    <w:rsid w:val="004E2302"/>
    <w:rsid w:val="004E2C8C"/>
    <w:rsid w:val="004E770F"/>
    <w:rsid w:val="004F0251"/>
    <w:rsid w:val="004F2D6F"/>
    <w:rsid w:val="004F40F3"/>
    <w:rsid w:val="004F784D"/>
    <w:rsid w:val="005075C1"/>
    <w:rsid w:val="005113B9"/>
    <w:rsid w:val="0051543C"/>
    <w:rsid w:val="00517FD5"/>
    <w:rsid w:val="00520022"/>
    <w:rsid w:val="00522597"/>
    <w:rsid w:val="005252E4"/>
    <w:rsid w:val="00534A9E"/>
    <w:rsid w:val="00541C7E"/>
    <w:rsid w:val="0054683D"/>
    <w:rsid w:val="00546FD1"/>
    <w:rsid w:val="005471A4"/>
    <w:rsid w:val="005552F5"/>
    <w:rsid w:val="00555DF2"/>
    <w:rsid w:val="00556898"/>
    <w:rsid w:val="00556DB4"/>
    <w:rsid w:val="005662D9"/>
    <w:rsid w:val="00567AEF"/>
    <w:rsid w:val="00573E6E"/>
    <w:rsid w:val="00576809"/>
    <w:rsid w:val="00576F02"/>
    <w:rsid w:val="005777D2"/>
    <w:rsid w:val="005808D0"/>
    <w:rsid w:val="00583EA9"/>
    <w:rsid w:val="00584E52"/>
    <w:rsid w:val="0059159D"/>
    <w:rsid w:val="00597A38"/>
    <w:rsid w:val="005A4BC7"/>
    <w:rsid w:val="005A7D98"/>
    <w:rsid w:val="005B04E3"/>
    <w:rsid w:val="005B0D99"/>
    <w:rsid w:val="005B0F9D"/>
    <w:rsid w:val="005B142B"/>
    <w:rsid w:val="005B250B"/>
    <w:rsid w:val="005B2FB1"/>
    <w:rsid w:val="005B79D8"/>
    <w:rsid w:val="005C1069"/>
    <w:rsid w:val="005C7AFB"/>
    <w:rsid w:val="005D07E1"/>
    <w:rsid w:val="005D2B79"/>
    <w:rsid w:val="005D5A69"/>
    <w:rsid w:val="005D6199"/>
    <w:rsid w:val="005E3BF1"/>
    <w:rsid w:val="005E4432"/>
    <w:rsid w:val="005E5F90"/>
    <w:rsid w:val="005E63A6"/>
    <w:rsid w:val="005F54FA"/>
    <w:rsid w:val="006024A5"/>
    <w:rsid w:val="0060469A"/>
    <w:rsid w:val="00604F37"/>
    <w:rsid w:val="0060718A"/>
    <w:rsid w:val="00612A6F"/>
    <w:rsid w:val="00612CB4"/>
    <w:rsid w:val="00616B4C"/>
    <w:rsid w:val="00625699"/>
    <w:rsid w:val="006274EB"/>
    <w:rsid w:val="00627BFB"/>
    <w:rsid w:val="00631480"/>
    <w:rsid w:val="00636835"/>
    <w:rsid w:val="006375DB"/>
    <w:rsid w:val="00646085"/>
    <w:rsid w:val="00650E13"/>
    <w:rsid w:val="00652165"/>
    <w:rsid w:val="00655757"/>
    <w:rsid w:val="00655CA2"/>
    <w:rsid w:val="006622A9"/>
    <w:rsid w:val="00670A2F"/>
    <w:rsid w:val="0067119C"/>
    <w:rsid w:val="006741E8"/>
    <w:rsid w:val="006802F3"/>
    <w:rsid w:val="006808B1"/>
    <w:rsid w:val="006840C3"/>
    <w:rsid w:val="00685154"/>
    <w:rsid w:val="0069321B"/>
    <w:rsid w:val="00694857"/>
    <w:rsid w:val="006948F8"/>
    <w:rsid w:val="006959F2"/>
    <w:rsid w:val="00697EE1"/>
    <w:rsid w:val="006A3A13"/>
    <w:rsid w:val="006A763D"/>
    <w:rsid w:val="006A7B10"/>
    <w:rsid w:val="006B1532"/>
    <w:rsid w:val="006B5430"/>
    <w:rsid w:val="006B670C"/>
    <w:rsid w:val="006C0FEE"/>
    <w:rsid w:val="006C2858"/>
    <w:rsid w:val="006C51FF"/>
    <w:rsid w:val="006C5F7F"/>
    <w:rsid w:val="006D20C0"/>
    <w:rsid w:val="006D2361"/>
    <w:rsid w:val="006D7035"/>
    <w:rsid w:val="006E6003"/>
    <w:rsid w:val="006F05AF"/>
    <w:rsid w:val="007004DF"/>
    <w:rsid w:val="00702859"/>
    <w:rsid w:val="007033AD"/>
    <w:rsid w:val="0070404D"/>
    <w:rsid w:val="00705348"/>
    <w:rsid w:val="00707C2A"/>
    <w:rsid w:val="00717B13"/>
    <w:rsid w:val="00721087"/>
    <w:rsid w:val="00721510"/>
    <w:rsid w:val="007232DC"/>
    <w:rsid w:val="007250D6"/>
    <w:rsid w:val="007305C9"/>
    <w:rsid w:val="00740942"/>
    <w:rsid w:val="007569F8"/>
    <w:rsid w:val="007618CA"/>
    <w:rsid w:val="007704E8"/>
    <w:rsid w:val="00776BD1"/>
    <w:rsid w:val="00784017"/>
    <w:rsid w:val="007956C4"/>
    <w:rsid w:val="007A01C7"/>
    <w:rsid w:val="007A0CF6"/>
    <w:rsid w:val="007A14EC"/>
    <w:rsid w:val="007A46D0"/>
    <w:rsid w:val="007B452E"/>
    <w:rsid w:val="007B7A15"/>
    <w:rsid w:val="007C40C6"/>
    <w:rsid w:val="007C4DFF"/>
    <w:rsid w:val="007C6611"/>
    <w:rsid w:val="007C6CF2"/>
    <w:rsid w:val="007D0D1D"/>
    <w:rsid w:val="007D1E31"/>
    <w:rsid w:val="007D56FB"/>
    <w:rsid w:val="007E0C2B"/>
    <w:rsid w:val="007E12D6"/>
    <w:rsid w:val="007E3F8E"/>
    <w:rsid w:val="007E4F75"/>
    <w:rsid w:val="007F1F40"/>
    <w:rsid w:val="007F2FC2"/>
    <w:rsid w:val="007F72A6"/>
    <w:rsid w:val="00803651"/>
    <w:rsid w:val="008039C3"/>
    <w:rsid w:val="00807DB0"/>
    <w:rsid w:val="0081042E"/>
    <w:rsid w:val="00811A21"/>
    <w:rsid w:val="00812509"/>
    <w:rsid w:val="00813C77"/>
    <w:rsid w:val="008176F9"/>
    <w:rsid w:val="00817B1B"/>
    <w:rsid w:val="00822251"/>
    <w:rsid w:val="00824418"/>
    <w:rsid w:val="008252D0"/>
    <w:rsid w:val="0084452A"/>
    <w:rsid w:val="00850C2E"/>
    <w:rsid w:val="00852B1A"/>
    <w:rsid w:val="00856657"/>
    <w:rsid w:val="008610B3"/>
    <w:rsid w:val="0086132D"/>
    <w:rsid w:val="0087177D"/>
    <w:rsid w:val="00873EE4"/>
    <w:rsid w:val="0088636B"/>
    <w:rsid w:val="00891592"/>
    <w:rsid w:val="00897CBD"/>
    <w:rsid w:val="008A7419"/>
    <w:rsid w:val="008B459A"/>
    <w:rsid w:val="008B4B7D"/>
    <w:rsid w:val="008B520B"/>
    <w:rsid w:val="008B6525"/>
    <w:rsid w:val="008C1A5E"/>
    <w:rsid w:val="008C1C01"/>
    <w:rsid w:val="008C213C"/>
    <w:rsid w:val="008C4AC1"/>
    <w:rsid w:val="008D2585"/>
    <w:rsid w:val="008D2A5F"/>
    <w:rsid w:val="008D46D8"/>
    <w:rsid w:val="008D693E"/>
    <w:rsid w:val="008E2AFE"/>
    <w:rsid w:val="008E3B47"/>
    <w:rsid w:val="008E51D8"/>
    <w:rsid w:val="008E5CDD"/>
    <w:rsid w:val="008E72C7"/>
    <w:rsid w:val="008F151C"/>
    <w:rsid w:val="008F3BA4"/>
    <w:rsid w:val="008F7104"/>
    <w:rsid w:val="00900185"/>
    <w:rsid w:val="00900568"/>
    <w:rsid w:val="00900A05"/>
    <w:rsid w:val="0090223A"/>
    <w:rsid w:val="00903C8F"/>
    <w:rsid w:val="009047E1"/>
    <w:rsid w:val="00905BB3"/>
    <w:rsid w:val="00911E92"/>
    <w:rsid w:val="00913F32"/>
    <w:rsid w:val="0091584C"/>
    <w:rsid w:val="0092035B"/>
    <w:rsid w:val="00920F62"/>
    <w:rsid w:val="00921908"/>
    <w:rsid w:val="00922193"/>
    <w:rsid w:val="00923E3B"/>
    <w:rsid w:val="00926243"/>
    <w:rsid w:val="00946F1E"/>
    <w:rsid w:val="00953213"/>
    <w:rsid w:val="00955268"/>
    <w:rsid w:val="0095695F"/>
    <w:rsid w:val="00960BE7"/>
    <w:rsid w:val="00960CDC"/>
    <w:rsid w:val="00960DC6"/>
    <w:rsid w:val="0096207E"/>
    <w:rsid w:val="0096533E"/>
    <w:rsid w:val="00972523"/>
    <w:rsid w:val="009734AD"/>
    <w:rsid w:val="00973A17"/>
    <w:rsid w:val="009826DF"/>
    <w:rsid w:val="00982A69"/>
    <w:rsid w:val="00983A0B"/>
    <w:rsid w:val="00984202"/>
    <w:rsid w:val="0098464A"/>
    <w:rsid w:val="00984DB7"/>
    <w:rsid w:val="00985D47"/>
    <w:rsid w:val="00997227"/>
    <w:rsid w:val="009A3C4A"/>
    <w:rsid w:val="009B333B"/>
    <w:rsid w:val="009B356B"/>
    <w:rsid w:val="009B358C"/>
    <w:rsid w:val="009B7DB5"/>
    <w:rsid w:val="009C76D0"/>
    <w:rsid w:val="009D0B7F"/>
    <w:rsid w:val="009D2B05"/>
    <w:rsid w:val="009D32AE"/>
    <w:rsid w:val="009D5907"/>
    <w:rsid w:val="009D7918"/>
    <w:rsid w:val="009E1DCE"/>
    <w:rsid w:val="009E5C9C"/>
    <w:rsid w:val="009E75E4"/>
    <w:rsid w:val="009F19F8"/>
    <w:rsid w:val="009F284A"/>
    <w:rsid w:val="009F2908"/>
    <w:rsid w:val="009F4480"/>
    <w:rsid w:val="009F536E"/>
    <w:rsid w:val="00A021CD"/>
    <w:rsid w:val="00A05F4C"/>
    <w:rsid w:val="00A07DA4"/>
    <w:rsid w:val="00A144AF"/>
    <w:rsid w:val="00A14599"/>
    <w:rsid w:val="00A1531D"/>
    <w:rsid w:val="00A162B6"/>
    <w:rsid w:val="00A20D5F"/>
    <w:rsid w:val="00A22F1A"/>
    <w:rsid w:val="00A23648"/>
    <w:rsid w:val="00A239EB"/>
    <w:rsid w:val="00A2668A"/>
    <w:rsid w:val="00A27CA4"/>
    <w:rsid w:val="00A311EE"/>
    <w:rsid w:val="00A31CB0"/>
    <w:rsid w:val="00A3626A"/>
    <w:rsid w:val="00A37258"/>
    <w:rsid w:val="00A433A4"/>
    <w:rsid w:val="00A4358C"/>
    <w:rsid w:val="00A444A6"/>
    <w:rsid w:val="00A56E3F"/>
    <w:rsid w:val="00A624DC"/>
    <w:rsid w:val="00A64FC6"/>
    <w:rsid w:val="00A6624C"/>
    <w:rsid w:val="00A72CE3"/>
    <w:rsid w:val="00A763EB"/>
    <w:rsid w:val="00A82C42"/>
    <w:rsid w:val="00A84DDA"/>
    <w:rsid w:val="00A84EE8"/>
    <w:rsid w:val="00A86AEF"/>
    <w:rsid w:val="00A86DCF"/>
    <w:rsid w:val="00A90433"/>
    <w:rsid w:val="00A94C3A"/>
    <w:rsid w:val="00A95A87"/>
    <w:rsid w:val="00AA523E"/>
    <w:rsid w:val="00AB1E02"/>
    <w:rsid w:val="00AB30C9"/>
    <w:rsid w:val="00AB5EF9"/>
    <w:rsid w:val="00AC2BDA"/>
    <w:rsid w:val="00AD1643"/>
    <w:rsid w:val="00AD7012"/>
    <w:rsid w:val="00AE0C5A"/>
    <w:rsid w:val="00AE295C"/>
    <w:rsid w:val="00AE2E96"/>
    <w:rsid w:val="00AF7789"/>
    <w:rsid w:val="00B056EC"/>
    <w:rsid w:val="00B067D8"/>
    <w:rsid w:val="00B0691A"/>
    <w:rsid w:val="00B0707B"/>
    <w:rsid w:val="00B073E1"/>
    <w:rsid w:val="00B1068D"/>
    <w:rsid w:val="00B114B4"/>
    <w:rsid w:val="00B260ED"/>
    <w:rsid w:val="00B34CD8"/>
    <w:rsid w:val="00B34D79"/>
    <w:rsid w:val="00B46B30"/>
    <w:rsid w:val="00B47359"/>
    <w:rsid w:val="00B47E7F"/>
    <w:rsid w:val="00B50973"/>
    <w:rsid w:val="00B51B4C"/>
    <w:rsid w:val="00B52098"/>
    <w:rsid w:val="00B57E80"/>
    <w:rsid w:val="00B6129B"/>
    <w:rsid w:val="00B65232"/>
    <w:rsid w:val="00B74917"/>
    <w:rsid w:val="00B7699C"/>
    <w:rsid w:val="00B82080"/>
    <w:rsid w:val="00B86CCD"/>
    <w:rsid w:val="00B909F3"/>
    <w:rsid w:val="00BA0441"/>
    <w:rsid w:val="00BA4A98"/>
    <w:rsid w:val="00BA5E93"/>
    <w:rsid w:val="00BA797F"/>
    <w:rsid w:val="00BA7B13"/>
    <w:rsid w:val="00BB0CFF"/>
    <w:rsid w:val="00BB2B3C"/>
    <w:rsid w:val="00BB60AF"/>
    <w:rsid w:val="00BC3A63"/>
    <w:rsid w:val="00BC501B"/>
    <w:rsid w:val="00BC6E7D"/>
    <w:rsid w:val="00BC7923"/>
    <w:rsid w:val="00BD18A4"/>
    <w:rsid w:val="00BE0872"/>
    <w:rsid w:val="00BE1F27"/>
    <w:rsid w:val="00BF052F"/>
    <w:rsid w:val="00BF4EFF"/>
    <w:rsid w:val="00BF547A"/>
    <w:rsid w:val="00BF65D9"/>
    <w:rsid w:val="00BF782B"/>
    <w:rsid w:val="00BF7EA5"/>
    <w:rsid w:val="00C01439"/>
    <w:rsid w:val="00C0340C"/>
    <w:rsid w:val="00C05B10"/>
    <w:rsid w:val="00C14AD7"/>
    <w:rsid w:val="00C160BA"/>
    <w:rsid w:val="00C20879"/>
    <w:rsid w:val="00C23729"/>
    <w:rsid w:val="00C263C8"/>
    <w:rsid w:val="00C300B9"/>
    <w:rsid w:val="00C31FA7"/>
    <w:rsid w:val="00C3433C"/>
    <w:rsid w:val="00C351CF"/>
    <w:rsid w:val="00C37CE9"/>
    <w:rsid w:val="00C4135F"/>
    <w:rsid w:val="00C4383B"/>
    <w:rsid w:val="00C44F6B"/>
    <w:rsid w:val="00C50264"/>
    <w:rsid w:val="00C50D80"/>
    <w:rsid w:val="00C54755"/>
    <w:rsid w:val="00C57F8F"/>
    <w:rsid w:val="00C61E94"/>
    <w:rsid w:val="00C70691"/>
    <w:rsid w:val="00C71326"/>
    <w:rsid w:val="00C82EE6"/>
    <w:rsid w:val="00C84D7D"/>
    <w:rsid w:val="00C94905"/>
    <w:rsid w:val="00CA32F6"/>
    <w:rsid w:val="00CC689D"/>
    <w:rsid w:val="00CD1520"/>
    <w:rsid w:val="00CD2428"/>
    <w:rsid w:val="00CD4A24"/>
    <w:rsid w:val="00CE1D8D"/>
    <w:rsid w:val="00CE4874"/>
    <w:rsid w:val="00CF0C54"/>
    <w:rsid w:val="00CF397C"/>
    <w:rsid w:val="00D0012B"/>
    <w:rsid w:val="00D00825"/>
    <w:rsid w:val="00D033DE"/>
    <w:rsid w:val="00D06C99"/>
    <w:rsid w:val="00D14799"/>
    <w:rsid w:val="00D25C3F"/>
    <w:rsid w:val="00D272B7"/>
    <w:rsid w:val="00D3058B"/>
    <w:rsid w:val="00D31EC7"/>
    <w:rsid w:val="00D32B43"/>
    <w:rsid w:val="00D3448D"/>
    <w:rsid w:val="00D419D4"/>
    <w:rsid w:val="00D445C7"/>
    <w:rsid w:val="00D50834"/>
    <w:rsid w:val="00D57F69"/>
    <w:rsid w:val="00D57FAA"/>
    <w:rsid w:val="00D60462"/>
    <w:rsid w:val="00D6324E"/>
    <w:rsid w:val="00D7207A"/>
    <w:rsid w:val="00D754D0"/>
    <w:rsid w:val="00D765C9"/>
    <w:rsid w:val="00D773F2"/>
    <w:rsid w:val="00D83967"/>
    <w:rsid w:val="00D9395B"/>
    <w:rsid w:val="00D93E00"/>
    <w:rsid w:val="00DA0A98"/>
    <w:rsid w:val="00DA2E1C"/>
    <w:rsid w:val="00DA3A8D"/>
    <w:rsid w:val="00DA556F"/>
    <w:rsid w:val="00DA5D37"/>
    <w:rsid w:val="00DA7B12"/>
    <w:rsid w:val="00DB0C9D"/>
    <w:rsid w:val="00DB1DE6"/>
    <w:rsid w:val="00DC050B"/>
    <w:rsid w:val="00DC1C06"/>
    <w:rsid w:val="00DC69DF"/>
    <w:rsid w:val="00DC7325"/>
    <w:rsid w:val="00DD3535"/>
    <w:rsid w:val="00DD3CF3"/>
    <w:rsid w:val="00DE36DC"/>
    <w:rsid w:val="00DE6A07"/>
    <w:rsid w:val="00DE6ACE"/>
    <w:rsid w:val="00DE6F96"/>
    <w:rsid w:val="00DF531A"/>
    <w:rsid w:val="00DF647C"/>
    <w:rsid w:val="00E06290"/>
    <w:rsid w:val="00E0686C"/>
    <w:rsid w:val="00E14A06"/>
    <w:rsid w:val="00E178C9"/>
    <w:rsid w:val="00E17926"/>
    <w:rsid w:val="00E17DA2"/>
    <w:rsid w:val="00E20074"/>
    <w:rsid w:val="00E23B2A"/>
    <w:rsid w:val="00E27661"/>
    <w:rsid w:val="00E306E0"/>
    <w:rsid w:val="00E37835"/>
    <w:rsid w:val="00E456FD"/>
    <w:rsid w:val="00E507CB"/>
    <w:rsid w:val="00E50976"/>
    <w:rsid w:val="00E51F00"/>
    <w:rsid w:val="00E52AFA"/>
    <w:rsid w:val="00E5396A"/>
    <w:rsid w:val="00E565A1"/>
    <w:rsid w:val="00E66EA4"/>
    <w:rsid w:val="00E71D99"/>
    <w:rsid w:val="00E74839"/>
    <w:rsid w:val="00E76947"/>
    <w:rsid w:val="00E87364"/>
    <w:rsid w:val="00E874AD"/>
    <w:rsid w:val="00E90B57"/>
    <w:rsid w:val="00E92026"/>
    <w:rsid w:val="00E95A82"/>
    <w:rsid w:val="00E97663"/>
    <w:rsid w:val="00EA6B63"/>
    <w:rsid w:val="00EA73F5"/>
    <w:rsid w:val="00EB6712"/>
    <w:rsid w:val="00EB6C07"/>
    <w:rsid w:val="00EB75B5"/>
    <w:rsid w:val="00EC2E50"/>
    <w:rsid w:val="00EC3410"/>
    <w:rsid w:val="00EC62AE"/>
    <w:rsid w:val="00ED1059"/>
    <w:rsid w:val="00ED1E24"/>
    <w:rsid w:val="00ED5DC4"/>
    <w:rsid w:val="00EE233F"/>
    <w:rsid w:val="00EE33FC"/>
    <w:rsid w:val="00EE3951"/>
    <w:rsid w:val="00EE725B"/>
    <w:rsid w:val="00EF2F69"/>
    <w:rsid w:val="00EF405A"/>
    <w:rsid w:val="00F045A8"/>
    <w:rsid w:val="00F0672A"/>
    <w:rsid w:val="00F13108"/>
    <w:rsid w:val="00F200D5"/>
    <w:rsid w:val="00F235F9"/>
    <w:rsid w:val="00F23D73"/>
    <w:rsid w:val="00F26969"/>
    <w:rsid w:val="00F33B1F"/>
    <w:rsid w:val="00F352CD"/>
    <w:rsid w:val="00F377A0"/>
    <w:rsid w:val="00F41695"/>
    <w:rsid w:val="00F421F4"/>
    <w:rsid w:val="00F50EAC"/>
    <w:rsid w:val="00F51A74"/>
    <w:rsid w:val="00F541E0"/>
    <w:rsid w:val="00F55225"/>
    <w:rsid w:val="00F56339"/>
    <w:rsid w:val="00F6039A"/>
    <w:rsid w:val="00F64746"/>
    <w:rsid w:val="00F6570B"/>
    <w:rsid w:val="00F66B2E"/>
    <w:rsid w:val="00F66B77"/>
    <w:rsid w:val="00F751D5"/>
    <w:rsid w:val="00F80BAD"/>
    <w:rsid w:val="00F911FD"/>
    <w:rsid w:val="00F963B1"/>
    <w:rsid w:val="00F97CAF"/>
    <w:rsid w:val="00FA7AF9"/>
    <w:rsid w:val="00FB17A3"/>
    <w:rsid w:val="00FB64D2"/>
    <w:rsid w:val="00FC6B69"/>
    <w:rsid w:val="00FC6E03"/>
    <w:rsid w:val="00FD1F27"/>
    <w:rsid w:val="00FD2D2F"/>
    <w:rsid w:val="00FD3130"/>
    <w:rsid w:val="00FD50CF"/>
    <w:rsid w:val="00FE244D"/>
    <w:rsid w:val="00FE331E"/>
    <w:rsid w:val="00FE57AB"/>
    <w:rsid w:val="00FF006D"/>
    <w:rsid w:val="00FF198F"/>
    <w:rsid w:val="00FF1FCE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03DF"/>
  <w15:chartTrackingRefBased/>
  <w15:docId w15:val="{E58F090B-118F-4C80-BDE6-FCF171CB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B57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6B7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34A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1DC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rardtownship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1106</Words>
  <Characters>5764</Characters>
  <Application>Microsoft Office Word</Application>
  <DocSecurity>0</DocSecurity>
  <Lines>134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Girard Township</dc:creator>
  <cp:keywords/>
  <dc:description/>
  <cp:lastModifiedBy>Debbie Irmen</cp:lastModifiedBy>
  <cp:revision>86</cp:revision>
  <cp:lastPrinted>2026-09-15T19:20:00Z</cp:lastPrinted>
  <dcterms:created xsi:type="dcterms:W3CDTF">2026-08-29T15:18:00Z</dcterms:created>
  <dcterms:modified xsi:type="dcterms:W3CDTF">2026-09-15T19:20:00Z</dcterms:modified>
</cp:coreProperties>
</file>