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4AABD" w14:textId="7A874852" w:rsidR="00F66B77" w:rsidRPr="00A57473" w:rsidRDefault="00F66B77" w:rsidP="00AE295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23019">
        <w:rPr>
          <w:rFonts w:ascii="Arial" w:hAnsi="Arial" w:cs="Arial"/>
          <w:b/>
          <w:bCs/>
          <w:sz w:val="24"/>
          <w:szCs w:val="24"/>
        </w:rPr>
        <w:t>Girard Township</w:t>
      </w:r>
      <w:r w:rsidRPr="00A57473">
        <w:rPr>
          <w:rFonts w:ascii="Arial" w:hAnsi="Arial" w:cs="Arial"/>
          <w:sz w:val="24"/>
          <w:szCs w:val="24"/>
        </w:rPr>
        <w:br/>
      </w:r>
      <w:r w:rsidR="004047E7" w:rsidRPr="00323019">
        <w:rPr>
          <w:rFonts w:ascii="Arial" w:hAnsi="Arial" w:cs="Arial"/>
          <w:b/>
          <w:bCs/>
          <w:sz w:val="24"/>
          <w:szCs w:val="24"/>
        </w:rPr>
        <w:t>Regular Meeting</w:t>
      </w:r>
      <w:r w:rsidRPr="00323019">
        <w:rPr>
          <w:rFonts w:ascii="Arial" w:hAnsi="Arial" w:cs="Arial"/>
          <w:b/>
          <w:bCs/>
          <w:sz w:val="24"/>
          <w:szCs w:val="24"/>
        </w:rPr>
        <w:t xml:space="preserve">-- </w:t>
      </w:r>
      <w:r w:rsidR="00A57473" w:rsidRPr="00323019">
        <w:rPr>
          <w:rFonts w:ascii="Arial" w:hAnsi="Arial" w:cs="Arial"/>
          <w:b/>
          <w:bCs/>
          <w:sz w:val="24"/>
          <w:szCs w:val="24"/>
          <w:u w:val="single"/>
        </w:rPr>
        <w:t>MINUTES</w:t>
      </w:r>
    </w:p>
    <w:p w14:paraId="23C70C19" w14:textId="592F3FDB" w:rsidR="00F66B77" w:rsidRPr="00A57473" w:rsidRDefault="00F66B77" w:rsidP="00AE295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57473">
        <w:rPr>
          <w:rFonts w:ascii="Arial" w:hAnsi="Arial" w:cs="Arial"/>
          <w:sz w:val="24"/>
          <w:szCs w:val="24"/>
        </w:rPr>
        <w:t xml:space="preserve">Tuesday, </w:t>
      </w:r>
      <w:r w:rsidR="00B47E7F" w:rsidRPr="00A57473">
        <w:rPr>
          <w:rFonts w:ascii="Arial" w:hAnsi="Arial" w:cs="Arial"/>
          <w:sz w:val="24"/>
          <w:szCs w:val="24"/>
        </w:rPr>
        <w:t>Ju</w:t>
      </w:r>
      <w:r w:rsidR="00926243" w:rsidRPr="00A57473">
        <w:rPr>
          <w:rFonts w:ascii="Arial" w:hAnsi="Arial" w:cs="Arial"/>
          <w:sz w:val="24"/>
          <w:szCs w:val="24"/>
        </w:rPr>
        <w:t>ly 21</w:t>
      </w:r>
      <w:r w:rsidRPr="00A57473">
        <w:rPr>
          <w:rFonts w:ascii="Arial" w:hAnsi="Arial" w:cs="Arial"/>
          <w:sz w:val="24"/>
          <w:szCs w:val="24"/>
        </w:rPr>
        <w:t>, 202</w:t>
      </w:r>
      <w:r w:rsidR="007569F8" w:rsidRPr="00A57473">
        <w:rPr>
          <w:rFonts w:ascii="Arial" w:hAnsi="Arial" w:cs="Arial"/>
          <w:sz w:val="24"/>
          <w:szCs w:val="24"/>
        </w:rPr>
        <w:t>6</w:t>
      </w:r>
      <w:r w:rsidRPr="00A57473">
        <w:rPr>
          <w:rFonts w:ascii="Arial" w:hAnsi="Arial" w:cs="Arial"/>
          <w:sz w:val="24"/>
          <w:szCs w:val="24"/>
        </w:rPr>
        <w:t xml:space="preserve"> – 6:00 p.m., Town Hall</w:t>
      </w:r>
    </w:p>
    <w:p w14:paraId="2627E33D" w14:textId="77777777" w:rsidR="00F66B77" w:rsidRPr="00A57473" w:rsidRDefault="00F66B77" w:rsidP="00AE295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57473">
        <w:rPr>
          <w:rFonts w:ascii="Arial" w:hAnsi="Arial" w:cs="Arial"/>
          <w:sz w:val="24"/>
          <w:szCs w:val="24"/>
        </w:rPr>
        <w:t>Website: (</w:t>
      </w:r>
      <w:hyperlink r:id="rId5" w:history="1">
        <w:r w:rsidRPr="00A57473">
          <w:rPr>
            <w:rStyle w:val="Hyperlink"/>
            <w:rFonts w:ascii="Arial" w:hAnsi="Arial" w:cs="Arial"/>
            <w:sz w:val="24"/>
            <w:szCs w:val="24"/>
          </w:rPr>
          <w:t>www.girardtownship.us</w:t>
        </w:r>
      </w:hyperlink>
      <w:r w:rsidRPr="00A57473">
        <w:rPr>
          <w:rFonts w:ascii="Arial" w:hAnsi="Arial" w:cs="Arial"/>
          <w:sz w:val="24"/>
          <w:szCs w:val="24"/>
        </w:rPr>
        <w:t>)</w:t>
      </w:r>
    </w:p>
    <w:p w14:paraId="62A0BC06" w14:textId="77777777" w:rsidR="005B04E3" w:rsidRPr="00A57473" w:rsidRDefault="005B04E3" w:rsidP="00AE295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3B4376C" w14:textId="79A1E45C" w:rsidR="008B4B7D" w:rsidRPr="00A57473" w:rsidRDefault="00A57473" w:rsidP="00AE295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Girard </w:t>
      </w:r>
      <w:r w:rsidR="00323019">
        <w:rPr>
          <w:rFonts w:ascii="Arial" w:hAnsi="Arial" w:cs="Arial"/>
          <w:sz w:val="24"/>
          <w:szCs w:val="24"/>
        </w:rPr>
        <w:t xml:space="preserve">Township </w:t>
      </w:r>
      <w:r>
        <w:rPr>
          <w:rFonts w:ascii="Arial" w:hAnsi="Arial" w:cs="Arial"/>
          <w:sz w:val="24"/>
          <w:szCs w:val="24"/>
        </w:rPr>
        <w:t xml:space="preserve">Chairman Blaine Larson opened the meeting at 6 p.m., </w:t>
      </w:r>
      <w:r w:rsidR="008B4B7D" w:rsidRPr="00A57473">
        <w:rPr>
          <w:rFonts w:ascii="Arial" w:hAnsi="Arial" w:cs="Arial"/>
          <w:sz w:val="24"/>
          <w:szCs w:val="24"/>
        </w:rPr>
        <w:t>with the pledge to the flag</w:t>
      </w:r>
    </w:p>
    <w:p w14:paraId="1DC75F52" w14:textId="7FE0C12D" w:rsidR="00E90B57" w:rsidRPr="00A57473" w:rsidRDefault="00E90B57" w:rsidP="00AE295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57473">
        <w:rPr>
          <w:rFonts w:ascii="Arial" w:hAnsi="Arial" w:cs="Arial"/>
          <w:sz w:val="24"/>
          <w:szCs w:val="24"/>
        </w:rPr>
        <w:t>Present</w:t>
      </w:r>
      <w:r w:rsidR="00A57473">
        <w:rPr>
          <w:rFonts w:ascii="Arial" w:hAnsi="Arial" w:cs="Arial"/>
          <w:sz w:val="24"/>
          <w:szCs w:val="24"/>
        </w:rPr>
        <w:t xml:space="preserve"> were Supervisors Larson and Larry Estes, Treasurer Kathy Trites, Road Maintenance Worker Will Luhning, and Clerk Debbie Irmen</w:t>
      </w:r>
    </w:p>
    <w:p w14:paraId="03171FD1" w14:textId="77777777" w:rsidR="0026414A" w:rsidRDefault="006E0B7E" w:rsidP="00AE295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Absent: </w:t>
      </w:r>
      <w:r w:rsidR="0026414A">
        <w:rPr>
          <w:rFonts w:ascii="Arial" w:hAnsi="Arial" w:cs="Arial"/>
          <w:sz w:val="24"/>
          <w:szCs w:val="24"/>
        </w:rPr>
        <w:t>Peter Christianson</w:t>
      </w:r>
    </w:p>
    <w:p w14:paraId="6C610C39" w14:textId="3F18A97B" w:rsidR="0043430F" w:rsidRDefault="00C734A6" w:rsidP="00AE295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Visitors: Ridley Curtis, Toby Curtis, Paul Aughenbaugh, and Jeff Stabnow</w:t>
      </w:r>
      <w:r w:rsidR="0026414A">
        <w:rPr>
          <w:rFonts w:ascii="Arial" w:hAnsi="Arial" w:cs="Arial"/>
          <w:sz w:val="24"/>
          <w:szCs w:val="24"/>
        </w:rPr>
        <w:t>, road engineer</w:t>
      </w:r>
      <w:r w:rsidR="00D84E3A">
        <w:rPr>
          <w:rFonts w:ascii="Arial" w:hAnsi="Arial" w:cs="Arial"/>
          <w:sz w:val="24"/>
          <w:szCs w:val="24"/>
        </w:rPr>
        <w:br/>
      </w:r>
    </w:p>
    <w:p w14:paraId="3A11EA94" w14:textId="0997E30F" w:rsidR="009D1902" w:rsidRDefault="009D1902" w:rsidP="00AE295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presented agenda was approved</w:t>
      </w:r>
      <w:r w:rsidR="0026414A">
        <w:rPr>
          <w:rFonts w:ascii="Arial" w:hAnsi="Arial" w:cs="Arial"/>
          <w:sz w:val="24"/>
          <w:szCs w:val="24"/>
        </w:rPr>
        <w:t xml:space="preserve"> with a motion by Larson, a</w:t>
      </w:r>
      <w:r w:rsidR="00522AC2">
        <w:rPr>
          <w:rFonts w:ascii="Arial" w:hAnsi="Arial" w:cs="Arial"/>
          <w:sz w:val="24"/>
          <w:szCs w:val="24"/>
        </w:rPr>
        <w:t>nd a second by Estes</w:t>
      </w:r>
      <w:r>
        <w:rPr>
          <w:rFonts w:ascii="Arial" w:hAnsi="Arial" w:cs="Arial"/>
          <w:sz w:val="24"/>
          <w:szCs w:val="24"/>
        </w:rPr>
        <w:t>.</w:t>
      </w:r>
    </w:p>
    <w:p w14:paraId="10F3F9E8" w14:textId="77777777" w:rsidR="009D1902" w:rsidRDefault="009D1902" w:rsidP="00AE295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95705A5" w14:textId="5C61046F" w:rsidR="0043430F" w:rsidRPr="00A57473" w:rsidRDefault="0043430F" w:rsidP="00AE295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57473">
        <w:rPr>
          <w:rFonts w:ascii="Arial" w:hAnsi="Arial" w:cs="Arial"/>
          <w:sz w:val="24"/>
          <w:szCs w:val="24"/>
        </w:rPr>
        <w:t>Public Comment Period</w:t>
      </w:r>
    </w:p>
    <w:p w14:paraId="6CEA37B1" w14:textId="5C10D796" w:rsidR="00E90B57" w:rsidRPr="00A57473" w:rsidRDefault="00E90B57" w:rsidP="00AE295C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A57473">
        <w:rPr>
          <w:rFonts w:ascii="Arial" w:hAnsi="Arial" w:cs="Arial"/>
          <w:sz w:val="24"/>
          <w:szCs w:val="24"/>
        </w:rPr>
        <w:t>Public Comment Period: Visitor questions, comments, or concerns</w:t>
      </w:r>
      <w:r w:rsidR="00D14799" w:rsidRPr="00A57473">
        <w:rPr>
          <w:rFonts w:ascii="Arial" w:hAnsi="Arial" w:cs="Arial"/>
          <w:sz w:val="24"/>
          <w:szCs w:val="24"/>
        </w:rPr>
        <w:t xml:space="preserve"> </w:t>
      </w:r>
      <w:r w:rsidRPr="00A57473">
        <w:rPr>
          <w:rFonts w:ascii="Arial" w:hAnsi="Arial" w:cs="Arial"/>
          <w:sz w:val="24"/>
          <w:szCs w:val="24"/>
        </w:rPr>
        <w:t>– 5</w:t>
      </w:r>
      <w:r w:rsidR="00D14799" w:rsidRPr="00A57473">
        <w:rPr>
          <w:rFonts w:ascii="Arial" w:hAnsi="Arial" w:cs="Arial"/>
          <w:sz w:val="24"/>
          <w:szCs w:val="24"/>
        </w:rPr>
        <w:t>-</w:t>
      </w:r>
      <w:r w:rsidRPr="00A57473">
        <w:rPr>
          <w:rFonts w:ascii="Arial" w:hAnsi="Arial" w:cs="Arial"/>
          <w:sz w:val="24"/>
          <w:szCs w:val="24"/>
        </w:rPr>
        <w:t>minute speaking limit</w:t>
      </w:r>
    </w:p>
    <w:p w14:paraId="49AEA083" w14:textId="73BF056B" w:rsidR="00E565A1" w:rsidRPr="00A57473" w:rsidRDefault="00E565A1" w:rsidP="00AE295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59FABA4" w14:textId="04C83796" w:rsidR="00BA7B13" w:rsidRPr="00A57473" w:rsidRDefault="009F2908" w:rsidP="00BF547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57473">
        <w:rPr>
          <w:rFonts w:ascii="Arial" w:hAnsi="Arial" w:cs="Arial"/>
          <w:sz w:val="24"/>
          <w:szCs w:val="24"/>
        </w:rPr>
        <w:t>Road</w:t>
      </w:r>
      <w:r w:rsidR="001A7E63">
        <w:rPr>
          <w:rFonts w:ascii="Arial" w:hAnsi="Arial" w:cs="Arial"/>
          <w:sz w:val="24"/>
          <w:szCs w:val="24"/>
        </w:rPr>
        <w:t>s</w:t>
      </w:r>
      <w:r w:rsidRPr="00A57473">
        <w:rPr>
          <w:rFonts w:ascii="Arial" w:hAnsi="Arial" w:cs="Arial"/>
          <w:sz w:val="24"/>
          <w:szCs w:val="24"/>
        </w:rPr>
        <w:br/>
      </w:r>
      <w:r w:rsidR="00BF547A" w:rsidRPr="00A57473">
        <w:rPr>
          <w:rFonts w:ascii="Arial" w:hAnsi="Arial" w:cs="Arial"/>
          <w:sz w:val="24"/>
          <w:szCs w:val="24"/>
        </w:rPr>
        <w:t>Luhning</w:t>
      </w:r>
      <w:r w:rsidR="009D1902">
        <w:rPr>
          <w:rFonts w:ascii="Arial" w:hAnsi="Arial" w:cs="Arial"/>
          <w:sz w:val="24"/>
          <w:szCs w:val="24"/>
        </w:rPr>
        <w:t xml:space="preserve"> reported</w:t>
      </w:r>
      <w:r w:rsidR="001A7E63">
        <w:rPr>
          <w:rFonts w:ascii="Arial" w:hAnsi="Arial" w:cs="Arial"/>
          <w:sz w:val="24"/>
          <w:szCs w:val="24"/>
        </w:rPr>
        <w:t xml:space="preserve"> that all equipment is running well; with the lack of rain, </w:t>
      </w:r>
      <w:r w:rsidR="00A23701">
        <w:rPr>
          <w:rFonts w:ascii="Arial" w:hAnsi="Arial" w:cs="Arial"/>
          <w:sz w:val="24"/>
          <w:szCs w:val="24"/>
        </w:rPr>
        <w:t>he is only grading roads that are especially rough.</w:t>
      </w:r>
    </w:p>
    <w:p w14:paraId="4AA67B23" w14:textId="10D51DEA" w:rsidR="00BA7B13" w:rsidRPr="00D9103B" w:rsidRDefault="00BA7B13" w:rsidP="00D9103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9103B">
        <w:rPr>
          <w:rFonts w:ascii="Arial" w:hAnsi="Arial" w:cs="Arial"/>
          <w:sz w:val="24"/>
          <w:szCs w:val="24"/>
        </w:rPr>
        <w:t xml:space="preserve">Road Project – </w:t>
      </w:r>
      <w:r w:rsidR="00D9103B">
        <w:rPr>
          <w:rFonts w:ascii="Arial" w:hAnsi="Arial" w:cs="Arial"/>
          <w:sz w:val="24"/>
          <w:szCs w:val="24"/>
        </w:rPr>
        <w:t>Following a brief discussion on the completed road project on 230</w:t>
      </w:r>
      <w:r w:rsidR="00D9103B" w:rsidRPr="00D9103B">
        <w:rPr>
          <w:rFonts w:ascii="Arial" w:hAnsi="Arial" w:cs="Arial"/>
          <w:sz w:val="24"/>
          <w:szCs w:val="24"/>
          <w:vertAlign w:val="superscript"/>
        </w:rPr>
        <w:t>th</w:t>
      </w:r>
      <w:r w:rsidR="00D9103B">
        <w:rPr>
          <w:rFonts w:ascii="Arial" w:hAnsi="Arial" w:cs="Arial"/>
          <w:sz w:val="24"/>
          <w:szCs w:val="24"/>
        </w:rPr>
        <w:t xml:space="preserve"> St. and 440</w:t>
      </w:r>
      <w:r w:rsidR="00D9103B" w:rsidRPr="00D9103B">
        <w:rPr>
          <w:rFonts w:ascii="Arial" w:hAnsi="Arial" w:cs="Arial"/>
          <w:sz w:val="24"/>
          <w:szCs w:val="24"/>
          <w:vertAlign w:val="superscript"/>
        </w:rPr>
        <w:t>th</w:t>
      </w:r>
      <w:r w:rsidR="00D9103B">
        <w:rPr>
          <w:rFonts w:ascii="Arial" w:hAnsi="Arial" w:cs="Arial"/>
          <w:sz w:val="24"/>
          <w:szCs w:val="24"/>
        </w:rPr>
        <w:t xml:space="preserve"> Ave.,</w:t>
      </w:r>
      <w:r w:rsidR="00423624">
        <w:rPr>
          <w:rFonts w:ascii="Arial" w:hAnsi="Arial" w:cs="Arial"/>
          <w:sz w:val="24"/>
          <w:szCs w:val="24"/>
        </w:rPr>
        <w:t xml:space="preserve"> Estes moved to have center striping </w:t>
      </w:r>
      <w:r w:rsidR="004816FD">
        <w:rPr>
          <w:rFonts w:ascii="Arial" w:hAnsi="Arial" w:cs="Arial"/>
          <w:sz w:val="24"/>
          <w:szCs w:val="24"/>
        </w:rPr>
        <w:t xml:space="preserve">added. Larson seconded. Motion carried unanimously. </w:t>
      </w:r>
      <w:r w:rsidR="00FC0F48">
        <w:rPr>
          <w:rFonts w:ascii="Arial" w:hAnsi="Arial" w:cs="Arial"/>
          <w:sz w:val="24"/>
          <w:szCs w:val="24"/>
        </w:rPr>
        <w:t>Engineer Stabnow will bring an estimate to the August meeting.</w:t>
      </w:r>
    </w:p>
    <w:p w14:paraId="595BBF39" w14:textId="40D7C292" w:rsidR="00E97663" w:rsidRPr="00A57473" w:rsidRDefault="00E97663" w:rsidP="00D9103B">
      <w:pPr>
        <w:pStyle w:val="ListParagraph"/>
        <w:spacing w:after="0" w:line="240" w:lineRule="auto"/>
        <w:ind w:left="1080"/>
        <w:rPr>
          <w:rFonts w:ascii="Arial" w:hAnsi="Arial" w:cs="Arial"/>
          <w:sz w:val="24"/>
          <w:szCs w:val="24"/>
        </w:rPr>
      </w:pPr>
    </w:p>
    <w:p w14:paraId="1C778E78" w14:textId="6411763C" w:rsidR="007033AD" w:rsidRPr="00A57473" w:rsidRDefault="002411D7" w:rsidP="00AE295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Supervisor </w:t>
      </w:r>
      <w:r w:rsidR="00283D42">
        <w:rPr>
          <w:rFonts w:ascii="Arial" w:hAnsi="Arial" w:cs="Arial"/>
          <w:sz w:val="24"/>
          <w:szCs w:val="24"/>
        </w:rPr>
        <w:t>Estes moved to approve the</w:t>
      </w:r>
      <w:r w:rsidR="007033AD" w:rsidRPr="00A57473">
        <w:rPr>
          <w:rFonts w:ascii="Arial" w:hAnsi="Arial" w:cs="Arial"/>
          <w:sz w:val="24"/>
          <w:szCs w:val="24"/>
        </w:rPr>
        <w:t xml:space="preserve"> </w:t>
      </w:r>
      <w:r w:rsidR="00283D42">
        <w:rPr>
          <w:rFonts w:ascii="Arial" w:hAnsi="Arial" w:cs="Arial"/>
          <w:sz w:val="24"/>
          <w:szCs w:val="24"/>
        </w:rPr>
        <w:t>June 19, 2026</w:t>
      </w:r>
      <w:r w:rsidR="00323019">
        <w:rPr>
          <w:rFonts w:ascii="Arial" w:hAnsi="Arial" w:cs="Arial"/>
          <w:sz w:val="24"/>
          <w:szCs w:val="24"/>
        </w:rPr>
        <w:t>,</w:t>
      </w:r>
      <w:r w:rsidR="00283D42">
        <w:rPr>
          <w:rFonts w:ascii="Arial" w:hAnsi="Arial" w:cs="Arial"/>
          <w:sz w:val="24"/>
          <w:szCs w:val="24"/>
        </w:rPr>
        <w:t xml:space="preserve"> </w:t>
      </w:r>
      <w:r w:rsidR="00283D42" w:rsidRPr="00283D42">
        <w:rPr>
          <w:rFonts w:ascii="Arial" w:hAnsi="Arial" w:cs="Arial"/>
          <w:b/>
          <w:bCs/>
          <w:sz w:val="24"/>
          <w:szCs w:val="24"/>
        </w:rPr>
        <w:t>r</w:t>
      </w:r>
      <w:r w:rsidR="00FD1F27" w:rsidRPr="00283D42">
        <w:rPr>
          <w:rFonts w:ascii="Arial" w:hAnsi="Arial" w:cs="Arial"/>
          <w:b/>
          <w:bCs/>
          <w:sz w:val="24"/>
          <w:szCs w:val="24"/>
        </w:rPr>
        <w:t>eg</w:t>
      </w:r>
      <w:r w:rsidR="00655757" w:rsidRPr="00283D42">
        <w:rPr>
          <w:rFonts w:ascii="Arial" w:hAnsi="Arial" w:cs="Arial"/>
          <w:b/>
          <w:bCs/>
          <w:sz w:val="24"/>
          <w:szCs w:val="24"/>
        </w:rPr>
        <w:t>ular</w:t>
      </w:r>
      <w:r w:rsidR="007033AD" w:rsidRPr="00283D42">
        <w:rPr>
          <w:rFonts w:ascii="Arial" w:hAnsi="Arial" w:cs="Arial"/>
          <w:b/>
          <w:bCs/>
          <w:sz w:val="24"/>
          <w:szCs w:val="24"/>
        </w:rPr>
        <w:t xml:space="preserve"> monthly</w:t>
      </w:r>
      <w:r w:rsidR="007033AD" w:rsidRPr="00A57473">
        <w:rPr>
          <w:rFonts w:ascii="Arial" w:hAnsi="Arial" w:cs="Arial"/>
          <w:sz w:val="24"/>
          <w:szCs w:val="24"/>
        </w:rPr>
        <w:t xml:space="preserve"> </w:t>
      </w:r>
      <w:r w:rsidR="007033AD" w:rsidRPr="00283D42">
        <w:rPr>
          <w:rFonts w:ascii="Arial" w:hAnsi="Arial" w:cs="Arial"/>
          <w:b/>
          <w:bCs/>
          <w:sz w:val="24"/>
          <w:szCs w:val="24"/>
        </w:rPr>
        <w:t>meeting</w:t>
      </w:r>
      <w:r w:rsidR="00FD1F27" w:rsidRPr="00A57473">
        <w:rPr>
          <w:rFonts w:ascii="Arial" w:hAnsi="Arial" w:cs="Arial"/>
          <w:sz w:val="24"/>
          <w:szCs w:val="24"/>
        </w:rPr>
        <w:t xml:space="preserve">, </w:t>
      </w:r>
      <w:r w:rsidR="007033AD" w:rsidRPr="00A57473">
        <w:rPr>
          <w:rFonts w:ascii="Arial" w:hAnsi="Arial" w:cs="Arial"/>
          <w:sz w:val="24"/>
          <w:szCs w:val="24"/>
        </w:rPr>
        <w:t>at the Town Hall.</w:t>
      </w:r>
      <w:r w:rsidR="0044125D">
        <w:rPr>
          <w:rFonts w:ascii="Arial" w:hAnsi="Arial" w:cs="Arial"/>
          <w:sz w:val="24"/>
          <w:szCs w:val="24"/>
        </w:rPr>
        <w:t xml:space="preserve"> Larson seconded. Motion carried.</w:t>
      </w:r>
    </w:p>
    <w:p w14:paraId="4610427E" w14:textId="70EBD29D" w:rsidR="000E0CBB" w:rsidRPr="00A57473" w:rsidRDefault="007033AD" w:rsidP="000E0CB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57473">
        <w:rPr>
          <w:rFonts w:ascii="Arial" w:hAnsi="Arial" w:cs="Arial"/>
          <w:sz w:val="24"/>
          <w:szCs w:val="24"/>
        </w:rPr>
        <w:tab/>
      </w:r>
      <w:r w:rsidR="000424D8" w:rsidRPr="00A57473">
        <w:rPr>
          <w:rFonts w:ascii="Arial" w:hAnsi="Arial" w:cs="Arial"/>
          <w:sz w:val="24"/>
          <w:szCs w:val="24"/>
        </w:rPr>
        <w:tab/>
      </w:r>
    </w:p>
    <w:p w14:paraId="6AE33716" w14:textId="69DB24D3" w:rsidR="008079A1" w:rsidRPr="00692C7D" w:rsidRDefault="008079A1" w:rsidP="008079A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92C7D">
        <w:rPr>
          <w:rFonts w:ascii="Arial" w:hAnsi="Arial" w:cs="Arial"/>
          <w:sz w:val="24"/>
          <w:szCs w:val="24"/>
        </w:rPr>
        <w:t xml:space="preserve">The treasurer presented the </w:t>
      </w:r>
      <w:r>
        <w:rPr>
          <w:rFonts w:ascii="Arial" w:hAnsi="Arial" w:cs="Arial"/>
          <w:sz w:val="24"/>
          <w:szCs w:val="24"/>
        </w:rPr>
        <w:t>June</w:t>
      </w:r>
      <w:r w:rsidRPr="00692C7D">
        <w:rPr>
          <w:rFonts w:ascii="Arial" w:hAnsi="Arial" w:cs="Arial"/>
          <w:sz w:val="24"/>
          <w:szCs w:val="24"/>
        </w:rPr>
        <w:t xml:space="preserve"> Financials, which showed ending balances in the General Fund: $</w:t>
      </w:r>
      <w:r w:rsidR="000A6261">
        <w:rPr>
          <w:rFonts w:ascii="Arial" w:hAnsi="Arial" w:cs="Arial"/>
          <w:sz w:val="24"/>
          <w:szCs w:val="24"/>
        </w:rPr>
        <w:t>129,142.60</w:t>
      </w:r>
      <w:r w:rsidRPr="00692C7D">
        <w:rPr>
          <w:rFonts w:ascii="Arial" w:hAnsi="Arial" w:cs="Arial"/>
          <w:sz w:val="24"/>
          <w:szCs w:val="24"/>
        </w:rPr>
        <w:t>; Road and Bridge: $</w:t>
      </w:r>
      <w:r>
        <w:rPr>
          <w:rFonts w:ascii="Arial" w:hAnsi="Arial" w:cs="Arial"/>
          <w:sz w:val="24"/>
          <w:szCs w:val="24"/>
        </w:rPr>
        <w:t>4</w:t>
      </w:r>
      <w:r w:rsidR="000A6261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6,</w:t>
      </w:r>
      <w:r w:rsidR="000A6261">
        <w:rPr>
          <w:rFonts w:ascii="Arial" w:hAnsi="Arial" w:cs="Arial"/>
          <w:sz w:val="24"/>
          <w:szCs w:val="24"/>
        </w:rPr>
        <w:t>080</w:t>
      </w:r>
      <w:r>
        <w:rPr>
          <w:rFonts w:ascii="Arial" w:hAnsi="Arial" w:cs="Arial"/>
          <w:sz w:val="24"/>
          <w:szCs w:val="24"/>
        </w:rPr>
        <w:t>.</w:t>
      </w:r>
      <w:r w:rsidR="000A6261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0</w:t>
      </w:r>
      <w:r w:rsidRPr="00692C7D">
        <w:rPr>
          <w:rFonts w:ascii="Arial" w:hAnsi="Arial" w:cs="Arial"/>
          <w:sz w:val="24"/>
          <w:szCs w:val="24"/>
        </w:rPr>
        <w:t>; Special Revenue: $</w:t>
      </w:r>
      <w:r>
        <w:rPr>
          <w:rFonts w:ascii="Arial" w:hAnsi="Arial" w:cs="Arial"/>
          <w:sz w:val="24"/>
          <w:szCs w:val="24"/>
        </w:rPr>
        <w:t>33,176.15</w:t>
      </w:r>
      <w:r w:rsidRPr="00692C7D">
        <w:rPr>
          <w:rFonts w:ascii="Arial" w:hAnsi="Arial" w:cs="Arial"/>
          <w:sz w:val="24"/>
          <w:szCs w:val="24"/>
        </w:rPr>
        <w:t>; Fire Fund: $</w:t>
      </w:r>
      <w:r>
        <w:rPr>
          <w:rFonts w:ascii="Arial" w:hAnsi="Arial" w:cs="Arial"/>
          <w:sz w:val="24"/>
          <w:szCs w:val="24"/>
        </w:rPr>
        <w:t>2</w:t>
      </w:r>
      <w:r w:rsidR="004519D3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,</w:t>
      </w:r>
      <w:r w:rsidR="004519D3">
        <w:rPr>
          <w:rFonts w:ascii="Arial" w:hAnsi="Arial" w:cs="Arial"/>
          <w:sz w:val="24"/>
          <w:szCs w:val="24"/>
        </w:rPr>
        <w:t>167</w:t>
      </w:r>
      <w:r>
        <w:rPr>
          <w:rFonts w:ascii="Arial" w:hAnsi="Arial" w:cs="Arial"/>
          <w:sz w:val="24"/>
          <w:szCs w:val="24"/>
        </w:rPr>
        <w:t>.7</w:t>
      </w:r>
      <w:r w:rsidR="004519D3">
        <w:rPr>
          <w:rFonts w:ascii="Arial" w:hAnsi="Arial" w:cs="Arial"/>
          <w:sz w:val="24"/>
          <w:szCs w:val="24"/>
        </w:rPr>
        <w:t>6</w:t>
      </w:r>
      <w:r w:rsidRPr="00692C7D">
        <w:rPr>
          <w:rFonts w:ascii="Arial" w:hAnsi="Arial" w:cs="Arial"/>
          <w:sz w:val="24"/>
          <w:szCs w:val="24"/>
        </w:rPr>
        <w:t>; Ambulance Fund: $</w:t>
      </w:r>
      <w:r>
        <w:rPr>
          <w:rFonts w:ascii="Arial" w:hAnsi="Arial" w:cs="Arial"/>
          <w:sz w:val="24"/>
          <w:szCs w:val="24"/>
        </w:rPr>
        <w:t>63,4</w:t>
      </w:r>
      <w:r w:rsidR="003C1743">
        <w:rPr>
          <w:rFonts w:ascii="Arial" w:hAnsi="Arial" w:cs="Arial"/>
          <w:sz w:val="24"/>
          <w:szCs w:val="24"/>
        </w:rPr>
        <w:t>87.34</w:t>
      </w:r>
      <w:r w:rsidRPr="00692C7D">
        <w:rPr>
          <w:rFonts w:ascii="Arial" w:hAnsi="Arial" w:cs="Arial"/>
          <w:sz w:val="24"/>
          <w:szCs w:val="24"/>
        </w:rPr>
        <w:t>; Special Assessment: $24,094.26; Capital Projects: $</w:t>
      </w:r>
      <w:r>
        <w:rPr>
          <w:rFonts w:ascii="Arial" w:hAnsi="Arial" w:cs="Arial"/>
          <w:sz w:val="24"/>
          <w:szCs w:val="24"/>
        </w:rPr>
        <w:t>167,868.80</w:t>
      </w:r>
      <w:r w:rsidRPr="00692C7D">
        <w:rPr>
          <w:rFonts w:ascii="Arial" w:hAnsi="Arial" w:cs="Arial"/>
          <w:sz w:val="24"/>
          <w:szCs w:val="24"/>
        </w:rPr>
        <w:t>; and Equipment: $</w:t>
      </w:r>
      <w:r>
        <w:rPr>
          <w:rFonts w:ascii="Arial" w:hAnsi="Arial" w:cs="Arial"/>
          <w:sz w:val="24"/>
          <w:szCs w:val="24"/>
        </w:rPr>
        <w:t>287,396.02</w:t>
      </w:r>
      <w:r w:rsidRPr="00692C7D">
        <w:rPr>
          <w:rFonts w:ascii="Arial" w:hAnsi="Arial" w:cs="Arial"/>
          <w:sz w:val="24"/>
          <w:szCs w:val="24"/>
        </w:rPr>
        <w:t>; for a total of $1,</w:t>
      </w:r>
      <w:r w:rsidR="00152F89">
        <w:rPr>
          <w:rFonts w:ascii="Arial" w:hAnsi="Arial" w:cs="Arial"/>
          <w:sz w:val="24"/>
          <w:szCs w:val="24"/>
        </w:rPr>
        <w:t>196</w:t>
      </w:r>
      <w:r>
        <w:rPr>
          <w:rFonts w:ascii="Arial" w:hAnsi="Arial" w:cs="Arial"/>
          <w:sz w:val="24"/>
          <w:szCs w:val="24"/>
        </w:rPr>
        <w:t>,</w:t>
      </w:r>
      <w:r w:rsidR="00152F89">
        <w:rPr>
          <w:rFonts w:ascii="Arial" w:hAnsi="Arial" w:cs="Arial"/>
          <w:sz w:val="24"/>
          <w:szCs w:val="24"/>
        </w:rPr>
        <w:t>413</w:t>
      </w:r>
      <w:r>
        <w:rPr>
          <w:rFonts w:ascii="Arial" w:hAnsi="Arial" w:cs="Arial"/>
          <w:sz w:val="24"/>
          <w:szCs w:val="24"/>
        </w:rPr>
        <w:t>.</w:t>
      </w:r>
      <w:r w:rsidR="00152F89">
        <w:rPr>
          <w:rFonts w:ascii="Arial" w:hAnsi="Arial" w:cs="Arial"/>
          <w:sz w:val="24"/>
          <w:szCs w:val="24"/>
        </w:rPr>
        <w:t>63</w:t>
      </w:r>
      <w:r w:rsidRPr="00692C7D">
        <w:rPr>
          <w:rFonts w:ascii="Arial" w:hAnsi="Arial" w:cs="Arial"/>
          <w:sz w:val="24"/>
          <w:szCs w:val="24"/>
        </w:rPr>
        <w:t>.</w:t>
      </w:r>
      <w:r w:rsidRPr="00692C7D">
        <w:rPr>
          <w:rFonts w:ascii="Arial" w:hAnsi="Arial" w:cs="Arial"/>
          <w:sz w:val="24"/>
          <w:szCs w:val="24"/>
        </w:rPr>
        <w:br/>
        <w:t>The</w:t>
      </w:r>
      <w:r>
        <w:rPr>
          <w:rFonts w:ascii="Arial" w:hAnsi="Arial" w:cs="Arial"/>
          <w:sz w:val="24"/>
          <w:szCs w:val="24"/>
        </w:rPr>
        <w:t xml:space="preserve"> </w:t>
      </w:r>
      <w:r w:rsidR="00152F89">
        <w:rPr>
          <w:rFonts w:ascii="Arial" w:hAnsi="Arial" w:cs="Arial"/>
          <w:sz w:val="24"/>
          <w:szCs w:val="24"/>
        </w:rPr>
        <w:t>June</w:t>
      </w:r>
      <w:r w:rsidRPr="00692C7D">
        <w:rPr>
          <w:rFonts w:ascii="Arial" w:hAnsi="Arial" w:cs="Arial"/>
          <w:sz w:val="24"/>
          <w:szCs w:val="24"/>
        </w:rPr>
        <w:t xml:space="preserve"> report will be filed for audit. </w:t>
      </w:r>
    </w:p>
    <w:p w14:paraId="573EBD19" w14:textId="77777777" w:rsidR="000D0F2B" w:rsidRPr="00A57473" w:rsidRDefault="000D0F2B" w:rsidP="00AE295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6AFCB59" w14:textId="35A4168B" w:rsidR="00F352CD" w:rsidRPr="00A57473" w:rsidRDefault="002411D7" w:rsidP="00AE295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Supervisor </w:t>
      </w:r>
      <w:r w:rsidR="003E7B5D">
        <w:rPr>
          <w:rFonts w:ascii="Arial" w:hAnsi="Arial" w:cs="Arial"/>
          <w:sz w:val="24"/>
          <w:szCs w:val="24"/>
        </w:rPr>
        <w:t>Larson moved to approve</w:t>
      </w:r>
      <w:r w:rsidR="008E5BDC">
        <w:rPr>
          <w:rFonts w:ascii="Arial" w:hAnsi="Arial" w:cs="Arial"/>
          <w:sz w:val="24"/>
          <w:szCs w:val="24"/>
        </w:rPr>
        <w:t xml:space="preserve"> August</w:t>
      </w:r>
      <w:r w:rsidR="00F352CD" w:rsidRPr="00A57473">
        <w:rPr>
          <w:rFonts w:ascii="Arial" w:hAnsi="Arial" w:cs="Arial"/>
          <w:sz w:val="24"/>
          <w:szCs w:val="24"/>
        </w:rPr>
        <w:t xml:space="preserve"> claims as presented/audited, totaling </w:t>
      </w:r>
      <w:bookmarkStart w:id="0" w:name="_Hlk111789340"/>
      <w:r w:rsidR="00F352CD" w:rsidRPr="00A57473">
        <w:rPr>
          <w:rFonts w:ascii="Arial" w:hAnsi="Arial" w:cs="Arial"/>
          <w:sz w:val="24"/>
          <w:szCs w:val="24"/>
        </w:rPr>
        <w:t>$</w:t>
      </w:r>
      <w:r w:rsidR="003C58C7" w:rsidRPr="00A57473">
        <w:rPr>
          <w:rFonts w:ascii="Arial" w:hAnsi="Arial" w:cs="Arial"/>
          <w:sz w:val="24"/>
          <w:szCs w:val="24"/>
        </w:rPr>
        <w:t>385,470.90</w:t>
      </w:r>
      <w:r w:rsidR="00F352CD" w:rsidRPr="00A57473">
        <w:rPr>
          <w:rFonts w:ascii="Arial" w:hAnsi="Arial" w:cs="Arial"/>
          <w:sz w:val="24"/>
          <w:szCs w:val="24"/>
        </w:rPr>
        <w:t xml:space="preserve">; </w:t>
      </w:r>
      <w:r w:rsidR="00A2668A" w:rsidRPr="00A57473">
        <w:rPr>
          <w:rFonts w:ascii="Arial" w:hAnsi="Arial" w:cs="Arial"/>
          <w:sz w:val="24"/>
          <w:szCs w:val="24"/>
        </w:rPr>
        <w:t xml:space="preserve">plus </w:t>
      </w:r>
      <w:r w:rsidR="00F352CD" w:rsidRPr="00A57473">
        <w:rPr>
          <w:rFonts w:ascii="Arial" w:hAnsi="Arial" w:cs="Arial"/>
          <w:sz w:val="24"/>
          <w:szCs w:val="24"/>
        </w:rPr>
        <w:t xml:space="preserve">payroll for Christianson, Estes, Irmen, </w:t>
      </w:r>
      <w:r w:rsidR="00D773F2" w:rsidRPr="00A57473">
        <w:rPr>
          <w:rFonts w:ascii="Arial" w:hAnsi="Arial" w:cs="Arial"/>
          <w:sz w:val="24"/>
          <w:szCs w:val="24"/>
        </w:rPr>
        <w:t xml:space="preserve">Jacobson, </w:t>
      </w:r>
      <w:r w:rsidR="00F352CD" w:rsidRPr="00A57473">
        <w:rPr>
          <w:rFonts w:ascii="Arial" w:hAnsi="Arial" w:cs="Arial"/>
          <w:sz w:val="24"/>
          <w:szCs w:val="24"/>
        </w:rPr>
        <w:t>Larson</w:t>
      </w:r>
      <w:r w:rsidR="00B073E1" w:rsidRPr="00A57473">
        <w:rPr>
          <w:rFonts w:ascii="Arial" w:hAnsi="Arial" w:cs="Arial"/>
          <w:sz w:val="24"/>
          <w:szCs w:val="24"/>
        </w:rPr>
        <w:t xml:space="preserve">, </w:t>
      </w:r>
      <w:r w:rsidR="00F352CD" w:rsidRPr="00A57473">
        <w:rPr>
          <w:rFonts w:ascii="Arial" w:hAnsi="Arial" w:cs="Arial"/>
          <w:sz w:val="24"/>
          <w:szCs w:val="24"/>
        </w:rPr>
        <w:t>Luhning (2), and K. Trites</w:t>
      </w:r>
      <w:bookmarkEnd w:id="0"/>
      <w:r w:rsidR="00B073E1" w:rsidRPr="00A57473">
        <w:rPr>
          <w:rFonts w:ascii="Arial" w:hAnsi="Arial" w:cs="Arial"/>
          <w:sz w:val="24"/>
          <w:szCs w:val="24"/>
        </w:rPr>
        <w:t>,</w:t>
      </w:r>
      <w:r w:rsidR="00B1068D" w:rsidRPr="00A57473">
        <w:rPr>
          <w:rFonts w:ascii="Arial" w:hAnsi="Arial" w:cs="Arial"/>
          <w:sz w:val="24"/>
          <w:szCs w:val="24"/>
        </w:rPr>
        <w:t xml:space="preserve"> </w:t>
      </w:r>
      <w:r w:rsidR="00F352CD" w:rsidRPr="00A57473">
        <w:rPr>
          <w:rFonts w:ascii="Arial" w:hAnsi="Arial" w:cs="Arial"/>
          <w:sz w:val="24"/>
          <w:szCs w:val="24"/>
        </w:rPr>
        <w:t xml:space="preserve">and </w:t>
      </w:r>
      <w:r w:rsidR="00B44E0B">
        <w:rPr>
          <w:rFonts w:ascii="Arial" w:hAnsi="Arial" w:cs="Arial"/>
          <w:sz w:val="24"/>
          <w:szCs w:val="24"/>
        </w:rPr>
        <w:t>an additional $460.00 for gopher feet to</w:t>
      </w:r>
      <w:r w:rsidR="004F5501">
        <w:rPr>
          <w:rFonts w:ascii="Arial" w:hAnsi="Arial" w:cs="Arial"/>
          <w:sz w:val="24"/>
          <w:szCs w:val="24"/>
        </w:rPr>
        <w:t xml:space="preserve"> </w:t>
      </w:r>
      <w:r w:rsidR="004F5501">
        <w:rPr>
          <w:rFonts w:ascii="Arial" w:hAnsi="Arial" w:cs="Arial"/>
          <w:sz w:val="24"/>
          <w:szCs w:val="24"/>
        </w:rPr>
        <w:br/>
        <w:t>Ridley Curtis, for a total of $385,</w:t>
      </w:r>
      <w:r w:rsidR="00024C38">
        <w:rPr>
          <w:rFonts w:ascii="Arial" w:hAnsi="Arial" w:cs="Arial"/>
          <w:sz w:val="24"/>
          <w:szCs w:val="24"/>
        </w:rPr>
        <w:t>930.90</w:t>
      </w:r>
      <w:r w:rsidR="00F352CD" w:rsidRPr="00A57473">
        <w:rPr>
          <w:rFonts w:ascii="Arial" w:hAnsi="Arial" w:cs="Arial"/>
          <w:sz w:val="24"/>
          <w:szCs w:val="24"/>
        </w:rPr>
        <w:t xml:space="preserve">. </w:t>
      </w:r>
      <w:r w:rsidR="008E5BDC">
        <w:rPr>
          <w:rFonts w:ascii="Arial" w:hAnsi="Arial" w:cs="Arial"/>
          <w:sz w:val="24"/>
          <w:szCs w:val="24"/>
        </w:rPr>
        <w:t>Estes</w:t>
      </w:r>
      <w:r w:rsidR="00024C38">
        <w:rPr>
          <w:rFonts w:ascii="Arial" w:hAnsi="Arial" w:cs="Arial"/>
          <w:sz w:val="24"/>
          <w:szCs w:val="24"/>
        </w:rPr>
        <w:t xml:space="preserve"> seconded. Motion carried.</w:t>
      </w:r>
    </w:p>
    <w:p w14:paraId="44E90711" w14:textId="77777777" w:rsidR="000D0F2B" w:rsidRPr="00A57473" w:rsidRDefault="000D0F2B" w:rsidP="00AE295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42E53E9" w14:textId="28D89C4B" w:rsidR="00EE3951" w:rsidRPr="00A57473" w:rsidRDefault="00EE3951" w:rsidP="00AE295C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 w:rsidRPr="00A57473">
        <w:rPr>
          <w:rFonts w:ascii="Arial" w:hAnsi="Arial" w:cs="Arial"/>
          <w:sz w:val="24"/>
          <w:szCs w:val="24"/>
          <w:highlight w:val="red"/>
        </w:rPr>
        <w:t>Mail</w:t>
      </w:r>
      <w:r w:rsidRPr="00A57473">
        <w:rPr>
          <w:rFonts w:ascii="Arial" w:hAnsi="Arial" w:cs="Arial"/>
          <w:sz w:val="24"/>
          <w:szCs w:val="24"/>
        </w:rPr>
        <w:t>—</w:t>
      </w:r>
      <w:r w:rsidR="004747B7" w:rsidRPr="00A57473">
        <w:rPr>
          <w:rFonts w:ascii="Arial" w:hAnsi="Arial" w:cs="Arial"/>
          <w:sz w:val="24"/>
          <w:szCs w:val="24"/>
        </w:rPr>
        <w:t>LREC newslette</w:t>
      </w:r>
      <w:r w:rsidR="00920F62" w:rsidRPr="00A57473">
        <w:rPr>
          <w:rFonts w:ascii="Arial" w:hAnsi="Arial" w:cs="Arial"/>
          <w:sz w:val="24"/>
          <w:szCs w:val="24"/>
        </w:rPr>
        <w:t>r</w:t>
      </w:r>
      <w:r w:rsidR="00740942" w:rsidRPr="00A57473">
        <w:rPr>
          <w:rFonts w:ascii="Arial" w:hAnsi="Arial" w:cs="Arial"/>
          <w:sz w:val="24"/>
          <w:szCs w:val="24"/>
        </w:rPr>
        <w:t>; OTCHS Newsletter</w:t>
      </w:r>
    </w:p>
    <w:p w14:paraId="73B97FBC" w14:textId="77777777" w:rsidR="002C48DA" w:rsidRPr="00A57473" w:rsidRDefault="002C48DA" w:rsidP="00AE295C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</w:p>
    <w:p w14:paraId="3055F7EC" w14:textId="08976E50" w:rsidR="00EE3951" w:rsidRPr="007C2F0A" w:rsidRDefault="00EE3951" w:rsidP="00AE295C">
      <w:pPr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7C2F0A">
        <w:rPr>
          <w:rFonts w:ascii="Arial" w:hAnsi="Arial" w:cs="Arial"/>
          <w:b/>
          <w:bCs/>
          <w:sz w:val="24"/>
          <w:szCs w:val="24"/>
          <w:u w:val="single"/>
        </w:rPr>
        <w:t>Reports/Information</w:t>
      </w:r>
    </w:p>
    <w:p w14:paraId="6D14F053" w14:textId="4A85CE04" w:rsidR="00EE3951" w:rsidRPr="00A57473" w:rsidRDefault="001418CB" w:rsidP="00AE295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clerk reported that </w:t>
      </w:r>
      <w:r w:rsidR="00E47C9F">
        <w:rPr>
          <w:rFonts w:ascii="Arial" w:hAnsi="Arial" w:cs="Arial"/>
          <w:sz w:val="24"/>
          <w:szCs w:val="24"/>
        </w:rPr>
        <w:t>the t</w:t>
      </w:r>
      <w:r w:rsidR="004A2790" w:rsidRPr="00A57473">
        <w:rPr>
          <w:rFonts w:ascii="Arial" w:hAnsi="Arial" w:cs="Arial"/>
          <w:sz w:val="24"/>
          <w:szCs w:val="24"/>
        </w:rPr>
        <w:t xml:space="preserve">wo </w:t>
      </w:r>
      <w:r w:rsidR="003C0D6B" w:rsidRPr="00A57473">
        <w:rPr>
          <w:rFonts w:ascii="Arial" w:hAnsi="Arial" w:cs="Arial"/>
          <w:sz w:val="24"/>
          <w:szCs w:val="24"/>
        </w:rPr>
        <w:t>monthly subscription fees</w:t>
      </w:r>
      <w:r w:rsidR="00E47C9F">
        <w:rPr>
          <w:rFonts w:ascii="Arial" w:hAnsi="Arial" w:cs="Arial"/>
          <w:sz w:val="24"/>
          <w:szCs w:val="24"/>
        </w:rPr>
        <w:t xml:space="preserve"> (Timeclock Wizard-Payroll and</w:t>
      </w:r>
      <w:r w:rsidR="00494ABB">
        <w:rPr>
          <w:rFonts w:ascii="Arial" w:hAnsi="Arial" w:cs="Arial"/>
          <w:sz w:val="24"/>
          <w:szCs w:val="24"/>
        </w:rPr>
        <w:t xml:space="preserve"> MailChimp-Newsletter)</w:t>
      </w:r>
      <w:r w:rsidR="003C0D6B" w:rsidRPr="00A57473">
        <w:rPr>
          <w:rFonts w:ascii="Arial" w:hAnsi="Arial" w:cs="Arial"/>
          <w:sz w:val="24"/>
          <w:szCs w:val="24"/>
        </w:rPr>
        <w:t xml:space="preserve"> are now linked to the 1</w:t>
      </w:r>
      <w:r w:rsidR="003C0D6B" w:rsidRPr="00A57473">
        <w:rPr>
          <w:rFonts w:ascii="Arial" w:hAnsi="Arial" w:cs="Arial"/>
          <w:sz w:val="24"/>
          <w:szCs w:val="24"/>
          <w:vertAlign w:val="superscript"/>
        </w:rPr>
        <w:t>st</w:t>
      </w:r>
      <w:r w:rsidR="003C0D6B" w:rsidRPr="00A57473">
        <w:rPr>
          <w:rFonts w:ascii="Arial" w:hAnsi="Arial" w:cs="Arial"/>
          <w:sz w:val="24"/>
          <w:szCs w:val="24"/>
        </w:rPr>
        <w:t xml:space="preserve"> National Bank credit card.</w:t>
      </w:r>
      <w:r w:rsidR="00494ABB">
        <w:rPr>
          <w:rFonts w:ascii="Arial" w:hAnsi="Arial" w:cs="Arial"/>
          <w:sz w:val="24"/>
          <w:szCs w:val="24"/>
        </w:rPr>
        <w:t xml:space="preserve"> She</w:t>
      </w:r>
      <w:r w:rsidR="003C0D6B" w:rsidRPr="00A57473">
        <w:rPr>
          <w:rFonts w:ascii="Arial" w:hAnsi="Arial" w:cs="Arial"/>
          <w:sz w:val="24"/>
          <w:szCs w:val="24"/>
        </w:rPr>
        <w:t xml:space="preserve"> also </w:t>
      </w:r>
      <w:r w:rsidR="003C0D6B" w:rsidRPr="00A57473">
        <w:rPr>
          <w:rFonts w:ascii="Arial" w:hAnsi="Arial" w:cs="Arial"/>
          <w:sz w:val="24"/>
          <w:szCs w:val="24"/>
        </w:rPr>
        <w:lastRenderedPageBreak/>
        <w:t xml:space="preserve">purchased stamps </w:t>
      </w:r>
      <w:r w:rsidR="004238DC" w:rsidRPr="00A57473">
        <w:rPr>
          <w:rFonts w:ascii="Arial" w:hAnsi="Arial" w:cs="Arial"/>
          <w:sz w:val="24"/>
          <w:szCs w:val="24"/>
        </w:rPr>
        <w:t>using the card</w:t>
      </w:r>
      <w:r w:rsidR="00BC41A0">
        <w:rPr>
          <w:rFonts w:ascii="Arial" w:hAnsi="Arial" w:cs="Arial"/>
          <w:sz w:val="24"/>
          <w:szCs w:val="24"/>
        </w:rPr>
        <w:t>, which will be paid in August. She had received information that the</w:t>
      </w:r>
      <w:r w:rsidR="0043219F">
        <w:rPr>
          <w:rFonts w:ascii="Arial" w:hAnsi="Arial" w:cs="Arial"/>
          <w:sz w:val="24"/>
          <w:szCs w:val="24"/>
        </w:rPr>
        <w:t xml:space="preserve"> </w:t>
      </w:r>
      <w:r w:rsidR="00E74839" w:rsidRPr="00A57473">
        <w:rPr>
          <w:rFonts w:ascii="Arial" w:hAnsi="Arial" w:cs="Arial"/>
          <w:sz w:val="24"/>
          <w:szCs w:val="24"/>
        </w:rPr>
        <w:t>Sip House</w:t>
      </w:r>
      <w:r w:rsidR="009A3C4A" w:rsidRPr="00A57473">
        <w:rPr>
          <w:rFonts w:ascii="Arial" w:hAnsi="Arial" w:cs="Arial"/>
          <w:sz w:val="24"/>
          <w:szCs w:val="24"/>
        </w:rPr>
        <w:t xml:space="preserve"> </w:t>
      </w:r>
      <w:r w:rsidR="0043219F">
        <w:rPr>
          <w:rFonts w:ascii="Arial" w:hAnsi="Arial" w:cs="Arial"/>
          <w:sz w:val="24"/>
          <w:szCs w:val="24"/>
        </w:rPr>
        <w:t xml:space="preserve">was named </w:t>
      </w:r>
      <w:r w:rsidR="00237A3E">
        <w:rPr>
          <w:rFonts w:ascii="Arial" w:hAnsi="Arial" w:cs="Arial"/>
          <w:sz w:val="24"/>
          <w:szCs w:val="24"/>
        </w:rPr>
        <w:t>a Reader’s Choice Award as Minnesota’s Best Gold Cidery</w:t>
      </w:r>
      <w:r w:rsidR="00E84D89">
        <w:rPr>
          <w:rFonts w:ascii="Arial" w:hAnsi="Arial" w:cs="Arial"/>
          <w:sz w:val="24"/>
          <w:szCs w:val="24"/>
        </w:rPr>
        <w:t xml:space="preserve"> by the Star Tribune.</w:t>
      </w:r>
      <w:r w:rsidR="00F80BAD" w:rsidRPr="00A57473">
        <w:rPr>
          <w:rFonts w:ascii="Arial" w:hAnsi="Arial" w:cs="Arial"/>
          <w:sz w:val="24"/>
          <w:szCs w:val="24"/>
        </w:rPr>
        <w:t xml:space="preserve"> </w:t>
      </w:r>
      <w:r w:rsidR="00E84D89">
        <w:rPr>
          <w:rFonts w:ascii="Arial" w:hAnsi="Arial" w:cs="Arial"/>
          <w:sz w:val="24"/>
          <w:szCs w:val="24"/>
        </w:rPr>
        <w:t xml:space="preserve">The </w:t>
      </w:r>
      <w:r w:rsidR="00F80BAD" w:rsidRPr="00A57473">
        <w:rPr>
          <w:rFonts w:ascii="Arial" w:hAnsi="Arial" w:cs="Arial"/>
          <w:sz w:val="24"/>
          <w:szCs w:val="24"/>
        </w:rPr>
        <w:t>Newsletter went out July 3;</w:t>
      </w:r>
      <w:r w:rsidR="00B34CD8" w:rsidRPr="00A57473">
        <w:rPr>
          <w:rFonts w:ascii="Arial" w:hAnsi="Arial" w:cs="Arial"/>
          <w:sz w:val="24"/>
          <w:szCs w:val="24"/>
        </w:rPr>
        <w:t xml:space="preserve"> </w:t>
      </w:r>
      <w:r w:rsidR="00F17351">
        <w:rPr>
          <w:rFonts w:ascii="Arial" w:hAnsi="Arial" w:cs="Arial"/>
          <w:sz w:val="24"/>
          <w:szCs w:val="24"/>
        </w:rPr>
        <w:t xml:space="preserve">The clerk attended </w:t>
      </w:r>
      <w:r w:rsidR="00B34CD8" w:rsidRPr="00A57473">
        <w:rPr>
          <w:rFonts w:ascii="Arial" w:hAnsi="Arial" w:cs="Arial"/>
          <w:sz w:val="24"/>
          <w:szCs w:val="24"/>
        </w:rPr>
        <w:t xml:space="preserve">CTAS training </w:t>
      </w:r>
      <w:r w:rsidR="00F17351">
        <w:rPr>
          <w:rFonts w:ascii="Arial" w:hAnsi="Arial" w:cs="Arial"/>
          <w:sz w:val="24"/>
          <w:szCs w:val="24"/>
        </w:rPr>
        <w:t xml:space="preserve">at the end of June which was </w:t>
      </w:r>
      <w:r w:rsidR="008C25F7">
        <w:rPr>
          <w:rFonts w:ascii="Arial" w:hAnsi="Arial" w:cs="Arial"/>
          <w:sz w:val="24"/>
          <w:szCs w:val="24"/>
        </w:rPr>
        <w:t>beneficial</w:t>
      </w:r>
      <w:r w:rsidR="00B34CD8" w:rsidRPr="00A57473">
        <w:rPr>
          <w:rFonts w:ascii="Arial" w:hAnsi="Arial" w:cs="Arial"/>
          <w:sz w:val="24"/>
          <w:szCs w:val="24"/>
        </w:rPr>
        <w:t>;</w:t>
      </w:r>
      <w:r w:rsidR="00E20074" w:rsidRPr="00A57473">
        <w:rPr>
          <w:rFonts w:ascii="Arial" w:hAnsi="Arial" w:cs="Arial"/>
          <w:sz w:val="24"/>
          <w:szCs w:val="24"/>
        </w:rPr>
        <w:t xml:space="preserve"> Goats</w:t>
      </w:r>
      <w:r w:rsidR="008C25F7">
        <w:rPr>
          <w:rFonts w:ascii="Arial" w:hAnsi="Arial" w:cs="Arial"/>
          <w:sz w:val="24"/>
          <w:szCs w:val="24"/>
        </w:rPr>
        <w:t xml:space="preserve"> will be employed</w:t>
      </w:r>
      <w:r w:rsidR="00F963B1" w:rsidRPr="00A57473">
        <w:rPr>
          <w:rFonts w:ascii="Arial" w:hAnsi="Arial" w:cs="Arial"/>
          <w:sz w:val="24"/>
          <w:szCs w:val="24"/>
        </w:rPr>
        <w:t xml:space="preserve"> to manage veget</w:t>
      </w:r>
      <w:r w:rsidR="00CC689D" w:rsidRPr="00A57473">
        <w:rPr>
          <w:rFonts w:ascii="Arial" w:hAnsi="Arial" w:cs="Arial"/>
          <w:sz w:val="24"/>
          <w:szCs w:val="24"/>
        </w:rPr>
        <w:t>ation at 43942 Blackjack Drive, Henning</w:t>
      </w:r>
      <w:r w:rsidR="00822251" w:rsidRPr="00A57473">
        <w:rPr>
          <w:rFonts w:ascii="Arial" w:hAnsi="Arial" w:cs="Arial"/>
          <w:sz w:val="24"/>
          <w:szCs w:val="24"/>
        </w:rPr>
        <w:t>; Board of Equalization online training</w:t>
      </w:r>
      <w:r w:rsidR="00B46B30" w:rsidRPr="00A57473">
        <w:rPr>
          <w:rFonts w:ascii="Arial" w:hAnsi="Arial" w:cs="Arial"/>
          <w:sz w:val="24"/>
          <w:szCs w:val="24"/>
        </w:rPr>
        <w:t xml:space="preserve"> available</w:t>
      </w:r>
      <w:r w:rsidR="009B358C" w:rsidRPr="00A57473">
        <w:rPr>
          <w:rFonts w:ascii="Arial" w:hAnsi="Arial" w:cs="Arial"/>
          <w:sz w:val="24"/>
          <w:szCs w:val="24"/>
        </w:rPr>
        <w:t xml:space="preserve"> – open until Feb. 1, 2027 </w:t>
      </w:r>
      <w:r w:rsidR="00B46B30" w:rsidRPr="00A57473">
        <w:rPr>
          <w:rFonts w:ascii="Arial" w:hAnsi="Arial" w:cs="Arial"/>
          <w:sz w:val="24"/>
          <w:szCs w:val="24"/>
        </w:rPr>
        <w:t>(recommend a second supervisor take the training</w:t>
      </w:r>
      <w:r w:rsidR="009B358C" w:rsidRPr="00A57473">
        <w:rPr>
          <w:rFonts w:ascii="Arial" w:hAnsi="Arial" w:cs="Arial"/>
          <w:sz w:val="24"/>
          <w:szCs w:val="24"/>
        </w:rPr>
        <w:t>);</w:t>
      </w:r>
      <w:r w:rsidR="00556DB4" w:rsidRPr="00A57473">
        <w:rPr>
          <w:rFonts w:ascii="Arial" w:hAnsi="Arial" w:cs="Arial"/>
          <w:sz w:val="24"/>
          <w:szCs w:val="24"/>
        </w:rPr>
        <w:t xml:space="preserve"> District 9 Meeting Monday, Aug. 17, Underwood</w:t>
      </w:r>
      <w:r w:rsidR="008C25F7">
        <w:rPr>
          <w:rFonts w:ascii="Arial" w:hAnsi="Arial" w:cs="Arial"/>
          <w:sz w:val="24"/>
          <w:szCs w:val="24"/>
        </w:rPr>
        <w:t xml:space="preserve"> Town Hall</w:t>
      </w:r>
      <w:r w:rsidR="00556DB4" w:rsidRPr="00A57473">
        <w:rPr>
          <w:rFonts w:ascii="Arial" w:hAnsi="Arial" w:cs="Arial"/>
          <w:sz w:val="24"/>
          <w:szCs w:val="24"/>
        </w:rPr>
        <w:t>;</w:t>
      </w:r>
    </w:p>
    <w:p w14:paraId="073FF9D1" w14:textId="77777777" w:rsidR="00FC6E03" w:rsidRPr="00A57473" w:rsidRDefault="00FC6E03" w:rsidP="00AE295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75486F4" w14:textId="6AADA63F" w:rsidR="00EE3951" w:rsidRPr="00A57473" w:rsidRDefault="00C96849" w:rsidP="00AE295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Supervis</w:t>
      </w:r>
      <w:r w:rsidR="00C911AE">
        <w:rPr>
          <w:rFonts w:ascii="Arial" w:hAnsi="Arial" w:cs="Arial"/>
          <w:sz w:val="24"/>
          <w:szCs w:val="24"/>
        </w:rPr>
        <w:t>or Larson</w:t>
      </w:r>
      <w:r w:rsidR="00EE3951" w:rsidRPr="00A57473">
        <w:rPr>
          <w:rFonts w:ascii="Arial" w:hAnsi="Arial" w:cs="Arial"/>
          <w:sz w:val="24"/>
          <w:szCs w:val="24"/>
        </w:rPr>
        <w:t xml:space="preserve"> </w:t>
      </w:r>
      <w:r w:rsidR="008C25F7">
        <w:rPr>
          <w:rFonts w:ascii="Arial" w:hAnsi="Arial" w:cs="Arial"/>
          <w:sz w:val="24"/>
          <w:szCs w:val="24"/>
        </w:rPr>
        <w:t>r</w:t>
      </w:r>
      <w:r w:rsidR="00023F7F">
        <w:rPr>
          <w:rFonts w:ascii="Arial" w:hAnsi="Arial" w:cs="Arial"/>
          <w:sz w:val="24"/>
          <w:szCs w:val="24"/>
        </w:rPr>
        <w:t>e</w:t>
      </w:r>
      <w:r w:rsidR="008C25F7">
        <w:rPr>
          <w:rFonts w:ascii="Arial" w:hAnsi="Arial" w:cs="Arial"/>
          <w:sz w:val="24"/>
          <w:szCs w:val="24"/>
        </w:rPr>
        <w:t>ported</w:t>
      </w:r>
      <w:r w:rsidR="00023F7F">
        <w:rPr>
          <w:rFonts w:ascii="Arial" w:hAnsi="Arial" w:cs="Arial"/>
          <w:sz w:val="24"/>
          <w:szCs w:val="24"/>
        </w:rPr>
        <w:t xml:space="preserve"> </w:t>
      </w:r>
      <w:r w:rsidR="00B819D8">
        <w:rPr>
          <w:rFonts w:ascii="Arial" w:hAnsi="Arial" w:cs="Arial"/>
          <w:sz w:val="24"/>
          <w:szCs w:val="24"/>
        </w:rPr>
        <w:t xml:space="preserve">the </w:t>
      </w:r>
      <w:r w:rsidR="00023F7F">
        <w:rPr>
          <w:rFonts w:ascii="Arial" w:hAnsi="Arial" w:cs="Arial"/>
          <w:sz w:val="24"/>
          <w:szCs w:val="24"/>
        </w:rPr>
        <w:t>Battle Lake</w:t>
      </w:r>
      <w:r w:rsidR="00B819D8">
        <w:rPr>
          <w:rFonts w:ascii="Arial" w:hAnsi="Arial" w:cs="Arial"/>
          <w:sz w:val="24"/>
          <w:szCs w:val="24"/>
        </w:rPr>
        <w:t xml:space="preserve"> Fire will be updating its personnel policy</w:t>
      </w:r>
      <w:r w:rsidR="0000411A">
        <w:rPr>
          <w:rFonts w:ascii="Arial" w:hAnsi="Arial" w:cs="Arial"/>
          <w:sz w:val="24"/>
          <w:szCs w:val="24"/>
        </w:rPr>
        <w:t>, has hired one new fire fighter, and declined to pay</w:t>
      </w:r>
      <w:r w:rsidR="00CC4A46">
        <w:rPr>
          <w:rFonts w:ascii="Arial" w:hAnsi="Arial" w:cs="Arial"/>
          <w:sz w:val="24"/>
          <w:szCs w:val="24"/>
        </w:rPr>
        <w:t xml:space="preserve"> for paving a portion of an unused parking </w:t>
      </w:r>
      <w:r w:rsidR="00BE1BC3">
        <w:rPr>
          <w:rFonts w:ascii="Arial" w:hAnsi="Arial" w:cs="Arial"/>
          <w:sz w:val="24"/>
          <w:szCs w:val="24"/>
        </w:rPr>
        <w:t>used</w:t>
      </w:r>
      <w:r w:rsidR="00CC4A46">
        <w:rPr>
          <w:rFonts w:ascii="Arial" w:hAnsi="Arial" w:cs="Arial"/>
          <w:sz w:val="24"/>
          <w:szCs w:val="24"/>
        </w:rPr>
        <w:t xml:space="preserve"> by the Senior Center.</w:t>
      </w:r>
      <w:r w:rsidR="00BE1BC3">
        <w:rPr>
          <w:rFonts w:ascii="Arial" w:hAnsi="Arial" w:cs="Arial"/>
          <w:sz w:val="24"/>
          <w:szCs w:val="24"/>
        </w:rPr>
        <w:t xml:space="preserve"> The</w:t>
      </w:r>
      <w:r w:rsidR="00491C47">
        <w:rPr>
          <w:rFonts w:ascii="Arial" w:hAnsi="Arial" w:cs="Arial"/>
          <w:sz w:val="24"/>
          <w:szCs w:val="24"/>
        </w:rPr>
        <w:t xml:space="preserve"> association is looking to have a T-shirt/meal fundraiser in the future.</w:t>
      </w:r>
      <w:r w:rsidR="00BE1BC3">
        <w:rPr>
          <w:rFonts w:ascii="Arial" w:hAnsi="Arial" w:cs="Arial"/>
          <w:sz w:val="24"/>
          <w:szCs w:val="24"/>
        </w:rPr>
        <w:t xml:space="preserve"> </w:t>
      </w:r>
      <w:r w:rsidR="00A921AE">
        <w:rPr>
          <w:rFonts w:ascii="Arial" w:hAnsi="Arial" w:cs="Arial"/>
          <w:sz w:val="24"/>
          <w:szCs w:val="24"/>
        </w:rPr>
        <w:t>He also noted that an invoice for Girard’s share of the new fire truck will be coming soon.</w:t>
      </w:r>
    </w:p>
    <w:p w14:paraId="0F2B5B0F" w14:textId="77777777" w:rsidR="00F80BAD" w:rsidRPr="00A57473" w:rsidRDefault="00F80BAD" w:rsidP="00AE295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FE41122" w14:textId="7301B566" w:rsidR="005B0F9D" w:rsidRPr="00A57473" w:rsidRDefault="00D3448D" w:rsidP="00E506BC">
      <w:pPr>
        <w:spacing w:after="0" w:line="240" w:lineRule="auto"/>
        <w:rPr>
          <w:rFonts w:ascii="Arial" w:hAnsi="Arial" w:cs="Arial"/>
        </w:rPr>
      </w:pPr>
      <w:r w:rsidRPr="007C2F0A">
        <w:rPr>
          <w:rFonts w:ascii="Arial" w:hAnsi="Arial" w:cs="Arial"/>
          <w:b/>
          <w:bCs/>
          <w:sz w:val="24"/>
          <w:szCs w:val="24"/>
          <w:u w:val="single"/>
        </w:rPr>
        <w:t>New Business</w:t>
      </w:r>
      <w:r w:rsidRPr="00A57473">
        <w:rPr>
          <w:rFonts w:ascii="Arial" w:hAnsi="Arial" w:cs="Arial"/>
          <w:sz w:val="24"/>
          <w:szCs w:val="24"/>
          <w:u w:val="single"/>
        </w:rPr>
        <w:t xml:space="preserve"> </w:t>
      </w:r>
      <w:r w:rsidRPr="00A57473">
        <w:rPr>
          <w:rFonts w:ascii="Arial" w:hAnsi="Arial" w:cs="Arial"/>
          <w:sz w:val="24"/>
          <w:szCs w:val="24"/>
          <w:u w:val="single"/>
        </w:rPr>
        <w:br/>
      </w:r>
      <w:r w:rsidR="002411D7">
        <w:rPr>
          <w:rFonts w:ascii="Arial" w:hAnsi="Arial" w:cs="Arial"/>
          <w:sz w:val="24"/>
          <w:szCs w:val="24"/>
        </w:rPr>
        <w:t xml:space="preserve">Supervisor </w:t>
      </w:r>
      <w:r w:rsidR="00533FEA">
        <w:rPr>
          <w:rFonts w:ascii="Arial" w:hAnsi="Arial" w:cs="Arial"/>
          <w:sz w:val="24"/>
          <w:szCs w:val="24"/>
        </w:rPr>
        <w:t>Estes moved to approve a b</w:t>
      </w:r>
      <w:r w:rsidR="0060718A" w:rsidRPr="00A57473">
        <w:rPr>
          <w:rFonts w:ascii="Arial" w:hAnsi="Arial" w:cs="Arial"/>
          <w:sz w:val="24"/>
          <w:szCs w:val="24"/>
        </w:rPr>
        <w:t xml:space="preserve">uilding </w:t>
      </w:r>
      <w:r w:rsidR="00E506BC">
        <w:rPr>
          <w:rFonts w:ascii="Arial" w:hAnsi="Arial" w:cs="Arial"/>
          <w:sz w:val="24"/>
          <w:szCs w:val="24"/>
        </w:rPr>
        <w:t>p</w:t>
      </w:r>
      <w:r w:rsidR="008E5CDD" w:rsidRPr="00A57473">
        <w:rPr>
          <w:rFonts w:ascii="Arial" w:hAnsi="Arial" w:cs="Arial"/>
          <w:sz w:val="24"/>
          <w:szCs w:val="24"/>
        </w:rPr>
        <w:t xml:space="preserve">ermit </w:t>
      </w:r>
      <w:r w:rsidR="00E506BC">
        <w:rPr>
          <w:rFonts w:ascii="Arial" w:hAnsi="Arial" w:cs="Arial"/>
          <w:sz w:val="24"/>
          <w:szCs w:val="24"/>
        </w:rPr>
        <w:t>a</w:t>
      </w:r>
      <w:r w:rsidR="00392DF2" w:rsidRPr="00A57473">
        <w:rPr>
          <w:rFonts w:ascii="Arial" w:hAnsi="Arial" w:cs="Arial"/>
          <w:sz w:val="24"/>
          <w:szCs w:val="24"/>
        </w:rPr>
        <w:t>pplication</w:t>
      </w:r>
      <w:r w:rsidR="00E506BC">
        <w:rPr>
          <w:rFonts w:ascii="Arial" w:hAnsi="Arial" w:cs="Arial"/>
          <w:sz w:val="24"/>
          <w:szCs w:val="24"/>
        </w:rPr>
        <w:t xml:space="preserve"> from </w:t>
      </w:r>
      <w:r w:rsidR="008D46D8" w:rsidRPr="00A57473">
        <w:rPr>
          <w:rFonts w:ascii="Arial" w:hAnsi="Arial" w:cs="Arial"/>
          <w:sz w:val="24"/>
          <w:szCs w:val="24"/>
        </w:rPr>
        <w:t xml:space="preserve">Jordell Thorson </w:t>
      </w:r>
      <w:r w:rsidR="00E506BC">
        <w:rPr>
          <w:rFonts w:ascii="Arial" w:hAnsi="Arial" w:cs="Arial"/>
          <w:sz w:val="24"/>
          <w:szCs w:val="24"/>
        </w:rPr>
        <w:t xml:space="preserve">to </w:t>
      </w:r>
      <w:r w:rsidR="008D46D8" w:rsidRPr="00A57473">
        <w:rPr>
          <w:rFonts w:ascii="Arial" w:hAnsi="Arial" w:cs="Arial"/>
          <w:sz w:val="24"/>
          <w:szCs w:val="24"/>
        </w:rPr>
        <w:t>replac</w:t>
      </w:r>
      <w:r w:rsidR="000A5032" w:rsidRPr="00A57473">
        <w:rPr>
          <w:rFonts w:ascii="Arial" w:hAnsi="Arial" w:cs="Arial"/>
          <w:sz w:val="24"/>
          <w:szCs w:val="24"/>
        </w:rPr>
        <w:t>e</w:t>
      </w:r>
      <w:r w:rsidR="008D46D8" w:rsidRPr="00A57473">
        <w:rPr>
          <w:rFonts w:ascii="Arial" w:hAnsi="Arial" w:cs="Arial"/>
          <w:sz w:val="24"/>
          <w:szCs w:val="24"/>
        </w:rPr>
        <w:t xml:space="preserve"> an older model mobile home with a 16x</w:t>
      </w:r>
      <w:r w:rsidR="00103D94" w:rsidRPr="00A57473">
        <w:rPr>
          <w:rFonts w:ascii="Arial" w:hAnsi="Arial" w:cs="Arial"/>
          <w:sz w:val="24"/>
          <w:szCs w:val="24"/>
        </w:rPr>
        <w:t>80 mobile home at 26995 460</w:t>
      </w:r>
      <w:r w:rsidR="00103D94" w:rsidRPr="00A57473">
        <w:rPr>
          <w:rFonts w:ascii="Arial" w:hAnsi="Arial" w:cs="Arial"/>
          <w:sz w:val="24"/>
          <w:szCs w:val="24"/>
          <w:vertAlign w:val="superscript"/>
        </w:rPr>
        <w:t>th</w:t>
      </w:r>
      <w:r w:rsidR="00103D94" w:rsidRPr="00A57473">
        <w:rPr>
          <w:rFonts w:ascii="Arial" w:hAnsi="Arial" w:cs="Arial"/>
          <w:sz w:val="24"/>
          <w:szCs w:val="24"/>
        </w:rPr>
        <w:t xml:space="preserve"> Ave.</w:t>
      </w:r>
      <w:r w:rsidR="00E506BC">
        <w:rPr>
          <w:rFonts w:ascii="Arial" w:hAnsi="Arial" w:cs="Arial"/>
          <w:sz w:val="24"/>
          <w:szCs w:val="24"/>
        </w:rPr>
        <w:t xml:space="preserve"> Larson sec</w:t>
      </w:r>
      <w:r w:rsidR="00E51BD8">
        <w:rPr>
          <w:rFonts w:ascii="Arial" w:hAnsi="Arial" w:cs="Arial"/>
          <w:sz w:val="24"/>
          <w:szCs w:val="24"/>
        </w:rPr>
        <w:t>onded. Motion carried.</w:t>
      </w:r>
    </w:p>
    <w:p w14:paraId="38DFC3BD" w14:textId="775DBBE2" w:rsidR="005B0F9D" w:rsidRPr="00A57473" w:rsidRDefault="005B0F9D" w:rsidP="005B0F9D">
      <w:pPr>
        <w:spacing w:after="0" w:line="240" w:lineRule="auto"/>
        <w:rPr>
          <w:rFonts w:ascii="Arial" w:hAnsi="Arial" w:cs="Arial"/>
        </w:rPr>
      </w:pPr>
    </w:p>
    <w:p w14:paraId="505D2232" w14:textId="1248019F" w:rsidR="00F235F9" w:rsidRPr="007C2F0A" w:rsidRDefault="00D3448D" w:rsidP="00F235F9">
      <w:pPr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7C2F0A">
        <w:rPr>
          <w:rFonts w:ascii="Arial" w:hAnsi="Arial" w:cs="Arial"/>
          <w:b/>
          <w:bCs/>
          <w:sz w:val="24"/>
          <w:szCs w:val="24"/>
          <w:u w:val="single"/>
        </w:rPr>
        <w:t>Old Busines</w:t>
      </w:r>
      <w:r w:rsidR="00F235F9" w:rsidRPr="007C2F0A">
        <w:rPr>
          <w:rFonts w:ascii="Arial" w:hAnsi="Arial" w:cs="Arial"/>
          <w:b/>
          <w:bCs/>
          <w:sz w:val="24"/>
          <w:szCs w:val="24"/>
          <w:u w:val="single"/>
        </w:rPr>
        <w:t>s</w:t>
      </w:r>
    </w:p>
    <w:p w14:paraId="68CAEE30" w14:textId="325FF32B" w:rsidR="009A3C4A" w:rsidRPr="00A57473" w:rsidRDefault="00F902FC" w:rsidP="00413F2D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clerk provided information on a new Cann</w:t>
      </w:r>
      <w:r w:rsidR="00B60520">
        <w:rPr>
          <w:rFonts w:ascii="Arial" w:hAnsi="Arial" w:cs="Arial"/>
          <w:sz w:val="24"/>
          <w:szCs w:val="24"/>
        </w:rPr>
        <w:t>abis ordinance</w:t>
      </w:r>
      <w:r w:rsidR="000E53CB">
        <w:rPr>
          <w:rFonts w:ascii="Arial" w:hAnsi="Arial" w:cs="Arial"/>
          <w:sz w:val="24"/>
          <w:szCs w:val="24"/>
        </w:rPr>
        <w:t xml:space="preserve"> for supervisors to review in the next month. It will be added to the August regular meeting</w:t>
      </w:r>
      <w:r w:rsidR="00413F2D">
        <w:rPr>
          <w:rFonts w:ascii="Arial" w:hAnsi="Arial" w:cs="Arial"/>
          <w:sz w:val="24"/>
          <w:szCs w:val="24"/>
        </w:rPr>
        <w:t xml:space="preserve"> agenda.</w:t>
      </w:r>
      <w:r w:rsidR="00D445C7" w:rsidRPr="00A57473">
        <w:rPr>
          <w:rFonts w:ascii="Arial" w:hAnsi="Arial" w:cs="Arial"/>
          <w:sz w:val="24"/>
          <w:szCs w:val="24"/>
        </w:rPr>
        <w:tab/>
      </w:r>
      <w:r w:rsidR="00D445C7" w:rsidRPr="00A57473">
        <w:rPr>
          <w:rFonts w:ascii="Arial" w:hAnsi="Arial" w:cs="Arial"/>
          <w:sz w:val="24"/>
          <w:szCs w:val="24"/>
        </w:rPr>
        <w:br/>
      </w:r>
      <w:r w:rsidR="00413F2D">
        <w:rPr>
          <w:rFonts w:ascii="Arial" w:hAnsi="Arial" w:cs="Arial"/>
          <w:sz w:val="24"/>
          <w:szCs w:val="24"/>
        </w:rPr>
        <w:br/>
      </w:r>
      <w:r w:rsidR="00F84C15">
        <w:rPr>
          <w:rFonts w:ascii="Arial" w:hAnsi="Arial" w:cs="Arial"/>
          <w:sz w:val="24"/>
          <w:szCs w:val="24"/>
        </w:rPr>
        <w:t>Supervisor Larson provide</w:t>
      </w:r>
      <w:r w:rsidR="00D50000">
        <w:rPr>
          <w:rFonts w:ascii="Arial" w:hAnsi="Arial" w:cs="Arial"/>
          <w:sz w:val="24"/>
          <w:szCs w:val="24"/>
        </w:rPr>
        <w:t>d</w:t>
      </w:r>
      <w:r w:rsidR="00F84C15">
        <w:rPr>
          <w:rFonts w:ascii="Arial" w:hAnsi="Arial" w:cs="Arial"/>
          <w:sz w:val="24"/>
          <w:szCs w:val="24"/>
        </w:rPr>
        <w:t xml:space="preserve"> a summary of the Henning Ambulance meeting held </w:t>
      </w:r>
      <w:r w:rsidR="006A54FF">
        <w:rPr>
          <w:rFonts w:ascii="Arial" w:hAnsi="Arial" w:cs="Arial"/>
          <w:sz w:val="24"/>
          <w:szCs w:val="24"/>
        </w:rPr>
        <w:t xml:space="preserve">Monday prior to this meeting. Henning ambulance is in danger of ending its service, which includes </w:t>
      </w:r>
      <w:r w:rsidR="00BE3B54">
        <w:rPr>
          <w:rFonts w:ascii="Arial" w:hAnsi="Arial" w:cs="Arial"/>
          <w:sz w:val="24"/>
          <w:szCs w:val="24"/>
        </w:rPr>
        <w:t xml:space="preserve">approximately 300 square miles of Girard Township, by March without </w:t>
      </w:r>
      <w:r w:rsidR="00A66416">
        <w:rPr>
          <w:rFonts w:ascii="Arial" w:hAnsi="Arial" w:cs="Arial"/>
          <w:sz w:val="24"/>
          <w:szCs w:val="24"/>
        </w:rPr>
        <w:t xml:space="preserve">funding assistance from 18 townships served. Cost to Girard Township for </w:t>
      </w:r>
      <w:r w:rsidR="00354113">
        <w:rPr>
          <w:rFonts w:ascii="Arial" w:hAnsi="Arial" w:cs="Arial"/>
          <w:sz w:val="24"/>
          <w:szCs w:val="24"/>
        </w:rPr>
        <w:t xml:space="preserve">one year is $19,051.20. </w:t>
      </w:r>
      <w:r w:rsidR="00D50000">
        <w:rPr>
          <w:rFonts w:ascii="Arial" w:hAnsi="Arial" w:cs="Arial"/>
          <w:sz w:val="24"/>
          <w:szCs w:val="24"/>
        </w:rPr>
        <w:t xml:space="preserve">The service is seeking a prorated </w:t>
      </w:r>
      <w:r w:rsidR="00614B3D">
        <w:rPr>
          <w:rFonts w:ascii="Arial" w:hAnsi="Arial" w:cs="Arial"/>
          <w:sz w:val="24"/>
          <w:szCs w:val="24"/>
        </w:rPr>
        <w:t>amount through the end of 2026 to hire new staff.</w:t>
      </w:r>
      <w:r w:rsidR="00862BC7">
        <w:rPr>
          <w:rFonts w:ascii="Arial" w:hAnsi="Arial" w:cs="Arial"/>
          <w:sz w:val="24"/>
          <w:szCs w:val="24"/>
        </w:rPr>
        <w:t xml:space="preserve"> </w:t>
      </w:r>
      <w:r w:rsidR="002411D7">
        <w:rPr>
          <w:rFonts w:ascii="Arial" w:hAnsi="Arial" w:cs="Arial"/>
          <w:sz w:val="24"/>
          <w:szCs w:val="24"/>
        </w:rPr>
        <w:t xml:space="preserve">Supervisor </w:t>
      </w:r>
      <w:r w:rsidR="001B17B5">
        <w:rPr>
          <w:rFonts w:ascii="Arial" w:hAnsi="Arial" w:cs="Arial"/>
          <w:sz w:val="24"/>
          <w:szCs w:val="24"/>
        </w:rPr>
        <w:t>Estes</w:t>
      </w:r>
      <w:r w:rsidR="00413F2D">
        <w:rPr>
          <w:rFonts w:ascii="Arial" w:hAnsi="Arial" w:cs="Arial"/>
          <w:sz w:val="24"/>
          <w:szCs w:val="24"/>
        </w:rPr>
        <w:t xml:space="preserve"> moved to approve </w:t>
      </w:r>
      <w:r w:rsidR="008451D8">
        <w:rPr>
          <w:rFonts w:ascii="Arial" w:hAnsi="Arial" w:cs="Arial"/>
          <w:sz w:val="24"/>
          <w:szCs w:val="24"/>
        </w:rPr>
        <w:t xml:space="preserve">financial support to </w:t>
      </w:r>
      <w:r w:rsidR="009A3C4A" w:rsidRPr="00A57473">
        <w:rPr>
          <w:rFonts w:ascii="Arial" w:hAnsi="Arial" w:cs="Arial"/>
          <w:sz w:val="24"/>
          <w:szCs w:val="24"/>
        </w:rPr>
        <w:t xml:space="preserve">Henning Ambulance </w:t>
      </w:r>
      <w:r w:rsidR="008451D8">
        <w:rPr>
          <w:rFonts w:ascii="Arial" w:hAnsi="Arial" w:cs="Arial"/>
          <w:sz w:val="24"/>
          <w:szCs w:val="24"/>
        </w:rPr>
        <w:t>on a prorated basis through the end of 2026</w:t>
      </w:r>
      <w:r w:rsidR="001B17B5">
        <w:rPr>
          <w:rFonts w:ascii="Arial" w:hAnsi="Arial" w:cs="Arial"/>
          <w:sz w:val="24"/>
          <w:szCs w:val="24"/>
        </w:rPr>
        <w:t xml:space="preserve"> and consider additional support for 2027 in January</w:t>
      </w:r>
      <w:r w:rsidR="00F13272">
        <w:rPr>
          <w:rFonts w:ascii="Arial" w:hAnsi="Arial" w:cs="Arial"/>
          <w:sz w:val="24"/>
          <w:szCs w:val="24"/>
        </w:rPr>
        <w:t>. Larson seconded. Motion carried.</w:t>
      </w:r>
    </w:p>
    <w:p w14:paraId="0E7A5FE1" w14:textId="3DD8822A" w:rsidR="00462101" w:rsidRPr="00A57473" w:rsidRDefault="00F13272" w:rsidP="00F1327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No information was available</w:t>
      </w:r>
      <w:r w:rsidR="00A9435B">
        <w:rPr>
          <w:rFonts w:ascii="Arial" w:hAnsi="Arial" w:cs="Arial"/>
          <w:sz w:val="24"/>
          <w:szCs w:val="24"/>
        </w:rPr>
        <w:t xml:space="preserve"> on the cost of updating the Town Hall </w:t>
      </w:r>
      <w:r w:rsidR="0047585A">
        <w:rPr>
          <w:rFonts w:ascii="Arial" w:hAnsi="Arial" w:cs="Arial"/>
          <w:sz w:val="24"/>
          <w:szCs w:val="24"/>
        </w:rPr>
        <w:t>sign,</w:t>
      </w:r>
      <w:r w:rsidR="00A9435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so no action was taken on this matter. </w:t>
      </w:r>
    </w:p>
    <w:p w14:paraId="29CA9164" w14:textId="0658BE23" w:rsidR="00DE6A07" w:rsidRPr="00A57473" w:rsidRDefault="00DE6A07" w:rsidP="00462101">
      <w:pPr>
        <w:spacing w:after="0" w:line="240" w:lineRule="auto"/>
        <w:rPr>
          <w:rFonts w:ascii="Arial" w:hAnsi="Arial" w:cs="Arial"/>
        </w:rPr>
      </w:pPr>
    </w:p>
    <w:p w14:paraId="1E222632" w14:textId="61FEE10F" w:rsidR="009A3C4A" w:rsidRDefault="00F13272" w:rsidP="0000588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clerk reported that the county has traffic counter equipment that it offers free of use to townships</w:t>
      </w:r>
      <w:r w:rsidR="00005886">
        <w:rPr>
          <w:rFonts w:ascii="Arial" w:hAnsi="Arial" w:cs="Arial"/>
          <w:sz w:val="24"/>
          <w:szCs w:val="24"/>
        </w:rPr>
        <w:t xml:space="preserve">, making the need to purchase such equipment unnecessary. The township should </w:t>
      </w:r>
      <w:r w:rsidR="00E466AC">
        <w:rPr>
          <w:rFonts w:ascii="Arial" w:hAnsi="Arial" w:cs="Arial"/>
          <w:sz w:val="24"/>
          <w:szCs w:val="24"/>
        </w:rPr>
        <w:t xml:space="preserve">determine dates and locations to place the counter. </w:t>
      </w:r>
    </w:p>
    <w:p w14:paraId="1E02B39F" w14:textId="77777777" w:rsidR="00680711" w:rsidRDefault="00680711" w:rsidP="0000588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F1AA6C9" w14:textId="5F45E399" w:rsidR="00680711" w:rsidRDefault="00795C8C" w:rsidP="0000588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 xml:space="preserve">Supervisor Larson will be in </w:t>
      </w:r>
      <w:r w:rsidR="000F69C7">
        <w:rPr>
          <w:rFonts w:ascii="Arial" w:hAnsi="Arial" w:cs="Arial"/>
          <w:sz w:val="24"/>
          <w:szCs w:val="24"/>
        </w:rPr>
        <w:t>contact with a resident on 230</w:t>
      </w:r>
      <w:r w:rsidR="000F69C7" w:rsidRPr="000F69C7">
        <w:rPr>
          <w:rFonts w:ascii="Arial" w:hAnsi="Arial" w:cs="Arial"/>
          <w:sz w:val="24"/>
          <w:szCs w:val="24"/>
          <w:vertAlign w:val="superscript"/>
        </w:rPr>
        <w:t>th</w:t>
      </w:r>
      <w:r w:rsidR="000F69C7">
        <w:rPr>
          <w:rFonts w:ascii="Arial" w:hAnsi="Arial" w:cs="Arial"/>
          <w:sz w:val="24"/>
          <w:szCs w:val="24"/>
        </w:rPr>
        <w:t xml:space="preserve"> St. regarding a tree that he questioned </w:t>
      </w:r>
      <w:r w:rsidR="001E5FCE">
        <w:rPr>
          <w:rFonts w:ascii="Arial" w:hAnsi="Arial" w:cs="Arial"/>
          <w:sz w:val="24"/>
          <w:szCs w:val="24"/>
        </w:rPr>
        <w:t>if it was in the Township Right-of-Way.</w:t>
      </w:r>
    </w:p>
    <w:p w14:paraId="6AC4891A" w14:textId="77777777" w:rsidR="00E51BD8" w:rsidRDefault="00E51BD8" w:rsidP="00AE295C">
      <w:pPr>
        <w:spacing w:after="0" w:line="240" w:lineRule="auto"/>
        <w:rPr>
          <w:rFonts w:ascii="Arial" w:hAnsi="Arial" w:cs="Arial"/>
        </w:rPr>
      </w:pPr>
    </w:p>
    <w:p w14:paraId="3EC5599F" w14:textId="129B1C67" w:rsidR="00E51BD8" w:rsidRPr="00A57473" w:rsidRDefault="00A9435B" w:rsidP="00E51BD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</w:t>
      </w:r>
      <w:r w:rsidR="00E51BD8">
        <w:rPr>
          <w:rFonts w:ascii="Arial" w:hAnsi="Arial" w:cs="Arial"/>
          <w:sz w:val="24"/>
          <w:szCs w:val="24"/>
        </w:rPr>
        <w:t xml:space="preserve"> the absence of a supervisor, </w:t>
      </w:r>
      <w:r w:rsidR="006B0F82">
        <w:rPr>
          <w:rFonts w:ascii="Arial" w:hAnsi="Arial" w:cs="Arial"/>
          <w:sz w:val="24"/>
          <w:szCs w:val="24"/>
        </w:rPr>
        <w:t xml:space="preserve">Chairman Larson </w:t>
      </w:r>
      <w:r w:rsidR="00A52474">
        <w:rPr>
          <w:rFonts w:ascii="Arial" w:hAnsi="Arial" w:cs="Arial"/>
          <w:sz w:val="24"/>
          <w:szCs w:val="24"/>
        </w:rPr>
        <w:t>requested that the e</w:t>
      </w:r>
      <w:r w:rsidR="00E51BD8" w:rsidRPr="00A57473">
        <w:rPr>
          <w:rFonts w:ascii="Arial" w:hAnsi="Arial" w:cs="Arial"/>
          <w:sz w:val="24"/>
          <w:szCs w:val="24"/>
        </w:rPr>
        <w:t>valuation of</w:t>
      </w:r>
      <w:r w:rsidR="00A52474">
        <w:rPr>
          <w:rFonts w:ascii="Arial" w:hAnsi="Arial" w:cs="Arial"/>
          <w:sz w:val="24"/>
          <w:szCs w:val="24"/>
        </w:rPr>
        <w:t xml:space="preserve"> the</w:t>
      </w:r>
      <w:r w:rsidR="00E51BD8" w:rsidRPr="00A57473">
        <w:rPr>
          <w:rFonts w:ascii="Arial" w:hAnsi="Arial" w:cs="Arial"/>
          <w:sz w:val="24"/>
          <w:szCs w:val="24"/>
        </w:rPr>
        <w:t xml:space="preserve"> Road Maintenance Worker </w:t>
      </w:r>
      <w:r w:rsidR="00A52474">
        <w:rPr>
          <w:rFonts w:ascii="Arial" w:hAnsi="Arial" w:cs="Arial"/>
          <w:sz w:val="24"/>
          <w:szCs w:val="24"/>
        </w:rPr>
        <w:t xml:space="preserve">be </w:t>
      </w:r>
      <w:r w:rsidR="004C22F6">
        <w:rPr>
          <w:rFonts w:ascii="Arial" w:hAnsi="Arial" w:cs="Arial"/>
          <w:sz w:val="24"/>
          <w:szCs w:val="24"/>
        </w:rPr>
        <w:t xml:space="preserve">added to the </w:t>
      </w:r>
      <w:r>
        <w:rPr>
          <w:rFonts w:ascii="Arial" w:hAnsi="Arial" w:cs="Arial"/>
          <w:sz w:val="24"/>
          <w:szCs w:val="24"/>
        </w:rPr>
        <w:t>August</w:t>
      </w:r>
      <w:r w:rsidR="00C96849">
        <w:rPr>
          <w:rFonts w:ascii="Arial" w:hAnsi="Arial" w:cs="Arial"/>
          <w:sz w:val="24"/>
          <w:szCs w:val="24"/>
        </w:rPr>
        <w:t xml:space="preserve"> regular meeting </w:t>
      </w:r>
      <w:r w:rsidR="004C22F6">
        <w:rPr>
          <w:rFonts w:ascii="Arial" w:hAnsi="Arial" w:cs="Arial"/>
          <w:sz w:val="24"/>
          <w:szCs w:val="24"/>
        </w:rPr>
        <w:t>agenda</w:t>
      </w:r>
      <w:r w:rsidR="00C96849">
        <w:rPr>
          <w:rFonts w:ascii="Arial" w:hAnsi="Arial" w:cs="Arial"/>
          <w:sz w:val="24"/>
          <w:szCs w:val="24"/>
        </w:rPr>
        <w:t>.</w:t>
      </w:r>
    </w:p>
    <w:p w14:paraId="340BED52" w14:textId="02DCEB57" w:rsidR="00E51BD8" w:rsidRPr="00A57473" w:rsidRDefault="00E51BD8" w:rsidP="00E51BD8">
      <w:pPr>
        <w:spacing w:after="0" w:line="240" w:lineRule="auto"/>
        <w:rPr>
          <w:rFonts w:ascii="Arial" w:hAnsi="Arial" w:cs="Arial"/>
          <w:caps/>
          <w:sz w:val="24"/>
          <w:szCs w:val="24"/>
        </w:rPr>
      </w:pPr>
      <w:r w:rsidRPr="00A57473">
        <w:rPr>
          <w:rFonts w:ascii="Arial" w:hAnsi="Arial" w:cs="Arial"/>
          <w:sz w:val="24"/>
          <w:szCs w:val="24"/>
        </w:rPr>
        <w:tab/>
      </w:r>
    </w:p>
    <w:p w14:paraId="62CB3DC6" w14:textId="535D2470" w:rsidR="00BE0872" w:rsidRPr="007C2F0A" w:rsidRDefault="00BE0872" w:rsidP="00AE295C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7C2F0A">
        <w:rPr>
          <w:rFonts w:ascii="Arial" w:hAnsi="Arial" w:cs="Arial"/>
          <w:b/>
          <w:bCs/>
          <w:sz w:val="24"/>
          <w:szCs w:val="24"/>
        </w:rPr>
        <w:t xml:space="preserve">Dates to remember </w:t>
      </w:r>
    </w:p>
    <w:p w14:paraId="147FA207" w14:textId="63EB198B" w:rsidR="00604F37" w:rsidRPr="00A57473" w:rsidRDefault="00604F37" w:rsidP="00E51F0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57473">
        <w:rPr>
          <w:rFonts w:ascii="Arial" w:hAnsi="Arial" w:cs="Arial"/>
          <w:sz w:val="24"/>
          <w:szCs w:val="24"/>
        </w:rPr>
        <w:t xml:space="preserve">Tuesday, </w:t>
      </w:r>
      <w:r w:rsidR="00B34CD8" w:rsidRPr="00A57473">
        <w:rPr>
          <w:rFonts w:ascii="Arial" w:hAnsi="Arial" w:cs="Arial"/>
          <w:sz w:val="24"/>
          <w:szCs w:val="24"/>
        </w:rPr>
        <w:t xml:space="preserve">July </w:t>
      </w:r>
      <w:r w:rsidRPr="00A57473">
        <w:rPr>
          <w:rFonts w:ascii="Arial" w:hAnsi="Arial" w:cs="Arial"/>
          <w:sz w:val="24"/>
          <w:szCs w:val="24"/>
        </w:rPr>
        <w:t>2</w:t>
      </w:r>
      <w:r w:rsidR="00B34CD8" w:rsidRPr="00A57473">
        <w:rPr>
          <w:rFonts w:ascii="Arial" w:hAnsi="Arial" w:cs="Arial"/>
          <w:sz w:val="24"/>
          <w:szCs w:val="24"/>
        </w:rPr>
        <w:t>1</w:t>
      </w:r>
      <w:r w:rsidRPr="00A57473">
        <w:rPr>
          <w:rFonts w:ascii="Arial" w:hAnsi="Arial" w:cs="Arial"/>
          <w:sz w:val="24"/>
          <w:szCs w:val="24"/>
        </w:rPr>
        <w:t xml:space="preserve">, 2026 – </w:t>
      </w:r>
      <w:r w:rsidR="00B34CD8" w:rsidRPr="00A57473">
        <w:rPr>
          <w:rFonts w:ascii="Arial" w:hAnsi="Arial" w:cs="Arial"/>
          <w:sz w:val="24"/>
          <w:szCs w:val="24"/>
        </w:rPr>
        <w:t>Regular Township Meeting, 6 p.m., at Girard Town Hall</w:t>
      </w:r>
    </w:p>
    <w:p w14:paraId="76C41B3C" w14:textId="615CAFEA" w:rsidR="00174759" w:rsidRPr="00A57473" w:rsidRDefault="006A3A13" w:rsidP="00E51F0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57473">
        <w:rPr>
          <w:rFonts w:ascii="Arial" w:hAnsi="Arial" w:cs="Arial"/>
          <w:sz w:val="24"/>
          <w:szCs w:val="24"/>
        </w:rPr>
        <w:lastRenderedPageBreak/>
        <w:t>Monday, August 17, 2026 – District 9</w:t>
      </w:r>
      <w:r w:rsidR="00174759" w:rsidRPr="00A57473">
        <w:rPr>
          <w:rFonts w:ascii="Arial" w:hAnsi="Arial" w:cs="Arial"/>
          <w:sz w:val="24"/>
          <w:szCs w:val="24"/>
        </w:rPr>
        <w:t xml:space="preserve"> Meeting, 6 p.m. registration, 6:30 p.m. meeting, Sverdrup Town Hall, 22318 County Road 35, Underwood (This was or</w:t>
      </w:r>
      <w:r w:rsidR="0032195B" w:rsidRPr="00A57473">
        <w:rPr>
          <w:rFonts w:ascii="Arial" w:hAnsi="Arial" w:cs="Arial"/>
          <w:sz w:val="24"/>
          <w:szCs w:val="24"/>
        </w:rPr>
        <w:t>iginally scheduled on Aug. 20)</w:t>
      </w:r>
    </w:p>
    <w:p w14:paraId="2BA90D90" w14:textId="0DA10EDE" w:rsidR="00984DB7" w:rsidRPr="00A57473" w:rsidRDefault="00E51F00" w:rsidP="00E51F0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57473">
        <w:rPr>
          <w:rFonts w:ascii="Arial" w:hAnsi="Arial" w:cs="Arial"/>
          <w:sz w:val="24"/>
          <w:szCs w:val="24"/>
        </w:rPr>
        <w:t xml:space="preserve">Tuesday, </w:t>
      </w:r>
      <w:r w:rsidR="00850C2E" w:rsidRPr="00A57473">
        <w:rPr>
          <w:rFonts w:ascii="Arial" w:hAnsi="Arial" w:cs="Arial"/>
          <w:sz w:val="24"/>
          <w:szCs w:val="24"/>
        </w:rPr>
        <w:t>August</w:t>
      </w:r>
      <w:r w:rsidR="00900A05" w:rsidRPr="00A57473">
        <w:rPr>
          <w:rFonts w:ascii="Arial" w:hAnsi="Arial" w:cs="Arial"/>
          <w:sz w:val="24"/>
          <w:szCs w:val="24"/>
        </w:rPr>
        <w:t xml:space="preserve"> 18,</w:t>
      </w:r>
      <w:r w:rsidRPr="00A57473">
        <w:rPr>
          <w:rFonts w:ascii="Arial" w:hAnsi="Arial" w:cs="Arial"/>
          <w:sz w:val="24"/>
          <w:szCs w:val="24"/>
        </w:rPr>
        <w:t xml:space="preserve"> 2026 </w:t>
      </w:r>
      <w:r w:rsidR="00900A05" w:rsidRPr="00A57473">
        <w:rPr>
          <w:rFonts w:ascii="Arial" w:hAnsi="Arial" w:cs="Arial"/>
          <w:sz w:val="24"/>
          <w:szCs w:val="24"/>
        </w:rPr>
        <w:t>–</w:t>
      </w:r>
      <w:r w:rsidRPr="00A57473">
        <w:rPr>
          <w:rFonts w:ascii="Arial" w:hAnsi="Arial" w:cs="Arial"/>
          <w:sz w:val="24"/>
          <w:szCs w:val="24"/>
        </w:rPr>
        <w:t xml:space="preserve"> </w:t>
      </w:r>
      <w:r w:rsidR="00900A05" w:rsidRPr="00A57473">
        <w:rPr>
          <w:rFonts w:ascii="Arial" w:hAnsi="Arial" w:cs="Arial"/>
          <w:sz w:val="24"/>
          <w:szCs w:val="24"/>
        </w:rPr>
        <w:t>Continuation of Annual Meeting (to set Levy)</w:t>
      </w:r>
      <w:r w:rsidR="00984DB7" w:rsidRPr="00A57473">
        <w:rPr>
          <w:rFonts w:ascii="Arial" w:hAnsi="Arial" w:cs="Arial"/>
          <w:sz w:val="24"/>
          <w:szCs w:val="24"/>
        </w:rPr>
        <w:t>, 5:30 p.m. at Girard Town Hall</w:t>
      </w:r>
    </w:p>
    <w:p w14:paraId="526CA441" w14:textId="14C1F92B" w:rsidR="00984DB7" w:rsidRPr="00A57473" w:rsidRDefault="00984DB7" w:rsidP="00984DB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57473">
        <w:rPr>
          <w:rFonts w:ascii="Arial" w:hAnsi="Arial" w:cs="Arial"/>
          <w:sz w:val="24"/>
          <w:szCs w:val="24"/>
        </w:rPr>
        <w:t>Tuesday, August 18, 2026 -- Regular Township Meeting, 6 p.m., at Girard Town Hall</w:t>
      </w:r>
    </w:p>
    <w:p w14:paraId="722C1AEE" w14:textId="733EFE65" w:rsidR="001E61E2" w:rsidRPr="00A57473" w:rsidRDefault="001E61E2" w:rsidP="00AE295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57473">
        <w:rPr>
          <w:rFonts w:ascii="Arial" w:hAnsi="Arial" w:cs="Arial"/>
          <w:sz w:val="24"/>
          <w:szCs w:val="24"/>
        </w:rPr>
        <w:t xml:space="preserve">Saturday, Sept. 12, 2026 –Township Legal Seminar, 9 a.m. to 4 p.m. Couri &amp; Ruppe Law Office, </w:t>
      </w:r>
      <w:r w:rsidR="004C691D" w:rsidRPr="00A57473">
        <w:rPr>
          <w:rFonts w:ascii="Arial" w:hAnsi="Arial" w:cs="Arial"/>
          <w:sz w:val="24"/>
          <w:szCs w:val="24"/>
        </w:rPr>
        <w:t>Glen-Kimberly Town Hall, Aitkin County</w:t>
      </w:r>
      <w:r w:rsidR="00984DB7" w:rsidRPr="00A57473">
        <w:rPr>
          <w:rFonts w:ascii="Arial" w:hAnsi="Arial" w:cs="Arial"/>
          <w:sz w:val="24"/>
          <w:szCs w:val="24"/>
        </w:rPr>
        <w:t xml:space="preserve"> (Debbie attending)</w:t>
      </w:r>
    </w:p>
    <w:p w14:paraId="34055D8D" w14:textId="623CC9A5" w:rsidR="00441ACA" w:rsidRPr="00A57473" w:rsidRDefault="00441ACA" w:rsidP="00AE295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57473">
        <w:rPr>
          <w:rFonts w:ascii="Arial" w:hAnsi="Arial" w:cs="Arial"/>
          <w:sz w:val="24"/>
          <w:szCs w:val="24"/>
        </w:rPr>
        <w:t xml:space="preserve">Tuesday, September </w:t>
      </w:r>
      <w:r w:rsidR="00ED1E24" w:rsidRPr="00A57473">
        <w:rPr>
          <w:rFonts w:ascii="Arial" w:hAnsi="Arial" w:cs="Arial"/>
          <w:sz w:val="24"/>
          <w:szCs w:val="24"/>
        </w:rPr>
        <w:t>15, 2026 – Regular Township Meeting, 6 p.m., at Girard Town Hall</w:t>
      </w:r>
    </w:p>
    <w:p w14:paraId="7E858B0B" w14:textId="40135B63" w:rsidR="00ED1E24" w:rsidRPr="00A57473" w:rsidRDefault="00ED1E24" w:rsidP="00ED1E2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57473">
        <w:rPr>
          <w:rFonts w:ascii="Arial" w:hAnsi="Arial" w:cs="Arial"/>
          <w:sz w:val="24"/>
          <w:szCs w:val="24"/>
        </w:rPr>
        <w:t xml:space="preserve">Tuesday, October </w:t>
      </w:r>
      <w:r w:rsidR="00B056EC" w:rsidRPr="00A57473">
        <w:rPr>
          <w:rFonts w:ascii="Arial" w:hAnsi="Arial" w:cs="Arial"/>
          <w:sz w:val="24"/>
          <w:szCs w:val="24"/>
        </w:rPr>
        <w:t>20</w:t>
      </w:r>
      <w:r w:rsidRPr="00A57473">
        <w:rPr>
          <w:rFonts w:ascii="Arial" w:hAnsi="Arial" w:cs="Arial"/>
          <w:sz w:val="24"/>
          <w:szCs w:val="24"/>
        </w:rPr>
        <w:t>, 2026 – Regular Township Meeting, 6 p.m., at Girard Town Hall</w:t>
      </w:r>
    </w:p>
    <w:p w14:paraId="3746610C" w14:textId="626A30B2" w:rsidR="009F2908" w:rsidRPr="00A57473" w:rsidRDefault="005662D9" w:rsidP="00AE295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57473">
        <w:rPr>
          <w:rFonts w:ascii="Arial" w:hAnsi="Arial" w:cs="Arial"/>
          <w:sz w:val="24"/>
          <w:szCs w:val="24"/>
        </w:rPr>
        <w:t>Tuesday, October 27, 2026 – EOT Association of Townships Annual</w:t>
      </w:r>
      <w:r w:rsidR="00784017" w:rsidRPr="00A57473">
        <w:rPr>
          <w:rFonts w:ascii="Arial" w:hAnsi="Arial" w:cs="Arial"/>
          <w:sz w:val="24"/>
          <w:szCs w:val="24"/>
        </w:rPr>
        <w:t xml:space="preserve"> Meeting and Banquet</w:t>
      </w:r>
      <w:r w:rsidR="0021484B" w:rsidRPr="00A57473">
        <w:rPr>
          <w:rFonts w:ascii="Arial" w:hAnsi="Arial" w:cs="Arial"/>
          <w:sz w:val="24"/>
          <w:szCs w:val="24"/>
        </w:rPr>
        <w:t>,</w:t>
      </w:r>
      <w:r w:rsidR="00784017" w:rsidRPr="00A57473">
        <w:rPr>
          <w:rFonts w:ascii="Arial" w:hAnsi="Arial" w:cs="Arial"/>
          <w:sz w:val="24"/>
          <w:szCs w:val="24"/>
        </w:rPr>
        <w:t xml:space="preserve"> Deer Creek</w:t>
      </w:r>
      <w:r w:rsidR="0021484B" w:rsidRPr="00A57473">
        <w:rPr>
          <w:rFonts w:ascii="Arial" w:hAnsi="Arial" w:cs="Arial"/>
          <w:sz w:val="24"/>
          <w:szCs w:val="24"/>
        </w:rPr>
        <w:t xml:space="preserve"> Community Center</w:t>
      </w:r>
      <w:r w:rsidR="00784017" w:rsidRPr="00A57473">
        <w:rPr>
          <w:rFonts w:ascii="Arial" w:hAnsi="Arial" w:cs="Arial"/>
          <w:sz w:val="24"/>
          <w:szCs w:val="24"/>
        </w:rPr>
        <w:t>. Time TBD</w:t>
      </w:r>
    </w:p>
    <w:p w14:paraId="553FE726" w14:textId="77777777" w:rsidR="001E6599" w:rsidRPr="00A57473" w:rsidRDefault="001E6599" w:rsidP="00AE295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19EC732" w14:textId="4CEE0C40" w:rsidR="00A6624C" w:rsidRDefault="0040102D" w:rsidP="00AE295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With no further business to discuss, </w:t>
      </w:r>
      <w:r w:rsidR="0047585A">
        <w:rPr>
          <w:rFonts w:ascii="Arial" w:hAnsi="Arial" w:cs="Arial"/>
          <w:sz w:val="24"/>
          <w:szCs w:val="24"/>
        </w:rPr>
        <w:t xml:space="preserve">Supervisor </w:t>
      </w:r>
      <w:r w:rsidR="0012538E">
        <w:rPr>
          <w:rFonts w:ascii="Arial" w:hAnsi="Arial" w:cs="Arial"/>
          <w:sz w:val="24"/>
          <w:szCs w:val="24"/>
        </w:rPr>
        <w:t>Larson moved to adjourn the meeting at 7:15 p.m.</w:t>
      </w:r>
      <w:r>
        <w:rPr>
          <w:rFonts w:ascii="Arial" w:hAnsi="Arial" w:cs="Arial"/>
          <w:sz w:val="24"/>
          <w:szCs w:val="24"/>
        </w:rPr>
        <w:t xml:space="preserve"> Estes seconded. Motion carried.</w:t>
      </w:r>
    </w:p>
    <w:p w14:paraId="480C7FFF" w14:textId="77777777" w:rsidR="0040102D" w:rsidRPr="00A57473" w:rsidRDefault="0040102D" w:rsidP="00AE295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73617FE" w14:textId="2297338E" w:rsidR="00E565A1" w:rsidRDefault="00E565A1" w:rsidP="00AE295C">
      <w:pPr>
        <w:spacing w:after="0" w:line="240" w:lineRule="auto"/>
        <w:rPr>
          <w:sz w:val="24"/>
          <w:szCs w:val="24"/>
        </w:rPr>
      </w:pPr>
    </w:p>
    <w:p w14:paraId="01CA8243" w14:textId="06EF0474" w:rsidR="0071537C" w:rsidRPr="00D61DD1" w:rsidRDefault="0071537C" w:rsidP="0071537C">
      <w:pPr>
        <w:spacing w:after="0" w:line="216" w:lineRule="auto"/>
        <w:rPr>
          <w:rFonts w:ascii="Arial" w:hAnsi="Arial" w:cs="Arial"/>
          <w:sz w:val="24"/>
          <w:szCs w:val="24"/>
        </w:rPr>
      </w:pPr>
      <w:r w:rsidRPr="00D61DD1">
        <w:rPr>
          <w:rFonts w:ascii="Arial" w:hAnsi="Arial" w:cs="Arial"/>
          <w:sz w:val="24"/>
          <w:szCs w:val="24"/>
        </w:rPr>
        <w:t>_________________________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0A7978">
        <w:rPr>
          <w:rFonts w:ascii="Arial" w:hAnsi="Arial" w:cs="Arial"/>
          <w:sz w:val="24"/>
          <w:szCs w:val="24"/>
        </w:rPr>
        <w:t>______________________________</w:t>
      </w:r>
    </w:p>
    <w:p w14:paraId="50F3E382" w14:textId="3E66B8F5" w:rsidR="0071537C" w:rsidRPr="00D61DD1" w:rsidRDefault="0071537C" w:rsidP="0071537C">
      <w:pPr>
        <w:rPr>
          <w:rFonts w:ascii="Arial" w:hAnsi="Arial" w:cs="Arial"/>
          <w:sz w:val="24"/>
          <w:szCs w:val="24"/>
        </w:rPr>
      </w:pPr>
      <w:r w:rsidRPr="00D61DD1">
        <w:rPr>
          <w:rFonts w:ascii="Arial" w:hAnsi="Arial" w:cs="Arial"/>
          <w:sz w:val="24"/>
          <w:szCs w:val="24"/>
        </w:rPr>
        <w:t xml:space="preserve">Blaine Larson </w:t>
      </w:r>
      <w:r w:rsidRPr="00D61DD1">
        <w:rPr>
          <w:rFonts w:ascii="Arial" w:hAnsi="Arial" w:cs="Arial"/>
          <w:sz w:val="24"/>
          <w:szCs w:val="24"/>
        </w:rPr>
        <w:tab/>
      </w:r>
      <w:r w:rsidRPr="00D61DD1">
        <w:rPr>
          <w:rFonts w:ascii="Arial" w:hAnsi="Arial" w:cs="Arial"/>
          <w:sz w:val="24"/>
          <w:szCs w:val="24"/>
        </w:rPr>
        <w:tab/>
      </w:r>
      <w:r w:rsidRPr="00D61DD1">
        <w:rPr>
          <w:rFonts w:ascii="Arial" w:hAnsi="Arial" w:cs="Arial"/>
          <w:sz w:val="24"/>
          <w:szCs w:val="24"/>
        </w:rPr>
        <w:tab/>
      </w:r>
      <w:r w:rsidRPr="00D61DD1">
        <w:rPr>
          <w:rFonts w:ascii="Arial" w:hAnsi="Arial" w:cs="Arial"/>
          <w:sz w:val="24"/>
          <w:szCs w:val="24"/>
        </w:rPr>
        <w:tab/>
        <w:t xml:space="preserve">    </w:t>
      </w:r>
      <w:r>
        <w:rPr>
          <w:rFonts w:ascii="Arial" w:hAnsi="Arial" w:cs="Arial"/>
          <w:sz w:val="24"/>
          <w:szCs w:val="24"/>
        </w:rPr>
        <w:t xml:space="preserve">      </w:t>
      </w:r>
      <w:r w:rsidRPr="00D61DD1">
        <w:rPr>
          <w:rFonts w:ascii="Arial" w:hAnsi="Arial" w:cs="Arial"/>
          <w:sz w:val="24"/>
          <w:szCs w:val="24"/>
        </w:rPr>
        <w:t xml:space="preserve"> Debbie Irmen</w:t>
      </w:r>
      <w:r w:rsidRPr="00D61DD1">
        <w:rPr>
          <w:rFonts w:ascii="Arial" w:hAnsi="Arial" w:cs="Arial"/>
          <w:sz w:val="24"/>
          <w:szCs w:val="24"/>
        </w:rPr>
        <w:br/>
        <w:t>Supervisor</w:t>
      </w:r>
      <w:r w:rsidRPr="00D61DD1">
        <w:rPr>
          <w:rFonts w:ascii="Arial" w:hAnsi="Arial" w:cs="Arial"/>
          <w:sz w:val="24"/>
          <w:szCs w:val="24"/>
        </w:rPr>
        <w:tab/>
      </w:r>
      <w:r w:rsidRPr="00D61DD1">
        <w:rPr>
          <w:rFonts w:ascii="Arial" w:hAnsi="Arial" w:cs="Arial"/>
          <w:sz w:val="24"/>
          <w:szCs w:val="24"/>
        </w:rPr>
        <w:tab/>
      </w:r>
      <w:r w:rsidRPr="00D61DD1">
        <w:rPr>
          <w:rFonts w:ascii="Arial" w:hAnsi="Arial" w:cs="Arial"/>
          <w:sz w:val="24"/>
          <w:szCs w:val="24"/>
        </w:rPr>
        <w:tab/>
      </w:r>
      <w:r w:rsidRPr="00D61DD1">
        <w:rPr>
          <w:rFonts w:ascii="Arial" w:hAnsi="Arial" w:cs="Arial"/>
          <w:sz w:val="24"/>
          <w:szCs w:val="24"/>
        </w:rPr>
        <w:tab/>
      </w:r>
      <w:r w:rsidRPr="00D61DD1">
        <w:rPr>
          <w:rFonts w:ascii="Arial" w:hAnsi="Arial" w:cs="Arial"/>
          <w:sz w:val="24"/>
          <w:szCs w:val="24"/>
        </w:rPr>
        <w:tab/>
        <w:t xml:space="preserve">           Clerk</w:t>
      </w:r>
    </w:p>
    <w:p w14:paraId="376BE1A6" w14:textId="77777777" w:rsidR="0071537C" w:rsidRPr="00D61DD1" w:rsidRDefault="0071537C" w:rsidP="0071537C">
      <w:pPr>
        <w:spacing w:after="0" w:line="15" w:lineRule="atLeast"/>
        <w:rPr>
          <w:rFonts w:ascii="Arial" w:hAnsi="Arial" w:cs="Arial"/>
          <w:sz w:val="24"/>
          <w:szCs w:val="24"/>
        </w:rPr>
      </w:pPr>
      <w:r w:rsidRPr="00D61DD1">
        <w:rPr>
          <w:rFonts w:ascii="Arial" w:hAnsi="Arial" w:cs="Arial"/>
          <w:sz w:val="24"/>
          <w:szCs w:val="24"/>
        </w:rPr>
        <w:t>Approved:</w:t>
      </w:r>
    </w:p>
    <w:p w14:paraId="0467162D" w14:textId="77777777" w:rsidR="0071537C" w:rsidRPr="00A57473" w:rsidRDefault="0071537C" w:rsidP="00AE295C">
      <w:pPr>
        <w:spacing w:after="0" w:line="240" w:lineRule="auto"/>
        <w:rPr>
          <w:sz w:val="24"/>
          <w:szCs w:val="24"/>
        </w:rPr>
      </w:pPr>
    </w:p>
    <w:sectPr w:rsidR="0071537C" w:rsidRPr="00A574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C7A91"/>
    <w:multiLevelType w:val="hybridMultilevel"/>
    <w:tmpl w:val="1664836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D2032"/>
    <w:multiLevelType w:val="hybridMultilevel"/>
    <w:tmpl w:val="AE244894"/>
    <w:lvl w:ilvl="0" w:tplc="A258A03C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BC26158"/>
    <w:multiLevelType w:val="hybridMultilevel"/>
    <w:tmpl w:val="16C00F04"/>
    <w:lvl w:ilvl="0" w:tplc="52A26E7C">
      <w:start w:val="2"/>
      <w:numFmt w:val="bullet"/>
      <w:lvlText w:val=""/>
      <w:lvlJc w:val="left"/>
      <w:pPr>
        <w:ind w:left="4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2C946A4C"/>
    <w:multiLevelType w:val="hybridMultilevel"/>
    <w:tmpl w:val="826E19A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6321C0"/>
    <w:multiLevelType w:val="hybridMultilevel"/>
    <w:tmpl w:val="2C9EF978"/>
    <w:lvl w:ilvl="0" w:tplc="8B7EE21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7D32A9"/>
    <w:multiLevelType w:val="hybridMultilevel"/>
    <w:tmpl w:val="9C5877C4"/>
    <w:lvl w:ilvl="0" w:tplc="A2CCD958">
      <w:start w:val="1"/>
      <w:numFmt w:val="decimal"/>
      <w:lvlText w:val="%1.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65EA1951"/>
    <w:multiLevelType w:val="hybridMultilevel"/>
    <w:tmpl w:val="5F326F92"/>
    <w:lvl w:ilvl="0" w:tplc="8EFCD582">
      <w:start w:val="1"/>
      <w:numFmt w:val="upperLetter"/>
      <w:lvlText w:val="%1."/>
      <w:lvlJc w:val="left"/>
      <w:pPr>
        <w:ind w:left="7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6AAE5259"/>
    <w:multiLevelType w:val="hybridMultilevel"/>
    <w:tmpl w:val="4D5C48CA"/>
    <w:lvl w:ilvl="0" w:tplc="A972F06E">
      <w:start w:val="4"/>
      <w:numFmt w:val="bullet"/>
      <w:lvlText w:val=""/>
      <w:lvlJc w:val="left"/>
      <w:pPr>
        <w:ind w:left="720" w:hanging="360"/>
      </w:pPr>
      <w:rPr>
        <w:rFonts w:ascii="Wingdings" w:eastAsiaTheme="minorHAnsi" w:hAnsi="Wingdings" w:cs="Arial" w:hint="default"/>
        <w:color w:val="0070C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0E1262"/>
    <w:multiLevelType w:val="hybridMultilevel"/>
    <w:tmpl w:val="D48A392A"/>
    <w:lvl w:ilvl="0" w:tplc="59F0D9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36236723">
    <w:abstractNumId w:val="2"/>
  </w:num>
  <w:num w:numId="2" w16cid:durableId="797770483">
    <w:abstractNumId w:val="7"/>
  </w:num>
  <w:num w:numId="3" w16cid:durableId="567888098">
    <w:abstractNumId w:val="4"/>
  </w:num>
  <w:num w:numId="4" w16cid:durableId="1213731662">
    <w:abstractNumId w:val="3"/>
  </w:num>
  <w:num w:numId="5" w16cid:durableId="1456748851">
    <w:abstractNumId w:val="0"/>
  </w:num>
  <w:num w:numId="6" w16cid:durableId="1180850640">
    <w:abstractNumId w:val="5"/>
  </w:num>
  <w:num w:numId="7" w16cid:durableId="1366517455">
    <w:abstractNumId w:val="1"/>
  </w:num>
  <w:num w:numId="8" w16cid:durableId="1760177866">
    <w:abstractNumId w:val="6"/>
  </w:num>
  <w:num w:numId="9" w16cid:durableId="9279318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5A1"/>
    <w:rsid w:val="00000FD5"/>
    <w:rsid w:val="00001BC6"/>
    <w:rsid w:val="00003119"/>
    <w:rsid w:val="0000411A"/>
    <w:rsid w:val="00005886"/>
    <w:rsid w:val="00013B9F"/>
    <w:rsid w:val="00016E83"/>
    <w:rsid w:val="00021D0A"/>
    <w:rsid w:val="00023F7F"/>
    <w:rsid w:val="00024A1E"/>
    <w:rsid w:val="00024C38"/>
    <w:rsid w:val="000337C7"/>
    <w:rsid w:val="00033B6F"/>
    <w:rsid w:val="00033DDC"/>
    <w:rsid w:val="00034DB3"/>
    <w:rsid w:val="000424D8"/>
    <w:rsid w:val="0005218B"/>
    <w:rsid w:val="000645E5"/>
    <w:rsid w:val="000664C8"/>
    <w:rsid w:val="00067433"/>
    <w:rsid w:val="00067950"/>
    <w:rsid w:val="00067AC4"/>
    <w:rsid w:val="0007692B"/>
    <w:rsid w:val="00082164"/>
    <w:rsid w:val="000828D2"/>
    <w:rsid w:val="000858B5"/>
    <w:rsid w:val="000A5032"/>
    <w:rsid w:val="000A620D"/>
    <w:rsid w:val="000A6261"/>
    <w:rsid w:val="000A7978"/>
    <w:rsid w:val="000C6E66"/>
    <w:rsid w:val="000D0F2B"/>
    <w:rsid w:val="000D22AF"/>
    <w:rsid w:val="000D2E05"/>
    <w:rsid w:val="000E0CBB"/>
    <w:rsid w:val="000E53CB"/>
    <w:rsid w:val="000F69C7"/>
    <w:rsid w:val="0010261E"/>
    <w:rsid w:val="0010282F"/>
    <w:rsid w:val="00103D94"/>
    <w:rsid w:val="00115535"/>
    <w:rsid w:val="00124FB1"/>
    <w:rsid w:val="0012538E"/>
    <w:rsid w:val="001255B2"/>
    <w:rsid w:val="001263F2"/>
    <w:rsid w:val="00130582"/>
    <w:rsid w:val="001321E4"/>
    <w:rsid w:val="0013324B"/>
    <w:rsid w:val="0013416E"/>
    <w:rsid w:val="001346E2"/>
    <w:rsid w:val="00136068"/>
    <w:rsid w:val="001418CB"/>
    <w:rsid w:val="00143081"/>
    <w:rsid w:val="001462DC"/>
    <w:rsid w:val="00152BEC"/>
    <w:rsid w:val="00152F89"/>
    <w:rsid w:val="00155C0B"/>
    <w:rsid w:val="001578A4"/>
    <w:rsid w:val="00170281"/>
    <w:rsid w:val="001719D5"/>
    <w:rsid w:val="00174759"/>
    <w:rsid w:val="001749E3"/>
    <w:rsid w:val="00174ABB"/>
    <w:rsid w:val="00196A50"/>
    <w:rsid w:val="00197452"/>
    <w:rsid w:val="001A0207"/>
    <w:rsid w:val="001A16F2"/>
    <w:rsid w:val="001A3E51"/>
    <w:rsid w:val="001A7E63"/>
    <w:rsid w:val="001B0A58"/>
    <w:rsid w:val="001B17B5"/>
    <w:rsid w:val="001B34A1"/>
    <w:rsid w:val="001C37DC"/>
    <w:rsid w:val="001C47AA"/>
    <w:rsid w:val="001C7DE2"/>
    <w:rsid w:val="001D06E1"/>
    <w:rsid w:val="001D163D"/>
    <w:rsid w:val="001D1A01"/>
    <w:rsid w:val="001E1208"/>
    <w:rsid w:val="001E5FCE"/>
    <w:rsid w:val="001E61E2"/>
    <w:rsid w:val="001E6599"/>
    <w:rsid w:val="001E6A69"/>
    <w:rsid w:val="001F12A1"/>
    <w:rsid w:val="001F33C7"/>
    <w:rsid w:val="001F4D7F"/>
    <w:rsid w:val="001F7130"/>
    <w:rsid w:val="00207A43"/>
    <w:rsid w:val="0021091B"/>
    <w:rsid w:val="00210C9C"/>
    <w:rsid w:val="00212670"/>
    <w:rsid w:val="0021484B"/>
    <w:rsid w:val="00214AF7"/>
    <w:rsid w:val="00217C0C"/>
    <w:rsid w:val="00235307"/>
    <w:rsid w:val="0023785A"/>
    <w:rsid w:val="00237A3E"/>
    <w:rsid w:val="002411D7"/>
    <w:rsid w:val="002561E0"/>
    <w:rsid w:val="0026414A"/>
    <w:rsid w:val="00277666"/>
    <w:rsid w:val="00281AA6"/>
    <w:rsid w:val="00283D42"/>
    <w:rsid w:val="00285E6D"/>
    <w:rsid w:val="00296BE1"/>
    <w:rsid w:val="002A118C"/>
    <w:rsid w:val="002A44B1"/>
    <w:rsid w:val="002B1F37"/>
    <w:rsid w:val="002C1D76"/>
    <w:rsid w:val="002C48DA"/>
    <w:rsid w:val="002E61C4"/>
    <w:rsid w:val="002F1284"/>
    <w:rsid w:val="002F1E6A"/>
    <w:rsid w:val="002F4FC6"/>
    <w:rsid w:val="002F7400"/>
    <w:rsid w:val="002F7E1F"/>
    <w:rsid w:val="003026F7"/>
    <w:rsid w:val="0032195B"/>
    <w:rsid w:val="00322E83"/>
    <w:rsid w:val="00323019"/>
    <w:rsid w:val="003425E8"/>
    <w:rsid w:val="00342DAD"/>
    <w:rsid w:val="003445CE"/>
    <w:rsid w:val="00344DAC"/>
    <w:rsid w:val="00352D8B"/>
    <w:rsid w:val="00353373"/>
    <w:rsid w:val="00354113"/>
    <w:rsid w:val="00370B07"/>
    <w:rsid w:val="00373C97"/>
    <w:rsid w:val="003771DF"/>
    <w:rsid w:val="0038100E"/>
    <w:rsid w:val="003868A1"/>
    <w:rsid w:val="00392DF2"/>
    <w:rsid w:val="003976F9"/>
    <w:rsid w:val="003A5F32"/>
    <w:rsid w:val="003C0D6B"/>
    <w:rsid w:val="003C1743"/>
    <w:rsid w:val="003C3DC1"/>
    <w:rsid w:val="003C58C7"/>
    <w:rsid w:val="003D029E"/>
    <w:rsid w:val="003D1EE0"/>
    <w:rsid w:val="003D5A45"/>
    <w:rsid w:val="003D7815"/>
    <w:rsid w:val="003E0248"/>
    <w:rsid w:val="003E2FCB"/>
    <w:rsid w:val="003E7B5D"/>
    <w:rsid w:val="003F23A3"/>
    <w:rsid w:val="003F2F3A"/>
    <w:rsid w:val="003F748C"/>
    <w:rsid w:val="003F75B8"/>
    <w:rsid w:val="00400C9F"/>
    <w:rsid w:val="0040102D"/>
    <w:rsid w:val="00403AC7"/>
    <w:rsid w:val="004047E7"/>
    <w:rsid w:val="0040551D"/>
    <w:rsid w:val="0040623C"/>
    <w:rsid w:val="00410FBB"/>
    <w:rsid w:val="00413F2D"/>
    <w:rsid w:val="00423624"/>
    <w:rsid w:val="004238DC"/>
    <w:rsid w:val="00425551"/>
    <w:rsid w:val="004256ED"/>
    <w:rsid w:val="0043219F"/>
    <w:rsid w:val="004331DE"/>
    <w:rsid w:val="0043430F"/>
    <w:rsid w:val="0044125D"/>
    <w:rsid w:val="00441ACA"/>
    <w:rsid w:val="00447AB9"/>
    <w:rsid w:val="004519D3"/>
    <w:rsid w:val="00454E99"/>
    <w:rsid w:val="00456163"/>
    <w:rsid w:val="00456AAE"/>
    <w:rsid w:val="00461576"/>
    <w:rsid w:val="00462101"/>
    <w:rsid w:val="00466755"/>
    <w:rsid w:val="00470D96"/>
    <w:rsid w:val="0047271C"/>
    <w:rsid w:val="004747B7"/>
    <w:rsid w:val="0047585A"/>
    <w:rsid w:val="00480EAE"/>
    <w:rsid w:val="004816FD"/>
    <w:rsid w:val="00481A92"/>
    <w:rsid w:val="00482133"/>
    <w:rsid w:val="00483445"/>
    <w:rsid w:val="0048553E"/>
    <w:rsid w:val="00491C47"/>
    <w:rsid w:val="00494ABB"/>
    <w:rsid w:val="0049699E"/>
    <w:rsid w:val="00497F33"/>
    <w:rsid w:val="004A2790"/>
    <w:rsid w:val="004A2BF3"/>
    <w:rsid w:val="004A57FC"/>
    <w:rsid w:val="004B0C3C"/>
    <w:rsid w:val="004B2914"/>
    <w:rsid w:val="004B4EFC"/>
    <w:rsid w:val="004B713B"/>
    <w:rsid w:val="004C0FE5"/>
    <w:rsid w:val="004C2031"/>
    <w:rsid w:val="004C22F6"/>
    <w:rsid w:val="004C691D"/>
    <w:rsid w:val="004D1F49"/>
    <w:rsid w:val="004D2450"/>
    <w:rsid w:val="004D4353"/>
    <w:rsid w:val="004D5BD5"/>
    <w:rsid w:val="004E011E"/>
    <w:rsid w:val="004E02F3"/>
    <w:rsid w:val="004E2C8C"/>
    <w:rsid w:val="004E770F"/>
    <w:rsid w:val="004F2D6F"/>
    <w:rsid w:val="004F40F3"/>
    <w:rsid w:val="004F5501"/>
    <w:rsid w:val="005075C1"/>
    <w:rsid w:val="0051543C"/>
    <w:rsid w:val="00517FD5"/>
    <w:rsid w:val="00522597"/>
    <w:rsid w:val="00522AC2"/>
    <w:rsid w:val="005252E4"/>
    <w:rsid w:val="00533FEA"/>
    <w:rsid w:val="00534A9E"/>
    <w:rsid w:val="00541C7E"/>
    <w:rsid w:val="0054683D"/>
    <w:rsid w:val="00546FD1"/>
    <w:rsid w:val="005552F5"/>
    <w:rsid w:val="00555DF2"/>
    <w:rsid w:val="00556898"/>
    <w:rsid w:val="00556DB4"/>
    <w:rsid w:val="005662D9"/>
    <w:rsid w:val="00567AEF"/>
    <w:rsid w:val="00573E6E"/>
    <w:rsid w:val="00576F02"/>
    <w:rsid w:val="005777D2"/>
    <w:rsid w:val="005808D0"/>
    <w:rsid w:val="00584E52"/>
    <w:rsid w:val="0059159D"/>
    <w:rsid w:val="005A7D98"/>
    <w:rsid w:val="005B04E3"/>
    <w:rsid w:val="005B0F9D"/>
    <w:rsid w:val="005B142B"/>
    <w:rsid w:val="005B2FB1"/>
    <w:rsid w:val="005B79D8"/>
    <w:rsid w:val="005C1069"/>
    <w:rsid w:val="005C7AFB"/>
    <w:rsid w:val="005D07E1"/>
    <w:rsid w:val="005D2B79"/>
    <w:rsid w:val="005D5A69"/>
    <w:rsid w:val="005D6199"/>
    <w:rsid w:val="005E4432"/>
    <w:rsid w:val="005E63A6"/>
    <w:rsid w:val="005F54FA"/>
    <w:rsid w:val="006024A5"/>
    <w:rsid w:val="00604F37"/>
    <w:rsid w:val="0060718A"/>
    <w:rsid w:val="00612CB4"/>
    <w:rsid w:val="00614B3D"/>
    <w:rsid w:val="00616B4C"/>
    <w:rsid w:val="00625699"/>
    <w:rsid w:val="006274EB"/>
    <w:rsid w:val="00627BFB"/>
    <w:rsid w:val="00636835"/>
    <w:rsid w:val="006375DB"/>
    <w:rsid w:val="00646085"/>
    <w:rsid w:val="00652165"/>
    <w:rsid w:val="00655757"/>
    <w:rsid w:val="00670A2F"/>
    <w:rsid w:val="006741E8"/>
    <w:rsid w:val="006802F3"/>
    <w:rsid w:val="00680711"/>
    <w:rsid w:val="006808B1"/>
    <w:rsid w:val="006840C3"/>
    <w:rsid w:val="0069321B"/>
    <w:rsid w:val="00694857"/>
    <w:rsid w:val="006959F2"/>
    <w:rsid w:val="00697EE1"/>
    <w:rsid w:val="006A3A13"/>
    <w:rsid w:val="006A54FF"/>
    <w:rsid w:val="006A7B10"/>
    <w:rsid w:val="006B0F82"/>
    <w:rsid w:val="006B1532"/>
    <w:rsid w:val="006B670C"/>
    <w:rsid w:val="006C2858"/>
    <w:rsid w:val="006C51FF"/>
    <w:rsid w:val="006C5F7F"/>
    <w:rsid w:val="006D7035"/>
    <w:rsid w:val="006E0B7E"/>
    <w:rsid w:val="006F05AF"/>
    <w:rsid w:val="007033AD"/>
    <w:rsid w:val="0070404D"/>
    <w:rsid w:val="00705348"/>
    <w:rsid w:val="00707C2A"/>
    <w:rsid w:val="0071537C"/>
    <w:rsid w:val="00721087"/>
    <w:rsid w:val="00721510"/>
    <w:rsid w:val="007232DC"/>
    <w:rsid w:val="007250D6"/>
    <w:rsid w:val="007305C9"/>
    <w:rsid w:val="00740942"/>
    <w:rsid w:val="007569F8"/>
    <w:rsid w:val="007618CA"/>
    <w:rsid w:val="00776BD1"/>
    <w:rsid w:val="00784017"/>
    <w:rsid w:val="007956C4"/>
    <w:rsid w:val="00795C8C"/>
    <w:rsid w:val="007A0CF6"/>
    <w:rsid w:val="007A14EC"/>
    <w:rsid w:val="007B452E"/>
    <w:rsid w:val="007B7A15"/>
    <w:rsid w:val="007C2F0A"/>
    <w:rsid w:val="007C40C6"/>
    <w:rsid w:val="007C4DFF"/>
    <w:rsid w:val="007C6611"/>
    <w:rsid w:val="007C6CF2"/>
    <w:rsid w:val="007D0D1D"/>
    <w:rsid w:val="007D1E31"/>
    <w:rsid w:val="007D56FB"/>
    <w:rsid w:val="007F1F40"/>
    <w:rsid w:val="007F2FC2"/>
    <w:rsid w:val="007F72A6"/>
    <w:rsid w:val="00803651"/>
    <w:rsid w:val="008039C3"/>
    <w:rsid w:val="008079A1"/>
    <w:rsid w:val="00807DB0"/>
    <w:rsid w:val="0081042E"/>
    <w:rsid w:val="00811A21"/>
    <w:rsid w:val="00812509"/>
    <w:rsid w:val="008176F9"/>
    <w:rsid w:val="00817B1B"/>
    <w:rsid w:val="00822251"/>
    <w:rsid w:val="008451D8"/>
    <w:rsid w:val="00850C2E"/>
    <w:rsid w:val="00856657"/>
    <w:rsid w:val="008610B3"/>
    <w:rsid w:val="00862BC7"/>
    <w:rsid w:val="00897CBD"/>
    <w:rsid w:val="008B459A"/>
    <w:rsid w:val="008B4B7D"/>
    <w:rsid w:val="008B6525"/>
    <w:rsid w:val="008C1A5E"/>
    <w:rsid w:val="008C213C"/>
    <w:rsid w:val="008C25F7"/>
    <w:rsid w:val="008C4AC1"/>
    <w:rsid w:val="008D2585"/>
    <w:rsid w:val="008D2A5F"/>
    <w:rsid w:val="008D46D8"/>
    <w:rsid w:val="008E2AFE"/>
    <w:rsid w:val="008E51D8"/>
    <w:rsid w:val="008E5BDC"/>
    <w:rsid w:val="008E5CDD"/>
    <w:rsid w:val="008E72C7"/>
    <w:rsid w:val="008F151C"/>
    <w:rsid w:val="008F3BA4"/>
    <w:rsid w:val="008F7104"/>
    <w:rsid w:val="00900185"/>
    <w:rsid w:val="00900568"/>
    <w:rsid w:val="00900A05"/>
    <w:rsid w:val="0090223A"/>
    <w:rsid w:val="009047E1"/>
    <w:rsid w:val="00911E92"/>
    <w:rsid w:val="00913F32"/>
    <w:rsid w:val="0092035B"/>
    <w:rsid w:val="00920F62"/>
    <w:rsid w:val="00921908"/>
    <w:rsid w:val="00922193"/>
    <w:rsid w:val="00923E3B"/>
    <w:rsid w:val="00926243"/>
    <w:rsid w:val="00946F1E"/>
    <w:rsid w:val="00953213"/>
    <w:rsid w:val="00955268"/>
    <w:rsid w:val="0095695F"/>
    <w:rsid w:val="00960CDC"/>
    <w:rsid w:val="00960DC6"/>
    <w:rsid w:val="0096207E"/>
    <w:rsid w:val="0096533E"/>
    <w:rsid w:val="00972523"/>
    <w:rsid w:val="009734AD"/>
    <w:rsid w:val="009826DF"/>
    <w:rsid w:val="00982A69"/>
    <w:rsid w:val="00983A0B"/>
    <w:rsid w:val="00984202"/>
    <w:rsid w:val="0098464A"/>
    <w:rsid w:val="00984DB7"/>
    <w:rsid w:val="00997227"/>
    <w:rsid w:val="009A3C4A"/>
    <w:rsid w:val="009B333B"/>
    <w:rsid w:val="009B358C"/>
    <w:rsid w:val="009B7DB5"/>
    <w:rsid w:val="009D1902"/>
    <w:rsid w:val="009D2B05"/>
    <w:rsid w:val="009D32AE"/>
    <w:rsid w:val="009E1DCE"/>
    <w:rsid w:val="009E5C9C"/>
    <w:rsid w:val="009E75E4"/>
    <w:rsid w:val="009F19F8"/>
    <w:rsid w:val="009F284A"/>
    <w:rsid w:val="009F2908"/>
    <w:rsid w:val="009F4480"/>
    <w:rsid w:val="009F536E"/>
    <w:rsid w:val="00A07DA4"/>
    <w:rsid w:val="00A14599"/>
    <w:rsid w:val="00A1531D"/>
    <w:rsid w:val="00A20D5F"/>
    <w:rsid w:val="00A22F1A"/>
    <w:rsid w:val="00A23701"/>
    <w:rsid w:val="00A239EB"/>
    <w:rsid w:val="00A2668A"/>
    <w:rsid w:val="00A311EE"/>
    <w:rsid w:val="00A31CB0"/>
    <w:rsid w:val="00A37258"/>
    <w:rsid w:val="00A433A4"/>
    <w:rsid w:val="00A4358C"/>
    <w:rsid w:val="00A52474"/>
    <w:rsid w:val="00A56E3F"/>
    <w:rsid w:val="00A57473"/>
    <w:rsid w:val="00A624DC"/>
    <w:rsid w:val="00A64FC6"/>
    <w:rsid w:val="00A6624C"/>
    <w:rsid w:val="00A66416"/>
    <w:rsid w:val="00A763EB"/>
    <w:rsid w:val="00A82C42"/>
    <w:rsid w:val="00A84EE8"/>
    <w:rsid w:val="00A86AEF"/>
    <w:rsid w:val="00A86DCF"/>
    <w:rsid w:val="00A90433"/>
    <w:rsid w:val="00A921AE"/>
    <w:rsid w:val="00A9435B"/>
    <w:rsid w:val="00A94C3A"/>
    <w:rsid w:val="00A95A87"/>
    <w:rsid w:val="00AA523E"/>
    <w:rsid w:val="00AB5EF9"/>
    <w:rsid w:val="00AD1643"/>
    <w:rsid w:val="00AD7012"/>
    <w:rsid w:val="00AE0C5A"/>
    <w:rsid w:val="00AE295C"/>
    <w:rsid w:val="00AE2E96"/>
    <w:rsid w:val="00AF7789"/>
    <w:rsid w:val="00B056EC"/>
    <w:rsid w:val="00B067D8"/>
    <w:rsid w:val="00B0691A"/>
    <w:rsid w:val="00B0707B"/>
    <w:rsid w:val="00B073E1"/>
    <w:rsid w:val="00B1068D"/>
    <w:rsid w:val="00B114B4"/>
    <w:rsid w:val="00B34CD8"/>
    <w:rsid w:val="00B34D79"/>
    <w:rsid w:val="00B44E0B"/>
    <w:rsid w:val="00B46B30"/>
    <w:rsid w:val="00B47E7F"/>
    <w:rsid w:val="00B50973"/>
    <w:rsid w:val="00B51B4C"/>
    <w:rsid w:val="00B60520"/>
    <w:rsid w:val="00B6129B"/>
    <w:rsid w:val="00B74917"/>
    <w:rsid w:val="00B7699C"/>
    <w:rsid w:val="00B819D8"/>
    <w:rsid w:val="00B82080"/>
    <w:rsid w:val="00B909F3"/>
    <w:rsid w:val="00BA5E93"/>
    <w:rsid w:val="00BA797F"/>
    <w:rsid w:val="00BA7B13"/>
    <w:rsid w:val="00BB2B3C"/>
    <w:rsid w:val="00BB60AF"/>
    <w:rsid w:val="00BC3A63"/>
    <w:rsid w:val="00BC41A0"/>
    <w:rsid w:val="00BC501B"/>
    <w:rsid w:val="00BC6E7D"/>
    <w:rsid w:val="00BC7923"/>
    <w:rsid w:val="00BD18A4"/>
    <w:rsid w:val="00BE0872"/>
    <w:rsid w:val="00BE1BC3"/>
    <w:rsid w:val="00BE1F27"/>
    <w:rsid w:val="00BE3B54"/>
    <w:rsid w:val="00BF052F"/>
    <w:rsid w:val="00BF4EFF"/>
    <w:rsid w:val="00BF547A"/>
    <w:rsid w:val="00BF65D9"/>
    <w:rsid w:val="00BF782B"/>
    <w:rsid w:val="00BF7EA5"/>
    <w:rsid w:val="00C01439"/>
    <w:rsid w:val="00C0340C"/>
    <w:rsid w:val="00C05B10"/>
    <w:rsid w:val="00C14AD7"/>
    <w:rsid w:val="00C160BA"/>
    <w:rsid w:val="00C20879"/>
    <w:rsid w:val="00C23729"/>
    <w:rsid w:val="00C263C8"/>
    <w:rsid w:val="00C31FA7"/>
    <w:rsid w:val="00C3433C"/>
    <w:rsid w:val="00C351CF"/>
    <w:rsid w:val="00C37CE9"/>
    <w:rsid w:val="00C427DA"/>
    <w:rsid w:val="00C4383B"/>
    <w:rsid w:val="00C44F6B"/>
    <w:rsid w:val="00C50264"/>
    <w:rsid w:val="00C50D80"/>
    <w:rsid w:val="00C61E94"/>
    <w:rsid w:val="00C70691"/>
    <w:rsid w:val="00C734A6"/>
    <w:rsid w:val="00C82EE6"/>
    <w:rsid w:val="00C911AE"/>
    <w:rsid w:val="00C96849"/>
    <w:rsid w:val="00CA32F6"/>
    <w:rsid w:val="00CA5C74"/>
    <w:rsid w:val="00CC4A46"/>
    <w:rsid w:val="00CC689D"/>
    <w:rsid w:val="00CD1520"/>
    <w:rsid w:val="00CD2428"/>
    <w:rsid w:val="00CD4A24"/>
    <w:rsid w:val="00CE1D8D"/>
    <w:rsid w:val="00CE4874"/>
    <w:rsid w:val="00CF0C54"/>
    <w:rsid w:val="00CF397C"/>
    <w:rsid w:val="00D14799"/>
    <w:rsid w:val="00D25C3F"/>
    <w:rsid w:val="00D3058B"/>
    <w:rsid w:val="00D31EC7"/>
    <w:rsid w:val="00D3448D"/>
    <w:rsid w:val="00D419D4"/>
    <w:rsid w:val="00D445C7"/>
    <w:rsid w:val="00D50000"/>
    <w:rsid w:val="00D50834"/>
    <w:rsid w:val="00D57F69"/>
    <w:rsid w:val="00D57FAA"/>
    <w:rsid w:val="00D60462"/>
    <w:rsid w:val="00D6324E"/>
    <w:rsid w:val="00D7207A"/>
    <w:rsid w:val="00D765C9"/>
    <w:rsid w:val="00D773F2"/>
    <w:rsid w:val="00D84E3A"/>
    <w:rsid w:val="00D9103B"/>
    <w:rsid w:val="00D9395B"/>
    <w:rsid w:val="00D93E00"/>
    <w:rsid w:val="00DA2E1C"/>
    <w:rsid w:val="00DA3A8D"/>
    <w:rsid w:val="00DA556F"/>
    <w:rsid w:val="00DA5D37"/>
    <w:rsid w:val="00DA7B12"/>
    <w:rsid w:val="00DB0C9D"/>
    <w:rsid w:val="00DB1DE6"/>
    <w:rsid w:val="00DC050B"/>
    <w:rsid w:val="00DC1C06"/>
    <w:rsid w:val="00DC69DF"/>
    <w:rsid w:val="00DC7325"/>
    <w:rsid w:val="00DD3535"/>
    <w:rsid w:val="00DD3CF3"/>
    <w:rsid w:val="00DE36DC"/>
    <w:rsid w:val="00DE6A07"/>
    <w:rsid w:val="00DE6F96"/>
    <w:rsid w:val="00DF647C"/>
    <w:rsid w:val="00E06290"/>
    <w:rsid w:val="00E0686C"/>
    <w:rsid w:val="00E14A06"/>
    <w:rsid w:val="00E178C9"/>
    <w:rsid w:val="00E17DA2"/>
    <w:rsid w:val="00E20074"/>
    <w:rsid w:val="00E23B2A"/>
    <w:rsid w:val="00E306E0"/>
    <w:rsid w:val="00E37835"/>
    <w:rsid w:val="00E466AC"/>
    <w:rsid w:val="00E47C9F"/>
    <w:rsid w:val="00E506BC"/>
    <w:rsid w:val="00E507CB"/>
    <w:rsid w:val="00E50976"/>
    <w:rsid w:val="00E51BD8"/>
    <w:rsid w:val="00E51F00"/>
    <w:rsid w:val="00E52AFA"/>
    <w:rsid w:val="00E565A1"/>
    <w:rsid w:val="00E66EA4"/>
    <w:rsid w:val="00E71D99"/>
    <w:rsid w:val="00E74839"/>
    <w:rsid w:val="00E76947"/>
    <w:rsid w:val="00E84D89"/>
    <w:rsid w:val="00E87364"/>
    <w:rsid w:val="00E874AD"/>
    <w:rsid w:val="00E90B57"/>
    <w:rsid w:val="00E92026"/>
    <w:rsid w:val="00E95A82"/>
    <w:rsid w:val="00E97663"/>
    <w:rsid w:val="00EA6B63"/>
    <w:rsid w:val="00EB6C07"/>
    <w:rsid w:val="00EB75B5"/>
    <w:rsid w:val="00EC2E50"/>
    <w:rsid w:val="00EC3410"/>
    <w:rsid w:val="00EC62AE"/>
    <w:rsid w:val="00ED1E24"/>
    <w:rsid w:val="00ED5DC4"/>
    <w:rsid w:val="00EE233F"/>
    <w:rsid w:val="00EE33FC"/>
    <w:rsid w:val="00EE3951"/>
    <w:rsid w:val="00EE725B"/>
    <w:rsid w:val="00EF2F69"/>
    <w:rsid w:val="00F13272"/>
    <w:rsid w:val="00F17351"/>
    <w:rsid w:val="00F200D5"/>
    <w:rsid w:val="00F235F9"/>
    <w:rsid w:val="00F33B1F"/>
    <w:rsid w:val="00F352CD"/>
    <w:rsid w:val="00F377A0"/>
    <w:rsid w:val="00F41695"/>
    <w:rsid w:val="00F421F4"/>
    <w:rsid w:val="00F50EAC"/>
    <w:rsid w:val="00F51A74"/>
    <w:rsid w:val="00F56339"/>
    <w:rsid w:val="00F6039A"/>
    <w:rsid w:val="00F64746"/>
    <w:rsid w:val="00F66B2E"/>
    <w:rsid w:val="00F66B77"/>
    <w:rsid w:val="00F751D5"/>
    <w:rsid w:val="00F80BAD"/>
    <w:rsid w:val="00F84C15"/>
    <w:rsid w:val="00F902FC"/>
    <w:rsid w:val="00F911FD"/>
    <w:rsid w:val="00F963B1"/>
    <w:rsid w:val="00F97CAF"/>
    <w:rsid w:val="00FA7AF9"/>
    <w:rsid w:val="00FC0F48"/>
    <w:rsid w:val="00FC6B69"/>
    <w:rsid w:val="00FC6E03"/>
    <w:rsid w:val="00FD1F27"/>
    <w:rsid w:val="00FD2D2F"/>
    <w:rsid w:val="00FD3130"/>
    <w:rsid w:val="00FD50CF"/>
    <w:rsid w:val="00FE244D"/>
    <w:rsid w:val="00FE331E"/>
    <w:rsid w:val="00FE57AB"/>
    <w:rsid w:val="00FF006D"/>
    <w:rsid w:val="00FF6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303DF"/>
  <w15:chartTrackingRefBased/>
  <w15:docId w15:val="{E58F090B-118F-4C80-BDE6-FCF171CBA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0B57"/>
    <w:pPr>
      <w:spacing w:after="200" w:line="276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66B77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9734AD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E1DC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irardtownship.u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913</Words>
  <Characters>5027</Characters>
  <Application>Microsoft Office Word</Application>
  <DocSecurity>0</DocSecurity>
  <Lines>122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Girard Township</dc:creator>
  <cp:keywords/>
  <dc:description/>
  <cp:lastModifiedBy>Debbie Irmen</cp:lastModifiedBy>
  <cp:revision>84</cp:revision>
  <cp:lastPrinted>2026-05-19T18:15:00Z</cp:lastPrinted>
  <dcterms:created xsi:type="dcterms:W3CDTF">2026-08-15T15:12:00Z</dcterms:created>
  <dcterms:modified xsi:type="dcterms:W3CDTF">2026-08-15T16:27:00Z</dcterms:modified>
</cp:coreProperties>
</file>