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906A6B">
        <w:t>Octo</w:t>
      </w:r>
      <w:r w:rsidR="008547BF">
        <w:t>ber</w:t>
      </w:r>
      <w:r w:rsidR="00DB7647">
        <w:t xml:space="preserve"> </w:t>
      </w:r>
      <w:r w:rsidR="008547BF">
        <w:t>1</w:t>
      </w:r>
      <w:r w:rsidR="00906A6B">
        <w:t>5</w:t>
      </w:r>
      <w:r w:rsidR="00E05460">
        <w:t>,</w:t>
      </w:r>
      <w:r w:rsidR="006A04B3">
        <w:t xml:space="preserve"> 201</w:t>
      </w:r>
      <w:r w:rsidR="006D2B7D">
        <w:t>6</w:t>
      </w:r>
      <w:r w:rsidR="006A04B3">
        <w:t xml:space="preserve"> at</w:t>
      </w:r>
      <w:r w:rsidR="005642C3">
        <w:t xml:space="preserve"> </w:t>
      </w:r>
      <w:r w:rsidR="00CA6AFB">
        <w:t>7</w:t>
      </w:r>
      <w:r w:rsidR="00475AD5">
        <w:t>:3</w:t>
      </w:r>
      <w:r w:rsidR="004B2CBA">
        <w:t xml:space="preserve">0 </w:t>
      </w:r>
      <w:r w:rsidR="00CA6AFB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</w:t>
      </w:r>
      <w:r w:rsidR="00906A6B">
        <w:t>Estes</w:t>
      </w:r>
      <w:r w:rsidR="00475AD5">
        <w:t>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805626" w:rsidRDefault="00345E5D" w:rsidP="00345E5D">
      <w:pPr>
        <w:spacing w:after="0"/>
      </w:pPr>
      <w:r>
        <w:t>VISITORS:</w:t>
      </w:r>
      <w:r>
        <w:tab/>
      </w:r>
      <w:r w:rsidR="006D2B7D">
        <w:t>J</w:t>
      </w:r>
      <w:r w:rsidR="0069208D">
        <w:t xml:space="preserve">eff </w:t>
      </w:r>
      <w:proofErr w:type="spellStart"/>
      <w:r w:rsidR="0069208D">
        <w:t>Stabnow</w:t>
      </w:r>
      <w:proofErr w:type="spellEnd"/>
      <w:r w:rsidR="006D2B7D">
        <w:t xml:space="preserve">, </w:t>
      </w:r>
      <w:r w:rsidR="00232EEA">
        <w:t xml:space="preserve">Will </w:t>
      </w:r>
      <w:proofErr w:type="spellStart"/>
      <w:r w:rsidR="00232EEA">
        <w:t>Luhning</w:t>
      </w:r>
      <w:proofErr w:type="spellEnd"/>
      <w:r w:rsidR="00B143A9">
        <w:t xml:space="preserve">, </w:t>
      </w:r>
      <w:r w:rsidR="00906A6B">
        <w:t xml:space="preserve">Walt </w:t>
      </w:r>
      <w:proofErr w:type="spellStart"/>
      <w:r w:rsidR="00906A6B">
        <w:t>Zelinsky</w:t>
      </w:r>
      <w:proofErr w:type="spellEnd"/>
      <w:r w:rsidR="00906A6B">
        <w:t xml:space="preserve">, Maverick Larson, Randy </w:t>
      </w:r>
      <w:proofErr w:type="spellStart"/>
      <w:r w:rsidR="00906A6B">
        <w:t>Torgerson</w:t>
      </w:r>
      <w:proofErr w:type="spellEnd"/>
      <w:r w:rsidR="00906A6B">
        <w:t xml:space="preserve">, </w:t>
      </w:r>
    </w:p>
    <w:p w:rsidR="00906A6B" w:rsidRDefault="00906A6B" w:rsidP="00345E5D">
      <w:pPr>
        <w:spacing w:after="0"/>
      </w:pPr>
      <w:r>
        <w:tab/>
      </w:r>
      <w:r>
        <w:tab/>
        <w:t>Doris Butcher, Jack Rosenthal</w:t>
      </w:r>
    </w:p>
    <w:p w:rsidR="007C160E" w:rsidRDefault="007D19B3" w:rsidP="00345E5D">
      <w:pPr>
        <w:spacing w:after="0"/>
      </w:pPr>
      <w:r>
        <w:t xml:space="preserve">  </w:t>
      </w:r>
      <w:r>
        <w:tab/>
        <w:t xml:space="preserve">             </w:t>
      </w:r>
    </w:p>
    <w:p w:rsidR="007D19B3" w:rsidRDefault="007D19B3" w:rsidP="00345E5D">
      <w:pPr>
        <w:spacing w:after="0"/>
      </w:pPr>
      <w:r>
        <w:t>Meeting was brought to order by Chairman</w:t>
      </w:r>
      <w:r w:rsidR="00B143A9">
        <w:t xml:space="preserve"> J. </w:t>
      </w:r>
      <w:proofErr w:type="spellStart"/>
      <w:r w:rsidR="00B143A9">
        <w:t>Trites</w:t>
      </w:r>
      <w:proofErr w:type="spellEnd"/>
      <w:r>
        <w:t xml:space="preserve"> with the pledge to the flag.</w:t>
      </w:r>
    </w:p>
    <w:p w:rsidR="004157E6" w:rsidRDefault="004157E6" w:rsidP="00345E5D">
      <w:pPr>
        <w:spacing w:after="0"/>
      </w:pPr>
    </w:p>
    <w:p w:rsidR="004157E6" w:rsidRDefault="004157E6" w:rsidP="00345E5D">
      <w:pPr>
        <w:spacing w:after="0"/>
      </w:pPr>
      <w:proofErr w:type="gramStart"/>
      <w:r>
        <w:t xml:space="preserve">Motion by </w:t>
      </w:r>
      <w:proofErr w:type="spellStart"/>
      <w:r w:rsidR="00CE00A8">
        <w:t>Adamietz</w:t>
      </w:r>
      <w:proofErr w:type="spellEnd"/>
      <w:r>
        <w:t xml:space="preserve"> to approve </w:t>
      </w:r>
      <w:r w:rsidR="00906A6B">
        <w:t>additions to the</w:t>
      </w:r>
      <w:r>
        <w:t xml:space="preserve"> agenda for this meeting.</w:t>
      </w:r>
      <w:proofErr w:type="gramEnd"/>
      <w:r>
        <w:t xml:space="preserve">  Seconded by </w:t>
      </w:r>
      <w:proofErr w:type="gramStart"/>
      <w:r w:rsidR="00906A6B">
        <w:t>Estes</w:t>
      </w:r>
      <w:r>
        <w:t xml:space="preserve">  Carried</w:t>
      </w:r>
      <w:proofErr w:type="gramEnd"/>
      <w:r>
        <w:t xml:space="preserve"> unanimously.</w:t>
      </w:r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>Motion by</w:t>
      </w:r>
      <w:r w:rsidR="00B143A9">
        <w:t xml:space="preserve"> </w:t>
      </w:r>
      <w:proofErr w:type="spellStart"/>
      <w:r w:rsidR="00B7485A">
        <w:t>Adamietz</w:t>
      </w:r>
      <w:proofErr w:type="spellEnd"/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906A6B">
        <w:t>September</w:t>
      </w:r>
      <w:r w:rsidR="008547BF">
        <w:t xml:space="preserve"> </w:t>
      </w:r>
      <w:r w:rsidR="00906A6B">
        <w:t>17</w:t>
      </w:r>
      <w:r w:rsidR="005642C3">
        <w:t>, 201</w:t>
      </w:r>
      <w:r w:rsidR="005059B7">
        <w:t>6</w:t>
      </w:r>
      <w:r w:rsidR="005642C3">
        <w:t xml:space="preserve"> </w:t>
      </w:r>
      <w:r w:rsidR="007D19B3">
        <w:t xml:space="preserve">at </w:t>
      </w:r>
      <w:r w:rsidR="00232EEA">
        <w:t>7</w:t>
      </w:r>
      <w:r w:rsidR="00C34E1A">
        <w:t>:3</w:t>
      </w:r>
      <w:r w:rsidR="00157898">
        <w:t xml:space="preserve">0 </w:t>
      </w:r>
      <w:r w:rsidR="00232EEA">
        <w:t>a</w:t>
      </w:r>
      <w:r w:rsidR="00157898">
        <w:t>.m</w:t>
      </w:r>
      <w:r w:rsidR="00CE00A8">
        <w:t>.</w:t>
      </w:r>
      <w:r w:rsidR="004157E6">
        <w:t xml:space="preserve"> </w:t>
      </w:r>
      <w:r w:rsidR="00B5245F">
        <w:t>at</w:t>
      </w:r>
      <w:r w:rsidR="00805626">
        <w:t xml:space="preserve"> the Town Hall</w:t>
      </w:r>
      <w:r w:rsidR="008547BF">
        <w:t xml:space="preserve"> with the correction of </w:t>
      </w:r>
      <w:r w:rsidR="00B7485A">
        <w:t>“</w:t>
      </w:r>
      <w:r w:rsidR="00906A6B">
        <w:t>November 11</w:t>
      </w:r>
      <w:r w:rsidR="00B7485A">
        <w:t>” on the fire meeting report,</w:t>
      </w:r>
      <w:r w:rsidR="00CE00A8">
        <w:t xml:space="preserve"> and the </w:t>
      </w:r>
      <w:r w:rsidR="00906A6B">
        <w:t xml:space="preserve">Special </w:t>
      </w:r>
      <w:r w:rsidR="00B7485A">
        <w:t xml:space="preserve">Meeting </w:t>
      </w:r>
      <w:r w:rsidR="00CE00A8">
        <w:t xml:space="preserve">held </w:t>
      </w:r>
      <w:r w:rsidR="00906A6B">
        <w:t>September</w:t>
      </w:r>
      <w:r w:rsidR="00B7485A">
        <w:t xml:space="preserve"> 2</w:t>
      </w:r>
      <w:r w:rsidR="00906A6B">
        <w:t>3</w:t>
      </w:r>
      <w:r w:rsidR="00CE00A8">
        <w:t xml:space="preserve">, 2016 at </w:t>
      </w:r>
      <w:r w:rsidR="00906A6B">
        <w:t>8:3</w:t>
      </w:r>
      <w:r w:rsidR="00CE00A8">
        <w:t xml:space="preserve">0 </w:t>
      </w:r>
      <w:r w:rsidR="00B7485A">
        <w:t>a</w:t>
      </w:r>
      <w:r w:rsidR="00CE00A8">
        <w:t>.m. at the Town Hall.</w:t>
      </w:r>
      <w:r w:rsidR="00B5245F">
        <w:t xml:space="preserve">  </w:t>
      </w:r>
      <w:proofErr w:type="gramStart"/>
      <w:r w:rsidR="00B5245F">
        <w:t xml:space="preserve">Seconded by </w:t>
      </w:r>
      <w:r w:rsidR="00906A6B">
        <w:t>Estes</w:t>
      </w:r>
      <w:r w:rsidR="00B5245F">
        <w:t>.</w:t>
      </w:r>
      <w:proofErr w:type="gramEnd"/>
      <w:r w:rsidR="00B5245F">
        <w:t xml:space="preserve">  </w:t>
      </w:r>
      <w:proofErr w:type="gramStart"/>
      <w:r w:rsidR="00B5245F">
        <w:t>Carried unanimously.</w:t>
      </w:r>
      <w:proofErr w:type="gramEnd"/>
      <w:r w:rsidR="00805626">
        <w:t xml:space="preserve"> </w:t>
      </w:r>
    </w:p>
    <w:p w:rsidR="002D3DEF" w:rsidRDefault="002D3DEF" w:rsidP="00345E5D">
      <w:pPr>
        <w:spacing w:after="0"/>
      </w:pPr>
    </w:p>
    <w:p w:rsidR="0015193B" w:rsidRDefault="005059B7" w:rsidP="00345E5D">
      <w:pPr>
        <w:spacing w:after="0"/>
      </w:pPr>
      <w:proofErr w:type="gramStart"/>
      <w:r>
        <w:t xml:space="preserve">Motion by </w:t>
      </w:r>
      <w:r w:rsidR="00ED1499">
        <w:t>Estes</w:t>
      </w:r>
      <w:r w:rsidR="0069208D">
        <w:t xml:space="preserve"> to accept the Treasurer’s Report with a balance of $</w:t>
      </w:r>
      <w:r w:rsidR="00ED1499">
        <w:t>299,601.08</w:t>
      </w:r>
      <w:r w:rsidR="0069208D">
        <w:t>.</w:t>
      </w:r>
      <w:proofErr w:type="gramEnd"/>
      <w:r w:rsidR="0024492C">
        <w:t xml:space="preserve">  R</w:t>
      </w:r>
      <w:r w:rsidR="00070032">
        <w:t xml:space="preserve">eceipt numbers approved are </w:t>
      </w:r>
      <w:proofErr w:type="gramStart"/>
      <w:r w:rsidR="006D2B7D">
        <w:t>269</w:t>
      </w:r>
      <w:r w:rsidR="00B7485A">
        <w:t>4</w:t>
      </w:r>
      <w:r w:rsidR="00ED1499">
        <w:t xml:space="preserve">7 </w:t>
      </w:r>
      <w:r w:rsidR="0015193B">
        <w:t xml:space="preserve"> through</w:t>
      </w:r>
      <w:proofErr w:type="gramEnd"/>
      <w:r w:rsidR="0015193B">
        <w:t xml:space="preserve"> 269</w:t>
      </w:r>
      <w:r w:rsidR="00E210BA">
        <w:t>4</w:t>
      </w:r>
      <w:r w:rsidR="00ED1499">
        <w:t>9 and transfer</w:t>
      </w:r>
      <w:r w:rsidR="005A2BCE">
        <w:t xml:space="preserve"> of</w:t>
      </w:r>
      <w:r w:rsidR="00ED1499">
        <w:t xml:space="preserve"> $20,000.00 from the Money Market account to the </w:t>
      </w:r>
      <w:bookmarkStart w:id="0" w:name="_GoBack"/>
      <w:bookmarkEnd w:id="0"/>
      <w:r w:rsidR="00ED1499">
        <w:t>NOW account.</w:t>
      </w:r>
      <w:r w:rsidR="006D2B7D">
        <w:t xml:space="preserve">  </w:t>
      </w:r>
      <w:proofErr w:type="gramStart"/>
      <w:r w:rsidR="007D1B38">
        <w:t xml:space="preserve">Seconded by </w:t>
      </w:r>
      <w:proofErr w:type="spellStart"/>
      <w:r w:rsidR="00B7485A">
        <w:t>Adamietz</w:t>
      </w:r>
      <w:proofErr w:type="spellEnd"/>
      <w:r w:rsidR="007D1B38">
        <w:t>.</w:t>
      </w:r>
      <w:proofErr w:type="gramEnd"/>
      <w:r w:rsidR="008F48F7">
        <w:t xml:space="preserve">  </w:t>
      </w:r>
      <w:proofErr w:type="gramStart"/>
      <w:r w:rsidR="008F48F7">
        <w:t xml:space="preserve">Carried </w:t>
      </w:r>
      <w:r w:rsidR="005A2BCE">
        <w:t xml:space="preserve"> </w:t>
      </w:r>
      <w:r w:rsidR="008F48F7">
        <w:t>unanimously</w:t>
      </w:r>
      <w:proofErr w:type="gramEnd"/>
      <w:r w:rsidR="008F48F7">
        <w:t>.</w:t>
      </w:r>
      <w:r w:rsidR="004157E6">
        <w:t xml:space="preserve"> </w:t>
      </w:r>
    </w:p>
    <w:p w:rsidR="0015193B" w:rsidRDefault="0015193B" w:rsidP="00345E5D">
      <w:pPr>
        <w:spacing w:after="0"/>
      </w:pPr>
    </w:p>
    <w:p w:rsidR="00C1622E" w:rsidRDefault="004157E6" w:rsidP="00345E5D">
      <w:pPr>
        <w:spacing w:after="0"/>
      </w:pPr>
      <w:r>
        <w:t xml:space="preserve"> </w:t>
      </w:r>
      <w:proofErr w:type="gramStart"/>
      <w:r w:rsidR="0024492C">
        <w:t>Motion by</w:t>
      </w:r>
      <w:r w:rsidR="00B143A9">
        <w:t xml:space="preserve"> </w:t>
      </w:r>
      <w:proofErr w:type="spellStart"/>
      <w:r w:rsidR="00B7485A">
        <w:t>Adamietz</w:t>
      </w:r>
      <w:proofErr w:type="spellEnd"/>
      <w:r w:rsidR="00263FB8"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</w:t>
      </w:r>
      <w:r w:rsidR="00106958">
        <w:t xml:space="preserve"> </w:t>
      </w:r>
      <w:r w:rsidR="00DB7647">
        <w:t>Check numbers approved are 9</w:t>
      </w:r>
      <w:r w:rsidR="00264F1E">
        <w:t>6</w:t>
      </w:r>
      <w:r w:rsidR="00906A6B">
        <w:t>90</w:t>
      </w:r>
      <w:r w:rsidR="00263FB8">
        <w:t xml:space="preserve"> through 9</w:t>
      </w:r>
      <w:r w:rsidR="00906A6B">
        <w:t>710</w:t>
      </w:r>
      <w:r w:rsidR="00DE6CF3">
        <w:t xml:space="preserve">.  </w:t>
      </w:r>
      <w:r w:rsidR="00263FB8">
        <w:t xml:space="preserve">  </w:t>
      </w:r>
      <w:r w:rsidR="00DE6CF3">
        <w:t xml:space="preserve">Seconded by </w:t>
      </w:r>
      <w:r w:rsidR="00906A6B">
        <w:t>Estes</w:t>
      </w:r>
      <w:r w:rsidR="00DE6CF3">
        <w:t xml:space="preserve">.  </w:t>
      </w:r>
      <w:proofErr w:type="gramStart"/>
      <w:r w:rsidR="00263FB8">
        <w:t>Carried unanimously.</w:t>
      </w:r>
      <w:proofErr w:type="gramEnd"/>
    </w:p>
    <w:p w:rsidR="00931FC2" w:rsidRDefault="00931FC2" w:rsidP="00345E5D">
      <w:pPr>
        <w:spacing w:after="0"/>
      </w:pPr>
    </w:p>
    <w:p w:rsidR="00ED1499" w:rsidRDefault="00931FC2" w:rsidP="00345E5D">
      <w:pPr>
        <w:spacing w:after="0"/>
      </w:pPr>
      <w:r>
        <w:t>Board should look at Co Hwy 5 and 230</w:t>
      </w:r>
      <w:r w:rsidRPr="00931FC2">
        <w:rPr>
          <w:vertAlign w:val="superscript"/>
        </w:rPr>
        <w:t>th</w:t>
      </w:r>
      <w:r>
        <w:t xml:space="preserve"> Street where the OTC Highway Department fixed the overlay slope.  The Lake Ethel Road patched areas are still sloping.</w:t>
      </w:r>
    </w:p>
    <w:p w:rsidR="00931FC2" w:rsidRDefault="00931FC2" w:rsidP="00345E5D">
      <w:pPr>
        <w:spacing w:after="0"/>
      </w:pPr>
    </w:p>
    <w:p w:rsidR="00931FC2" w:rsidRDefault="00931FC2" w:rsidP="00345E5D">
      <w:pPr>
        <w:spacing w:after="0"/>
      </w:pPr>
      <w:r>
        <w:t xml:space="preserve">Motion by </w:t>
      </w:r>
      <w:proofErr w:type="spellStart"/>
      <w:r>
        <w:t>Adamietz</w:t>
      </w:r>
      <w:proofErr w:type="spellEnd"/>
      <w:r>
        <w:t xml:space="preserve"> to order 100 cubic yards of salt/</w:t>
      </w:r>
      <w:proofErr w:type="gramStart"/>
      <w:r>
        <w:t>sand  at</w:t>
      </w:r>
      <w:proofErr w:type="gramEnd"/>
      <w:r>
        <w:t xml:space="preserve"> a cost of </w:t>
      </w:r>
      <w:r w:rsidR="00AC2063">
        <w:t xml:space="preserve">$22.50/ton or $31.00/cubic yard from OTC Highway Department and to certify 43 miles of township roads for the 2016 Township Road Mileage Certification.  </w:t>
      </w:r>
      <w:proofErr w:type="gramStart"/>
      <w:r w:rsidR="00AC2063">
        <w:t>Seconded by Estes.</w:t>
      </w:r>
      <w:proofErr w:type="gramEnd"/>
      <w:r w:rsidR="00AC2063">
        <w:t xml:space="preserve">  </w:t>
      </w:r>
      <w:proofErr w:type="gramStart"/>
      <w:r w:rsidR="00AC2063">
        <w:t>Carried unanimously.</w:t>
      </w:r>
      <w:proofErr w:type="gramEnd"/>
      <w:r>
        <w:t xml:space="preserve"> </w:t>
      </w:r>
      <w:r w:rsidR="00AC2063">
        <w:t xml:space="preserve"> </w:t>
      </w:r>
    </w:p>
    <w:p w:rsidR="00931FC2" w:rsidRDefault="00931FC2" w:rsidP="00345E5D">
      <w:pPr>
        <w:spacing w:after="0"/>
      </w:pPr>
    </w:p>
    <w:p w:rsidR="00ED1499" w:rsidRDefault="00ED1499" w:rsidP="00345E5D">
      <w:pPr>
        <w:spacing w:after="0"/>
      </w:pPr>
      <w:r>
        <w:t xml:space="preserve">Lot Pros LLC from Fergus Falls gave an estimate of $33,490.80 for crack filling the township’s tarred roads in 2017 and an estimate of $5,786.88 for pavement marking the same roads.  Clerk will </w:t>
      </w:r>
      <w:r w:rsidR="000C7AA8">
        <w:t>total the cost of crack filling at the present time.</w:t>
      </w:r>
    </w:p>
    <w:p w:rsidR="00CA6AFB" w:rsidRDefault="00CA6AFB" w:rsidP="00345E5D">
      <w:pPr>
        <w:spacing w:after="0"/>
      </w:pPr>
    </w:p>
    <w:p w:rsidR="004A7CEB" w:rsidRDefault="00EB02F7" w:rsidP="004A7CEB">
      <w:pPr>
        <w:spacing w:after="0"/>
      </w:pPr>
      <w:r>
        <w:t xml:space="preserve"> </w:t>
      </w:r>
      <w:r w:rsidR="0015193B">
        <w:t>Jack Rosenthal from Compass</w:t>
      </w:r>
      <w:r>
        <w:t xml:space="preserve"> </w:t>
      </w:r>
      <w:proofErr w:type="gramStart"/>
      <w:r>
        <w:t xml:space="preserve">Consultants  </w:t>
      </w:r>
      <w:r w:rsidR="00B7485A">
        <w:t>present</w:t>
      </w:r>
      <w:r w:rsidR="000C7AA8">
        <w:t>ed</w:t>
      </w:r>
      <w:proofErr w:type="gramEnd"/>
      <w:r w:rsidR="00E349D8">
        <w:t xml:space="preserve"> a</w:t>
      </w:r>
      <w:r>
        <w:t xml:space="preserve"> proposal for surveying</w:t>
      </w:r>
      <w:r w:rsidR="000C7AA8">
        <w:t xml:space="preserve"> and updating all legalities for</w:t>
      </w:r>
      <w:r>
        <w:t xml:space="preserve"> the remainder of the township roads</w:t>
      </w:r>
      <w:r w:rsidR="00B7485A">
        <w:t>.</w:t>
      </w:r>
      <w:r w:rsidR="000C7AA8">
        <w:t xml:space="preserve">  He will supply individual road maps, a base map and legal descriptions for roads not already mapped by the previous surveyor.  </w:t>
      </w:r>
      <w:r w:rsidR="00931FC2">
        <w:t xml:space="preserve">He will also have mileage for tar and gravel roads.  He will be taking all present maps for digitalizing.  </w:t>
      </w:r>
      <w:proofErr w:type="gramStart"/>
      <w:r w:rsidR="00931FC2">
        <w:t>Motion by Estes to accept this proposal with a fixed fee of $14,400 with work being completed the winter of 2016-2017.</w:t>
      </w:r>
      <w:proofErr w:type="gramEnd"/>
      <w:r w:rsidR="00931FC2">
        <w:t xml:space="preserve">  </w:t>
      </w:r>
      <w:proofErr w:type="gramStart"/>
      <w:r w:rsidR="00931FC2">
        <w:t xml:space="preserve">Seconded by </w:t>
      </w:r>
      <w:proofErr w:type="spellStart"/>
      <w:r w:rsidR="00931FC2">
        <w:t>Adamietz</w:t>
      </w:r>
      <w:proofErr w:type="spellEnd"/>
      <w:r w:rsidR="00931FC2">
        <w:t>.</w:t>
      </w:r>
      <w:proofErr w:type="gramEnd"/>
      <w:r w:rsidR="00931FC2">
        <w:t xml:space="preserve">  </w:t>
      </w:r>
      <w:proofErr w:type="gramStart"/>
      <w:r w:rsidR="00931FC2">
        <w:t>Carried unanimously.</w:t>
      </w:r>
      <w:proofErr w:type="gramEnd"/>
    </w:p>
    <w:p w:rsidR="0039355C" w:rsidRDefault="00E210BA" w:rsidP="004A7CEB">
      <w:pPr>
        <w:spacing w:after="0"/>
      </w:pPr>
      <w:proofErr w:type="gramStart"/>
      <w:r>
        <w:lastRenderedPageBreak/>
        <w:t xml:space="preserve">Motion by J. </w:t>
      </w:r>
      <w:proofErr w:type="spellStart"/>
      <w:r>
        <w:t>Trites</w:t>
      </w:r>
      <w:proofErr w:type="spellEnd"/>
      <w:r>
        <w:t xml:space="preserve"> to approve </w:t>
      </w:r>
      <w:r w:rsidR="000C7AA8">
        <w:t>a Building</w:t>
      </w:r>
      <w:r w:rsidR="0039355C">
        <w:t xml:space="preserve"> Permit for </w:t>
      </w:r>
      <w:r w:rsidR="000C7AA8">
        <w:t>Brent Larson</w:t>
      </w:r>
      <w:r w:rsidR="0039355C">
        <w:t xml:space="preserve"> to build a</w:t>
      </w:r>
      <w:r w:rsidR="000C7AA8">
        <w:t xml:space="preserve"> 10’ X 14’ addition to his existing garage at 40911 Co Hwy 16.</w:t>
      </w:r>
      <w:proofErr w:type="gramEnd"/>
      <w:r w:rsidR="0039355C">
        <w:t xml:space="preserve">  </w:t>
      </w:r>
      <w:proofErr w:type="gramStart"/>
      <w:r w:rsidR="0039355C">
        <w:t xml:space="preserve">Seconded by </w:t>
      </w:r>
      <w:proofErr w:type="spellStart"/>
      <w:r w:rsidR="000C7AA8">
        <w:t>Adamietz</w:t>
      </w:r>
      <w:proofErr w:type="spellEnd"/>
      <w:r w:rsidR="0039355C">
        <w:t>.</w:t>
      </w:r>
      <w:proofErr w:type="gramEnd"/>
      <w:r w:rsidR="0039355C">
        <w:t xml:space="preserve">  </w:t>
      </w:r>
      <w:proofErr w:type="gramStart"/>
      <w:r w:rsidR="0039355C">
        <w:t>Carried unanimously.</w:t>
      </w:r>
      <w:proofErr w:type="gramEnd"/>
    </w:p>
    <w:p w:rsidR="00EB02F7" w:rsidRDefault="00EB02F7" w:rsidP="004A7CEB">
      <w:pPr>
        <w:spacing w:after="0"/>
      </w:pPr>
    </w:p>
    <w:p w:rsidR="003A5662" w:rsidRDefault="00DD660A" w:rsidP="001E7FF5">
      <w:pPr>
        <w:spacing w:after="0"/>
      </w:pPr>
      <w:proofErr w:type="gramStart"/>
      <w:r>
        <w:t xml:space="preserve">Motion by </w:t>
      </w:r>
      <w:proofErr w:type="spellStart"/>
      <w:r w:rsidR="00AC2063">
        <w:t>Adamietz</w:t>
      </w:r>
      <w:proofErr w:type="spellEnd"/>
      <w:r>
        <w:t xml:space="preserve"> to approve the Election Judge List</w:t>
      </w:r>
      <w:r w:rsidR="00AC2063">
        <w:t xml:space="preserve"> and to approve the use of five</w:t>
      </w:r>
      <w:r>
        <w:t xml:space="preserve"> election judges a</w:t>
      </w:r>
      <w:r w:rsidR="00AC2063">
        <w:t>s</w:t>
      </w:r>
      <w:r>
        <w:t xml:space="preserve"> needed</w:t>
      </w:r>
      <w:r w:rsidR="00AC2063">
        <w:t xml:space="preserve"> at</w:t>
      </w:r>
      <w:r>
        <w:t xml:space="preserve"> the General Election.</w:t>
      </w:r>
      <w:proofErr w:type="gramEnd"/>
      <w:r>
        <w:t xml:space="preserve">  </w:t>
      </w:r>
      <w:r w:rsidR="00AC2063">
        <w:t xml:space="preserve"> </w:t>
      </w:r>
      <w:proofErr w:type="gramStart"/>
      <w:r w:rsidR="00AC2063">
        <w:t>Seconded by Estes.</w:t>
      </w:r>
      <w:proofErr w:type="gramEnd"/>
      <w:r w:rsidR="00AC2063">
        <w:t xml:space="preserve">  </w:t>
      </w:r>
      <w:proofErr w:type="gramStart"/>
      <w:r w:rsidR="00AC2063">
        <w:t>Carried unanimously.</w:t>
      </w:r>
      <w:proofErr w:type="gramEnd"/>
    </w:p>
    <w:p w:rsidR="00AC2063" w:rsidRDefault="00AC2063" w:rsidP="001E7FF5">
      <w:pPr>
        <w:spacing w:after="0"/>
      </w:pPr>
    </w:p>
    <w:p w:rsidR="00AC2063" w:rsidRDefault="00AC2063" w:rsidP="001E7FF5">
      <w:pPr>
        <w:spacing w:after="0"/>
      </w:pPr>
      <w:r>
        <w:t xml:space="preserve">Motion by Estes to change the time of the November regular monthly meeting to November 11, 2016 </w:t>
      </w:r>
    </w:p>
    <w:p w:rsidR="0042768B" w:rsidRDefault="00AC2063" w:rsidP="00562385">
      <w:pPr>
        <w:spacing w:after="0"/>
      </w:pPr>
      <w:r>
        <w:t xml:space="preserve"> </w:t>
      </w:r>
      <w:proofErr w:type="gramStart"/>
      <w:r>
        <w:t>at</w:t>
      </w:r>
      <w:proofErr w:type="gramEnd"/>
      <w:r>
        <w:t xml:space="preserve"> 6:00 p.m. at the Town Hall.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AC2063" w:rsidRDefault="00AC2063" w:rsidP="00562385">
      <w:pPr>
        <w:spacing w:after="0"/>
      </w:pPr>
    </w:p>
    <w:p w:rsidR="003F6627" w:rsidRDefault="0010294D" w:rsidP="00562385">
      <w:pPr>
        <w:spacing w:after="0"/>
      </w:pPr>
      <w:r>
        <w:t xml:space="preserve">Report </w:t>
      </w:r>
      <w:r w:rsidR="00102715">
        <w:t xml:space="preserve">on roads was given by </w:t>
      </w:r>
      <w:proofErr w:type="spellStart"/>
      <w:r w:rsidR="00102715">
        <w:t>Luhning</w:t>
      </w:r>
      <w:proofErr w:type="spellEnd"/>
      <w:r w:rsidR="00AC2063">
        <w:t>.  Ben Hochst</w:t>
      </w:r>
      <w:r w:rsidR="00CA72BB">
        <w:t xml:space="preserve">ein will start brushing in November.  </w:t>
      </w:r>
      <w:r w:rsidR="0076648B">
        <w:t xml:space="preserve">Black dirt should be used on Lake Ethel Road by the new patches to add some slope to the ditch.  </w:t>
      </w:r>
      <w:proofErr w:type="spellStart"/>
      <w:r w:rsidR="0076648B">
        <w:t>Luhning</w:t>
      </w:r>
      <w:proofErr w:type="spellEnd"/>
      <w:r w:rsidR="0076648B">
        <w:t xml:space="preserve"> will use his machinery for leveling.  </w:t>
      </w:r>
    </w:p>
    <w:p w:rsidR="0076648B" w:rsidRDefault="0076648B" w:rsidP="00562385">
      <w:pPr>
        <w:spacing w:after="0"/>
      </w:pPr>
    </w:p>
    <w:p w:rsidR="0076648B" w:rsidRDefault="0076648B" w:rsidP="00562385">
      <w:pPr>
        <w:spacing w:after="0"/>
      </w:pPr>
      <w:proofErr w:type="spellStart"/>
      <w:r>
        <w:t>Luhning</w:t>
      </w:r>
      <w:proofErr w:type="spellEnd"/>
      <w:r>
        <w:t xml:space="preserve"> will get two </w:t>
      </w:r>
      <w:proofErr w:type="gramStart"/>
      <w:r>
        <w:t>weeks(</w:t>
      </w:r>
      <w:proofErr w:type="gramEnd"/>
      <w:r>
        <w:t>40 hours paid each week)</w:t>
      </w:r>
      <w:r w:rsidR="005A2BCE">
        <w:t xml:space="preserve"> paid</w:t>
      </w:r>
      <w:r>
        <w:t xml:space="preserve"> vacation.  Vacation time must be used between March 1</w:t>
      </w:r>
      <w:r w:rsidRPr="0076648B">
        <w:rPr>
          <w:vertAlign w:val="superscript"/>
        </w:rPr>
        <w:t>st</w:t>
      </w:r>
      <w:r>
        <w:t xml:space="preserve"> and March 1</w:t>
      </w:r>
      <w:r w:rsidRPr="0076648B">
        <w:rPr>
          <w:vertAlign w:val="superscript"/>
        </w:rPr>
        <w:t>st</w:t>
      </w:r>
      <w:r>
        <w:t xml:space="preserve"> the following year.</w:t>
      </w:r>
    </w:p>
    <w:p w:rsidR="003F6627" w:rsidRDefault="003F6627" w:rsidP="00723D19">
      <w:pPr>
        <w:spacing w:after="0"/>
      </w:pPr>
    </w:p>
    <w:p w:rsidR="00FB405D" w:rsidRDefault="00DD660A" w:rsidP="00723D19">
      <w:pPr>
        <w:spacing w:after="0"/>
      </w:pPr>
      <w:r>
        <w:t>The new BLAF&amp;RS</w:t>
      </w:r>
      <w:r w:rsidR="0076648B">
        <w:t xml:space="preserve"> building is coming along pretty good.</w:t>
      </w:r>
      <w:r>
        <w:t xml:space="preserve"> </w:t>
      </w:r>
    </w:p>
    <w:p w:rsidR="0076648B" w:rsidRDefault="0076648B" w:rsidP="00723D19">
      <w:pPr>
        <w:spacing w:after="0"/>
      </w:pPr>
    </w:p>
    <w:p w:rsidR="00FB405D" w:rsidRDefault="0076648B" w:rsidP="00723D19">
      <w:pPr>
        <w:spacing w:after="0"/>
      </w:pPr>
      <w:r>
        <w:t xml:space="preserve">Motion by </w:t>
      </w:r>
      <w:proofErr w:type="spellStart"/>
      <w:proofErr w:type="gramStart"/>
      <w:r>
        <w:t>Adamietz</w:t>
      </w:r>
      <w:proofErr w:type="spellEnd"/>
      <w:r>
        <w:t xml:space="preserve">  to</w:t>
      </w:r>
      <w:proofErr w:type="gramEnd"/>
      <w:r>
        <w:t xml:space="preserve"> enter into an agreement with Troy Gilchrist</w:t>
      </w:r>
      <w:r w:rsidR="005A2BCE">
        <w:t xml:space="preserve"> with Kennedy &amp; Graven to update the Girard Zoning Ordinance.   J. </w:t>
      </w:r>
      <w:proofErr w:type="spellStart"/>
      <w:r w:rsidR="005A2BCE">
        <w:t>Trites</w:t>
      </w:r>
      <w:proofErr w:type="spellEnd"/>
      <w:r w:rsidR="005A2BCE">
        <w:t xml:space="preserve"> sent him a copy of the current zoning ordinance.  </w:t>
      </w:r>
      <w:proofErr w:type="gramStart"/>
      <w:r w:rsidR="005A2BCE">
        <w:t>Seconded by Estes.</w:t>
      </w:r>
      <w:proofErr w:type="gramEnd"/>
      <w:r w:rsidR="005A2BCE">
        <w:t xml:space="preserve">  </w:t>
      </w:r>
      <w:proofErr w:type="gramStart"/>
      <w:r w:rsidR="005A2BCE">
        <w:t>Carried unanimously.</w:t>
      </w:r>
      <w:proofErr w:type="gramEnd"/>
    </w:p>
    <w:p w:rsidR="005A2BCE" w:rsidRDefault="005A2BCE" w:rsidP="00723D19">
      <w:pPr>
        <w:spacing w:after="0"/>
      </w:pPr>
    </w:p>
    <w:p w:rsidR="005A2BCE" w:rsidRDefault="005A2BCE" w:rsidP="00723D19">
      <w:pPr>
        <w:spacing w:after="0"/>
      </w:pPr>
      <w:r>
        <w:t>A conditional use permit would be needed before a cell tower could be built in the township.</w:t>
      </w:r>
    </w:p>
    <w:p w:rsidR="0076648B" w:rsidRDefault="0076648B" w:rsidP="00723D19">
      <w:pPr>
        <w:spacing w:after="0"/>
      </w:pPr>
    </w:p>
    <w:p w:rsidR="003F6627" w:rsidRDefault="0076433A" w:rsidP="00723D19">
      <w:pPr>
        <w:spacing w:after="0"/>
      </w:pPr>
      <w:r>
        <w:t>The maintenance contract with Henning Township was discussed.</w:t>
      </w:r>
    </w:p>
    <w:p w:rsidR="0076433A" w:rsidRDefault="0076433A" w:rsidP="00723D19">
      <w:pPr>
        <w:spacing w:after="0"/>
      </w:pPr>
    </w:p>
    <w:p w:rsidR="009E4D03" w:rsidRDefault="002F2CB1" w:rsidP="00345E5D">
      <w:pPr>
        <w:spacing w:after="0"/>
      </w:pPr>
      <w:proofErr w:type="gramStart"/>
      <w:r>
        <w:t>M</w:t>
      </w:r>
      <w:r w:rsidR="003E4EC1">
        <w:t>otion by</w:t>
      </w:r>
      <w:r w:rsidR="00217EAB">
        <w:t xml:space="preserve"> </w:t>
      </w:r>
      <w:proofErr w:type="spellStart"/>
      <w:r w:rsidR="00E87E87">
        <w:t>Adamietz</w:t>
      </w:r>
      <w:proofErr w:type="spellEnd"/>
      <w:r w:rsidR="000E5DB0">
        <w:t xml:space="preserve"> to</w:t>
      </w:r>
      <w:r w:rsidR="00E87E87">
        <w:t xml:space="preserve"> adjourn</w:t>
      </w:r>
      <w:r w:rsidR="00C4507B">
        <w:t xml:space="preserve"> the meeting at</w:t>
      </w:r>
      <w:r w:rsidR="0014312B">
        <w:t xml:space="preserve"> </w:t>
      </w:r>
      <w:r w:rsidR="000E5DB0">
        <w:t>10:</w:t>
      </w:r>
      <w:r w:rsidR="005A2BCE">
        <w:t>2</w:t>
      </w:r>
      <w:r w:rsidR="00E87E87">
        <w:t>0</w:t>
      </w:r>
      <w:r w:rsidR="00070032">
        <w:t xml:space="preserve"> a</w:t>
      </w:r>
      <w:r w:rsidR="00DF54DF">
        <w:t>.m</w:t>
      </w:r>
      <w:r w:rsidR="000E5DB0">
        <w:t>.</w:t>
      </w:r>
      <w:proofErr w:type="gramEnd"/>
      <w:r w:rsidR="000E5DB0">
        <w:t xml:space="preserve"> </w:t>
      </w:r>
      <w:r w:rsidR="00DF54DF">
        <w:t xml:space="preserve">  </w:t>
      </w:r>
      <w:proofErr w:type="gramStart"/>
      <w:r w:rsidR="00DF54DF">
        <w:t xml:space="preserve">Seconded by </w:t>
      </w:r>
      <w:r w:rsidR="005A2BCE">
        <w:t>Estes</w:t>
      </w:r>
      <w:r w:rsidR="00752ED8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D4280B" w:rsidP="00345E5D">
      <w:pPr>
        <w:spacing w:after="0"/>
      </w:pPr>
      <w:r>
        <w:t>1</w:t>
      </w:r>
      <w:r w:rsidR="005A2BCE">
        <w:t>1</w:t>
      </w:r>
      <w:r w:rsidR="002F2CB1">
        <w:t>/</w:t>
      </w:r>
      <w:r w:rsidR="00E87E87">
        <w:t>1</w:t>
      </w:r>
      <w:r w:rsidR="005A2BCE">
        <w:t>1</w:t>
      </w:r>
      <w:r w:rsidR="001F5758">
        <w:t>/201</w:t>
      </w:r>
      <w:r w:rsidR="00AC28F8">
        <w:t>6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F8" w:rsidRDefault="00F26AF8" w:rsidP="00EA5999">
      <w:pPr>
        <w:spacing w:after="0" w:line="240" w:lineRule="auto"/>
      </w:pPr>
      <w:r>
        <w:separator/>
      </w:r>
    </w:p>
  </w:endnote>
  <w:endnote w:type="continuationSeparator" w:id="0">
    <w:p w:rsidR="00F26AF8" w:rsidRDefault="00F26AF8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F8" w:rsidRDefault="00F26AF8" w:rsidP="00EA5999">
      <w:pPr>
        <w:spacing w:after="0" w:line="240" w:lineRule="auto"/>
      </w:pPr>
      <w:r>
        <w:separator/>
      </w:r>
    </w:p>
  </w:footnote>
  <w:footnote w:type="continuationSeparator" w:id="0">
    <w:p w:rsidR="00F26AF8" w:rsidRDefault="00F26AF8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1599"/>
    <w:rsid w:val="00024E1C"/>
    <w:rsid w:val="00025146"/>
    <w:rsid w:val="00034FE5"/>
    <w:rsid w:val="00047036"/>
    <w:rsid w:val="00056CB4"/>
    <w:rsid w:val="000628FF"/>
    <w:rsid w:val="000663A1"/>
    <w:rsid w:val="00070032"/>
    <w:rsid w:val="000718E0"/>
    <w:rsid w:val="000751EB"/>
    <w:rsid w:val="00075911"/>
    <w:rsid w:val="0008661B"/>
    <w:rsid w:val="00090D71"/>
    <w:rsid w:val="00090F86"/>
    <w:rsid w:val="00093FB5"/>
    <w:rsid w:val="0009609B"/>
    <w:rsid w:val="000A0F89"/>
    <w:rsid w:val="000A1A7A"/>
    <w:rsid w:val="000A226D"/>
    <w:rsid w:val="000A37A1"/>
    <w:rsid w:val="000B26EA"/>
    <w:rsid w:val="000B7FE3"/>
    <w:rsid w:val="000C7AA8"/>
    <w:rsid w:val="000E2764"/>
    <w:rsid w:val="000E5DB0"/>
    <w:rsid w:val="000F7817"/>
    <w:rsid w:val="000F7CC6"/>
    <w:rsid w:val="0010215A"/>
    <w:rsid w:val="00102715"/>
    <w:rsid w:val="0010294D"/>
    <w:rsid w:val="00105EBD"/>
    <w:rsid w:val="00106958"/>
    <w:rsid w:val="00110A4A"/>
    <w:rsid w:val="00110B13"/>
    <w:rsid w:val="00111943"/>
    <w:rsid w:val="00112B70"/>
    <w:rsid w:val="001130B1"/>
    <w:rsid w:val="001168A7"/>
    <w:rsid w:val="001229DD"/>
    <w:rsid w:val="00133B52"/>
    <w:rsid w:val="0014312B"/>
    <w:rsid w:val="0014467E"/>
    <w:rsid w:val="00145992"/>
    <w:rsid w:val="0015193B"/>
    <w:rsid w:val="00157898"/>
    <w:rsid w:val="00171BD1"/>
    <w:rsid w:val="00172E7F"/>
    <w:rsid w:val="00175D41"/>
    <w:rsid w:val="00182F59"/>
    <w:rsid w:val="001B22B9"/>
    <w:rsid w:val="001B2417"/>
    <w:rsid w:val="001B2A03"/>
    <w:rsid w:val="001B66F9"/>
    <w:rsid w:val="001C4A0C"/>
    <w:rsid w:val="001C5D4D"/>
    <w:rsid w:val="001D14A6"/>
    <w:rsid w:val="001D6F3E"/>
    <w:rsid w:val="001E7FF5"/>
    <w:rsid w:val="001F3B4A"/>
    <w:rsid w:val="001F5758"/>
    <w:rsid w:val="00207E4A"/>
    <w:rsid w:val="00214660"/>
    <w:rsid w:val="00217EAB"/>
    <w:rsid w:val="00222B77"/>
    <w:rsid w:val="00232EEA"/>
    <w:rsid w:val="0024492C"/>
    <w:rsid w:val="00247902"/>
    <w:rsid w:val="002529D8"/>
    <w:rsid w:val="00256A44"/>
    <w:rsid w:val="00263FB8"/>
    <w:rsid w:val="00264F1E"/>
    <w:rsid w:val="00271F95"/>
    <w:rsid w:val="00281A33"/>
    <w:rsid w:val="00282356"/>
    <w:rsid w:val="002913EE"/>
    <w:rsid w:val="002A4273"/>
    <w:rsid w:val="002B6088"/>
    <w:rsid w:val="002C67BF"/>
    <w:rsid w:val="002D1B5E"/>
    <w:rsid w:val="002D2065"/>
    <w:rsid w:val="002D3DEF"/>
    <w:rsid w:val="002F1438"/>
    <w:rsid w:val="002F2CB1"/>
    <w:rsid w:val="002F528E"/>
    <w:rsid w:val="00305875"/>
    <w:rsid w:val="00323F6A"/>
    <w:rsid w:val="003253B8"/>
    <w:rsid w:val="00335AE1"/>
    <w:rsid w:val="003410A0"/>
    <w:rsid w:val="0034216E"/>
    <w:rsid w:val="00345E5D"/>
    <w:rsid w:val="00351DFF"/>
    <w:rsid w:val="003564EB"/>
    <w:rsid w:val="003717A3"/>
    <w:rsid w:val="00372ECD"/>
    <w:rsid w:val="003758FF"/>
    <w:rsid w:val="00377929"/>
    <w:rsid w:val="0038138F"/>
    <w:rsid w:val="003857AE"/>
    <w:rsid w:val="0039355C"/>
    <w:rsid w:val="00397BD3"/>
    <w:rsid w:val="003A5662"/>
    <w:rsid w:val="003B3959"/>
    <w:rsid w:val="003B6667"/>
    <w:rsid w:val="003E4EC1"/>
    <w:rsid w:val="003F2324"/>
    <w:rsid w:val="003F6627"/>
    <w:rsid w:val="0041469D"/>
    <w:rsid w:val="004157E6"/>
    <w:rsid w:val="0042768B"/>
    <w:rsid w:val="00427950"/>
    <w:rsid w:val="00441C6C"/>
    <w:rsid w:val="00443F1B"/>
    <w:rsid w:val="00475AD5"/>
    <w:rsid w:val="00483DBC"/>
    <w:rsid w:val="00484BE6"/>
    <w:rsid w:val="00494D47"/>
    <w:rsid w:val="004A04EE"/>
    <w:rsid w:val="004A0CD9"/>
    <w:rsid w:val="004A7381"/>
    <w:rsid w:val="004A7CEB"/>
    <w:rsid w:val="004B11D2"/>
    <w:rsid w:val="004B2CBA"/>
    <w:rsid w:val="004B66E8"/>
    <w:rsid w:val="004C39E2"/>
    <w:rsid w:val="004C4E94"/>
    <w:rsid w:val="004C53CB"/>
    <w:rsid w:val="004D00E9"/>
    <w:rsid w:val="004D7B26"/>
    <w:rsid w:val="005059B7"/>
    <w:rsid w:val="0052487C"/>
    <w:rsid w:val="0055008C"/>
    <w:rsid w:val="00556ACC"/>
    <w:rsid w:val="00562385"/>
    <w:rsid w:val="0056379F"/>
    <w:rsid w:val="005642C3"/>
    <w:rsid w:val="00567A0A"/>
    <w:rsid w:val="00574671"/>
    <w:rsid w:val="005807A3"/>
    <w:rsid w:val="00594756"/>
    <w:rsid w:val="005A2BCE"/>
    <w:rsid w:val="005A69DD"/>
    <w:rsid w:val="005E5B50"/>
    <w:rsid w:val="005E65FF"/>
    <w:rsid w:val="005F6B37"/>
    <w:rsid w:val="00602C19"/>
    <w:rsid w:val="00607566"/>
    <w:rsid w:val="00610D3B"/>
    <w:rsid w:val="00613ED8"/>
    <w:rsid w:val="00626B6B"/>
    <w:rsid w:val="00635FF0"/>
    <w:rsid w:val="00642066"/>
    <w:rsid w:val="00642EE6"/>
    <w:rsid w:val="00677B3F"/>
    <w:rsid w:val="00685101"/>
    <w:rsid w:val="00685E0A"/>
    <w:rsid w:val="006868E5"/>
    <w:rsid w:val="0069208D"/>
    <w:rsid w:val="00697D0A"/>
    <w:rsid w:val="006A04B3"/>
    <w:rsid w:val="006A1082"/>
    <w:rsid w:val="006A6F6A"/>
    <w:rsid w:val="006C0564"/>
    <w:rsid w:val="006C2587"/>
    <w:rsid w:val="006C73C8"/>
    <w:rsid w:val="006D274C"/>
    <w:rsid w:val="006D2B7D"/>
    <w:rsid w:val="006D6D5D"/>
    <w:rsid w:val="006D7DF6"/>
    <w:rsid w:val="006E3508"/>
    <w:rsid w:val="00701549"/>
    <w:rsid w:val="0070231D"/>
    <w:rsid w:val="00711FC9"/>
    <w:rsid w:val="00712C3C"/>
    <w:rsid w:val="00723D19"/>
    <w:rsid w:val="0074619C"/>
    <w:rsid w:val="00752ED8"/>
    <w:rsid w:val="007622CB"/>
    <w:rsid w:val="007632CE"/>
    <w:rsid w:val="0076433A"/>
    <w:rsid w:val="0076648B"/>
    <w:rsid w:val="00790BE8"/>
    <w:rsid w:val="0079632F"/>
    <w:rsid w:val="007A1AC0"/>
    <w:rsid w:val="007A3FBA"/>
    <w:rsid w:val="007C160E"/>
    <w:rsid w:val="007D19B3"/>
    <w:rsid w:val="007D1B38"/>
    <w:rsid w:val="007D6EC3"/>
    <w:rsid w:val="007E3B1D"/>
    <w:rsid w:val="007E5083"/>
    <w:rsid w:val="007E7CAD"/>
    <w:rsid w:val="00801B03"/>
    <w:rsid w:val="00805626"/>
    <w:rsid w:val="0081207D"/>
    <w:rsid w:val="00813B51"/>
    <w:rsid w:val="00833BC2"/>
    <w:rsid w:val="00840578"/>
    <w:rsid w:val="00840B8A"/>
    <w:rsid w:val="008547BF"/>
    <w:rsid w:val="008561A0"/>
    <w:rsid w:val="0088385F"/>
    <w:rsid w:val="00892568"/>
    <w:rsid w:val="008A31E6"/>
    <w:rsid w:val="008B1519"/>
    <w:rsid w:val="008C780C"/>
    <w:rsid w:val="008D5E82"/>
    <w:rsid w:val="008F4598"/>
    <w:rsid w:val="008F48F7"/>
    <w:rsid w:val="008F6442"/>
    <w:rsid w:val="008F774E"/>
    <w:rsid w:val="008F7874"/>
    <w:rsid w:val="00904542"/>
    <w:rsid w:val="00905BC5"/>
    <w:rsid w:val="00906A6B"/>
    <w:rsid w:val="00912E28"/>
    <w:rsid w:val="00925F1B"/>
    <w:rsid w:val="00931FC2"/>
    <w:rsid w:val="00945DD4"/>
    <w:rsid w:val="00951659"/>
    <w:rsid w:val="00965DAF"/>
    <w:rsid w:val="00967C39"/>
    <w:rsid w:val="009961F5"/>
    <w:rsid w:val="009A3F5A"/>
    <w:rsid w:val="009A404C"/>
    <w:rsid w:val="009A7C0D"/>
    <w:rsid w:val="009B1575"/>
    <w:rsid w:val="009B190E"/>
    <w:rsid w:val="009B19DC"/>
    <w:rsid w:val="009B59E5"/>
    <w:rsid w:val="009C1FD3"/>
    <w:rsid w:val="009C54EE"/>
    <w:rsid w:val="009E4D03"/>
    <w:rsid w:val="009F1939"/>
    <w:rsid w:val="009F1A9F"/>
    <w:rsid w:val="009F7105"/>
    <w:rsid w:val="00A0597E"/>
    <w:rsid w:val="00A06DCF"/>
    <w:rsid w:val="00A40E74"/>
    <w:rsid w:val="00A51F27"/>
    <w:rsid w:val="00A54F28"/>
    <w:rsid w:val="00A5733E"/>
    <w:rsid w:val="00A6247E"/>
    <w:rsid w:val="00A800D8"/>
    <w:rsid w:val="00A82035"/>
    <w:rsid w:val="00A84A8B"/>
    <w:rsid w:val="00A96820"/>
    <w:rsid w:val="00A974A7"/>
    <w:rsid w:val="00AC19BE"/>
    <w:rsid w:val="00AC2063"/>
    <w:rsid w:val="00AC28F8"/>
    <w:rsid w:val="00AD6DA2"/>
    <w:rsid w:val="00AE0397"/>
    <w:rsid w:val="00AE5A54"/>
    <w:rsid w:val="00AE69D5"/>
    <w:rsid w:val="00AF2874"/>
    <w:rsid w:val="00AF5BDC"/>
    <w:rsid w:val="00B07201"/>
    <w:rsid w:val="00B07E95"/>
    <w:rsid w:val="00B1332B"/>
    <w:rsid w:val="00B143A9"/>
    <w:rsid w:val="00B16DC1"/>
    <w:rsid w:val="00B238A7"/>
    <w:rsid w:val="00B23BC1"/>
    <w:rsid w:val="00B2737B"/>
    <w:rsid w:val="00B409F8"/>
    <w:rsid w:val="00B5245F"/>
    <w:rsid w:val="00B7485A"/>
    <w:rsid w:val="00B96821"/>
    <w:rsid w:val="00BD4B65"/>
    <w:rsid w:val="00BF3DDA"/>
    <w:rsid w:val="00BF51A8"/>
    <w:rsid w:val="00C1622E"/>
    <w:rsid w:val="00C23837"/>
    <w:rsid w:val="00C34A08"/>
    <w:rsid w:val="00C34E1A"/>
    <w:rsid w:val="00C36ECA"/>
    <w:rsid w:val="00C4272C"/>
    <w:rsid w:val="00C4507B"/>
    <w:rsid w:val="00C50869"/>
    <w:rsid w:val="00C70608"/>
    <w:rsid w:val="00C7318F"/>
    <w:rsid w:val="00C77F15"/>
    <w:rsid w:val="00C80C85"/>
    <w:rsid w:val="00C83D9E"/>
    <w:rsid w:val="00C84232"/>
    <w:rsid w:val="00C943D0"/>
    <w:rsid w:val="00C97B74"/>
    <w:rsid w:val="00CA4587"/>
    <w:rsid w:val="00CA6AFB"/>
    <w:rsid w:val="00CA72BB"/>
    <w:rsid w:val="00CB1081"/>
    <w:rsid w:val="00CB5374"/>
    <w:rsid w:val="00CB656C"/>
    <w:rsid w:val="00CD2783"/>
    <w:rsid w:val="00CD29B4"/>
    <w:rsid w:val="00CD55AF"/>
    <w:rsid w:val="00CD7A9A"/>
    <w:rsid w:val="00CE0088"/>
    <w:rsid w:val="00CE00A8"/>
    <w:rsid w:val="00CE4A39"/>
    <w:rsid w:val="00CF0F6A"/>
    <w:rsid w:val="00CF7FC8"/>
    <w:rsid w:val="00D02818"/>
    <w:rsid w:val="00D053DA"/>
    <w:rsid w:val="00D23422"/>
    <w:rsid w:val="00D23C60"/>
    <w:rsid w:val="00D2743E"/>
    <w:rsid w:val="00D32B90"/>
    <w:rsid w:val="00D4280B"/>
    <w:rsid w:val="00D5105E"/>
    <w:rsid w:val="00D63DA2"/>
    <w:rsid w:val="00D64810"/>
    <w:rsid w:val="00D74C96"/>
    <w:rsid w:val="00D75D3B"/>
    <w:rsid w:val="00DA7394"/>
    <w:rsid w:val="00DB5B02"/>
    <w:rsid w:val="00DB7647"/>
    <w:rsid w:val="00DD2D1D"/>
    <w:rsid w:val="00DD660A"/>
    <w:rsid w:val="00DD7384"/>
    <w:rsid w:val="00DD79E2"/>
    <w:rsid w:val="00DE6CF3"/>
    <w:rsid w:val="00DE76FC"/>
    <w:rsid w:val="00DF0481"/>
    <w:rsid w:val="00DF06ED"/>
    <w:rsid w:val="00DF54DF"/>
    <w:rsid w:val="00E05460"/>
    <w:rsid w:val="00E169F1"/>
    <w:rsid w:val="00E210BA"/>
    <w:rsid w:val="00E211F0"/>
    <w:rsid w:val="00E30C1F"/>
    <w:rsid w:val="00E349D8"/>
    <w:rsid w:val="00E44C55"/>
    <w:rsid w:val="00E46DB6"/>
    <w:rsid w:val="00E470A1"/>
    <w:rsid w:val="00E64B38"/>
    <w:rsid w:val="00E73E93"/>
    <w:rsid w:val="00E80DAC"/>
    <w:rsid w:val="00E858CE"/>
    <w:rsid w:val="00E87E87"/>
    <w:rsid w:val="00E93C11"/>
    <w:rsid w:val="00E942CA"/>
    <w:rsid w:val="00E97E58"/>
    <w:rsid w:val="00EA1352"/>
    <w:rsid w:val="00EA5999"/>
    <w:rsid w:val="00EA78F5"/>
    <w:rsid w:val="00EB02F7"/>
    <w:rsid w:val="00EB605A"/>
    <w:rsid w:val="00EC162C"/>
    <w:rsid w:val="00ED1499"/>
    <w:rsid w:val="00ED3A32"/>
    <w:rsid w:val="00EE572E"/>
    <w:rsid w:val="00EE6391"/>
    <w:rsid w:val="00EF056E"/>
    <w:rsid w:val="00EF4963"/>
    <w:rsid w:val="00F05067"/>
    <w:rsid w:val="00F05FCD"/>
    <w:rsid w:val="00F17159"/>
    <w:rsid w:val="00F26AF8"/>
    <w:rsid w:val="00F32B67"/>
    <w:rsid w:val="00F43D89"/>
    <w:rsid w:val="00F44B0C"/>
    <w:rsid w:val="00F537EE"/>
    <w:rsid w:val="00F54C52"/>
    <w:rsid w:val="00F62A38"/>
    <w:rsid w:val="00F64AE2"/>
    <w:rsid w:val="00F66235"/>
    <w:rsid w:val="00F73EC2"/>
    <w:rsid w:val="00F75B40"/>
    <w:rsid w:val="00F77782"/>
    <w:rsid w:val="00F80B2E"/>
    <w:rsid w:val="00F80EBA"/>
    <w:rsid w:val="00F940A6"/>
    <w:rsid w:val="00FA4A95"/>
    <w:rsid w:val="00FB16FF"/>
    <w:rsid w:val="00FB405D"/>
    <w:rsid w:val="00FC138D"/>
    <w:rsid w:val="00FC20B2"/>
    <w:rsid w:val="00FC315A"/>
    <w:rsid w:val="00FD4A0E"/>
    <w:rsid w:val="00FE6233"/>
    <w:rsid w:val="00FE678D"/>
    <w:rsid w:val="00FE6EB0"/>
    <w:rsid w:val="00FE798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4</cp:revision>
  <cp:lastPrinted>2016-11-10T20:33:00Z</cp:lastPrinted>
  <dcterms:created xsi:type="dcterms:W3CDTF">2016-11-10T14:40:00Z</dcterms:created>
  <dcterms:modified xsi:type="dcterms:W3CDTF">2016-11-10T20:36:00Z</dcterms:modified>
</cp:coreProperties>
</file>