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7A0A" w:rsidRDefault="00345E5D" w:rsidP="00345E5D">
      <w:pPr>
        <w:spacing w:after="0"/>
      </w:pPr>
      <w:r>
        <w:t xml:space="preserve">Regular monthly meeting of the Girard Town Board held </w:t>
      </w:r>
      <w:r w:rsidR="007D19B3">
        <w:t>September</w:t>
      </w:r>
      <w:r w:rsidR="00DB7647">
        <w:t xml:space="preserve"> 1</w:t>
      </w:r>
      <w:r w:rsidR="007D19B3">
        <w:t>9</w:t>
      </w:r>
      <w:r w:rsidR="00E05460">
        <w:t>,</w:t>
      </w:r>
      <w:r w:rsidR="006A04B3">
        <w:t xml:space="preserve"> 201</w:t>
      </w:r>
      <w:r w:rsidR="00EF4963">
        <w:t>5</w:t>
      </w:r>
      <w:r w:rsidR="006A04B3">
        <w:t xml:space="preserve"> at</w:t>
      </w:r>
      <w:r w:rsidR="005642C3">
        <w:t xml:space="preserve"> </w:t>
      </w:r>
      <w:r w:rsidR="00475AD5">
        <w:t>7:3</w:t>
      </w:r>
      <w:r w:rsidR="004B2CBA">
        <w:t>0 a</w:t>
      </w:r>
      <w:r>
        <w:t>.m. at the Girard Town Hall.</w:t>
      </w:r>
    </w:p>
    <w:p w:rsidR="00345E5D" w:rsidRDefault="00345E5D" w:rsidP="00345E5D">
      <w:pPr>
        <w:spacing w:after="0"/>
      </w:pPr>
    </w:p>
    <w:p w:rsidR="00345E5D" w:rsidRDefault="006C0564" w:rsidP="00345E5D">
      <w:pPr>
        <w:spacing w:after="0"/>
      </w:pPr>
      <w:r>
        <w:t>MEMBERS PRESENT:</w:t>
      </w:r>
      <w:r>
        <w:tab/>
        <w:t xml:space="preserve"> </w:t>
      </w:r>
      <w:r w:rsidR="004D7B26">
        <w:t xml:space="preserve">  </w:t>
      </w:r>
      <w:proofErr w:type="spellStart"/>
      <w:r w:rsidR="006A04B3">
        <w:t>Adamietz</w:t>
      </w:r>
      <w:proofErr w:type="spellEnd"/>
      <w:r w:rsidR="006A04B3">
        <w:t>,</w:t>
      </w:r>
      <w:r w:rsidR="00EF4963">
        <w:t xml:space="preserve"> J. </w:t>
      </w:r>
      <w:proofErr w:type="spellStart"/>
      <w:r w:rsidR="00EF4963">
        <w:t>Trites</w:t>
      </w:r>
      <w:proofErr w:type="spellEnd"/>
      <w:r w:rsidR="00EF4963">
        <w:t>,</w:t>
      </w:r>
      <w:r w:rsidR="00475AD5">
        <w:t xml:space="preserve"> Christianson,</w:t>
      </w:r>
      <w:r w:rsidR="00345E5D">
        <w:t xml:space="preserve"> Jacobson</w:t>
      </w:r>
      <w:r w:rsidR="002D3DEF">
        <w:t xml:space="preserve">, K. </w:t>
      </w:r>
      <w:proofErr w:type="spellStart"/>
      <w:r w:rsidR="002D3DEF">
        <w:t>Trites</w:t>
      </w:r>
      <w:proofErr w:type="spellEnd"/>
    </w:p>
    <w:p w:rsidR="002D3DEF" w:rsidRDefault="002D3DEF" w:rsidP="00345E5D">
      <w:pPr>
        <w:spacing w:after="0"/>
      </w:pPr>
    </w:p>
    <w:p w:rsidR="007D19B3" w:rsidRDefault="00345E5D" w:rsidP="00345E5D">
      <w:pPr>
        <w:spacing w:after="0"/>
      </w:pPr>
      <w:r>
        <w:t>VISITORS:</w:t>
      </w:r>
      <w:r>
        <w:tab/>
      </w:r>
      <w:r w:rsidR="007D19B3">
        <w:t>John Miller</w:t>
      </w:r>
      <w:proofErr w:type="gramStart"/>
      <w:r w:rsidR="007D19B3">
        <w:t xml:space="preserve">, </w:t>
      </w:r>
      <w:r w:rsidR="00475AD5">
        <w:t xml:space="preserve"> </w:t>
      </w:r>
      <w:r w:rsidR="005642C3">
        <w:t>Jeff</w:t>
      </w:r>
      <w:proofErr w:type="gramEnd"/>
      <w:r w:rsidR="005642C3">
        <w:t xml:space="preserve"> </w:t>
      </w:r>
      <w:proofErr w:type="spellStart"/>
      <w:r w:rsidR="005642C3">
        <w:t>Stabnow</w:t>
      </w:r>
      <w:proofErr w:type="spellEnd"/>
      <w:r w:rsidR="005642C3">
        <w:t>,</w:t>
      </w:r>
      <w:r w:rsidR="000663A1">
        <w:t xml:space="preserve"> </w:t>
      </w:r>
      <w:r w:rsidR="007D19B3">
        <w:t>Butch Herzberg</w:t>
      </w:r>
      <w:r w:rsidR="00DB7647">
        <w:t>,</w:t>
      </w:r>
      <w:r w:rsidR="007D19B3">
        <w:t xml:space="preserve"> </w:t>
      </w:r>
      <w:proofErr w:type="spellStart"/>
      <w:r w:rsidR="007D19B3">
        <w:t>Jerame</w:t>
      </w:r>
      <w:proofErr w:type="spellEnd"/>
      <w:r w:rsidR="007D19B3">
        <w:t xml:space="preserve"> </w:t>
      </w:r>
      <w:proofErr w:type="spellStart"/>
      <w:r w:rsidR="007D19B3">
        <w:t>Tysdal</w:t>
      </w:r>
      <w:proofErr w:type="spellEnd"/>
      <w:r w:rsidR="00DD7384">
        <w:t>,  John Christensen</w:t>
      </w:r>
    </w:p>
    <w:p w:rsidR="007C160E" w:rsidRDefault="007D19B3" w:rsidP="00345E5D">
      <w:pPr>
        <w:spacing w:after="0"/>
      </w:pPr>
      <w:r>
        <w:t xml:space="preserve">  </w:t>
      </w:r>
      <w:r>
        <w:tab/>
        <w:t xml:space="preserve">             </w:t>
      </w:r>
    </w:p>
    <w:p w:rsidR="007D19B3" w:rsidRDefault="007D19B3" w:rsidP="00345E5D">
      <w:pPr>
        <w:spacing w:after="0"/>
      </w:pPr>
    </w:p>
    <w:p w:rsidR="007D19B3" w:rsidRDefault="007D19B3" w:rsidP="00345E5D">
      <w:pPr>
        <w:spacing w:after="0"/>
      </w:pPr>
      <w:r>
        <w:t xml:space="preserve">Meeting was brought to order by Chairman </w:t>
      </w:r>
      <w:proofErr w:type="spellStart"/>
      <w:r>
        <w:t>Adamietz</w:t>
      </w:r>
      <w:proofErr w:type="spellEnd"/>
      <w:r>
        <w:t xml:space="preserve"> with the pledge to the flag.</w:t>
      </w:r>
    </w:p>
    <w:p w:rsidR="00090F86" w:rsidRDefault="00090F86" w:rsidP="00345E5D">
      <w:pPr>
        <w:spacing w:after="0"/>
      </w:pPr>
    </w:p>
    <w:p w:rsidR="00CB656C" w:rsidRDefault="002D3DEF" w:rsidP="00345E5D">
      <w:pPr>
        <w:spacing w:after="0"/>
      </w:pPr>
      <w:r>
        <w:t xml:space="preserve">Motion by </w:t>
      </w:r>
      <w:r w:rsidR="00DB7647">
        <w:t>Christianson</w:t>
      </w:r>
      <w:r w:rsidR="005642C3">
        <w:t xml:space="preserve"> to approve the minutes </w:t>
      </w:r>
      <w:r w:rsidR="00C34E1A">
        <w:t xml:space="preserve">from the </w:t>
      </w:r>
      <w:r w:rsidR="005642C3">
        <w:t xml:space="preserve">regular monthly meeting held </w:t>
      </w:r>
      <w:r w:rsidR="007D19B3">
        <w:t>August</w:t>
      </w:r>
      <w:r w:rsidR="00DF06ED">
        <w:t xml:space="preserve"> </w:t>
      </w:r>
      <w:r w:rsidR="00DB7647">
        <w:t>1</w:t>
      </w:r>
      <w:r w:rsidR="007D19B3">
        <w:t>5</w:t>
      </w:r>
      <w:r w:rsidR="005642C3">
        <w:t>, 201</w:t>
      </w:r>
      <w:r w:rsidR="009A7C0D">
        <w:t>5</w:t>
      </w:r>
      <w:r w:rsidR="005642C3">
        <w:t xml:space="preserve"> </w:t>
      </w:r>
      <w:r w:rsidR="007D19B3">
        <w:t>at 7</w:t>
      </w:r>
      <w:r w:rsidR="00C34E1A">
        <w:t>:3</w:t>
      </w:r>
      <w:r w:rsidR="00157898">
        <w:t xml:space="preserve">0 </w:t>
      </w:r>
      <w:r w:rsidR="00967C39">
        <w:t>a</w:t>
      </w:r>
      <w:r w:rsidR="00157898">
        <w:t>.m.</w:t>
      </w:r>
      <w:r w:rsidR="007D19B3">
        <w:t xml:space="preserve"> and the Continuation of the Annual Meeting held August 15, 2015 at 9:00 a.m. both </w:t>
      </w:r>
      <w:r w:rsidR="005642C3">
        <w:t>at the Town Hall</w:t>
      </w:r>
      <w:r w:rsidR="000663A1">
        <w:t xml:space="preserve">.  </w:t>
      </w:r>
      <w:r>
        <w:t xml:space="preserve">  </w:t>
      </w:r>
      <w:proofErr w:type="gramStart"/>
      <w:r w:rsidR="005642C3">
        <w:t xml:space="preserve">Seconded by </w:t>
      </w:r>
      <w:proofErr w:type="spellStart"/>
      <w:r w:rsidR="00DB7647">
        <w:t>Trites</w:t>
      </w:r>
      <w:proofErr w:type="spellEnd"/>
      <w:r w:rsidR="005642C3">
        <w:t>.</w:t>
      </w:r>
      <w:proofErr w:type="gramEnd"/>
      <w:r w:rsidR="005642C3">
        <w:t xml:space="preserve">  </w:t>
      </w:r>
      <w:proofErr w:type="gramStart"/>
      <w:r w:rsidR="005642C3">
        <w:t>Carried unanimously.</w:t>
      </w:r>
      <w:proofErr w:type="gramEnd"/>
    </w:p>
    <w:p w:rsidR="002D3DEF" w:rsidRDefault="002D3DEF" w:rsidP="00345E5D">
      <w:pPr>
        <w:spacing w:after="0"/>
      </w:pPr>
    </w:p>
    <w:p w:rsidR="007D19B3" w:rsidRDefault="007D19B3" w:rsidP="007D19B3">
      <w:pPr>
        <w:spacing w:after="0"/>
      </w:pPr>
      <w:r>
        <w:t xml:space="preserve">Motion by </w:t>
      </w:r>
      <w:proofErr w:type="spellStart"/>
      <w:r>
        <w:t>Trites</w:t>
      </w:r>
      <w:proofErr w:type="spellEnd"/>
      <w:r>
        <w:t xml:space="preserve"> to accept the </w:t>
      </w:r>
      <w:r w:rsidR="00DF06ED">
        <w:t>Treasurer’s Report</w:t>
      </w:r>
      <w:r w:rsidR="00DB7647">
        <w:t xml:space="preserve"> wi</w:t>
      </w:r>
      <w:r>
        <w:t xml:space="preserve">th a balance </w:t>
      </w:r>
      <w:proofErr w:type="gramStart"/>
      <w:r>
        <w:t xml:space="preserve">of </w:t>
      </w:r>
      <w:r w:rsidR="00DF06ED">
        <w:t xml:space="preserve"> $</w:t>
      </w:r>
      <w:proofErr w:type="gramEnd"/>
      <w:r w:rsidR="00DB7647">
        <w:t>3</w:t>
      </w:r>
      <w:r w:rsidR="0024492C">
        <w:t xml:space="preserve">60,914.34.  Receipt numbers approved are 25180 through </w:t>
      </w:r>
      <w:r w:rsidR="000E2764">
        <w:t>25183.</w:t>
      </w:r>
      <w:r w:rsidR="0024492C">
        <w:t xml:space="preserve">  </w:t>
      </w:r>
      <w:bookmarkStart w:id="0" w:name="_GoBack"/>
      <w:bookmarkEnd w:id="0"/>
      <w:proofErr w:type="gramStart"/>
      <w:r w:rsidR="0024492C">
        <w:t>Seconded by Christianson.</w:t>
      </w:r>
      <w:proofErr w:type="gramEnd"/>
      <w:r w:rsidR="0024492C">
        <w:t xml:space="preserve">  </w:t>
      </w:r>
      <w:proofErr w:type="gramStart"/>
      <w:r w:rsidR="0024492C">
        <w:t>Carried unanimously.</w:t>
      </w:r>
      <w:proofErr w:type="gramEnd"/>
    </w:p>
    <w:p w:rsidR="0024492C" w:rsidRDefault="0024492C" w:rsidP="007D19B3">
      <w:pPr>
        <w:spacing w:after="0"/>
      </w:pPr>
    </w:p>
    <w:p w:rsidR="00C1622E" w:rsidRDefault="0024492C" w:rsidP="00345E5D">
      <w:pPr>
        <w:spacing w:after="0"/>
      </w:pPr>
      <w:proofErr w:type="gramStart"/>
      <w:r>
        <w:t xml:space="preserve">Motion by </w:t>
      </w:r>
      <w:proofErr w:type="spellStart"/>
      <w:r>
        <w:t>Trites</w:t>
      </w:r>
      <w:proofErr w:type="spellEnd"/>
      <w:r w:rsidR="00263FB8">
        <w:t xml:space="preserve"> to approve the bills as audited and any bills that may be presented at this meeting</w:t>
      </w:r>
      <w:r w:rsidR="00DB7647">
        <w:t>.</w:t>
      </w:r>
      <w:proofErr w:type="gramEnd"/>
      <w:r w:rsidR="00DB7647">
        <w:t xml:space="preserve">  Check numbers approved are 9</w:t>
      </w:r>
      <w:r w:rsidR="0074619C">
        <w:t>4</w:t>
      </w:r>
      <w:r>
        <w:t>19</w:t>
      </w:r>
      <w:r w:rsidR="00263FB8">
        <w:t xml:space="preserve"> through 9</w:t>
      </w:r>
      <w:r w:rsidR="0055008C">
        <w:t>4</w:t>
      </w:r>
      <w:r>
        <w:t>39</w:t>
      </w:r>
      <w:r w:rsidR="0074619C">
        <w:t>.</w:t>
      </w:r>
      <w:r w:rsidR="000F7817">
        <w:t xml:space="preserve"> </w:t>
      </w:r>
      <w:r w:rsidR="00263FB8">
        <w:t xml:space="preserve">  </w:t>
      </w:r>
      <w:proofErr w:type="gramStart"/>
      <w:r w:rsidR="00263FB8">
        <w:t xml:space="preserve">Seconded by </w:t>
      </w:r>
      <w:r w:rsidR="00145992">
        <w:t>Christianson</w:t>
      </w:r>
      <w:r w:rsidR="00263FB8">
        <w:t>.</w:t>
      </w:r>
      <w:proofErr w:type="gramEnd"/>
      <w:r w:rsidR="00263FB8">
        <w:t xml:space="preserve">  </w:t>
      </w:r>
      <w:proofErr w:type="gramStart"/>
      <w:r w:rsidR="00263FB8">
        <w:t>Carried unanimously.</w:t>
      </w:r>
      <w:proofErr w:type="gramEnd"/>
    </w:p>
    <w:p w:rsidR="00F80EBA" w:rsidRDefault="00F80EBA" w:rsidP="00345E5D">
      <w:pPr>
        <w:spacing w:after="0"/>
      </w:pPr>
    </w:p>
    <w:p w:rsidR="002913EE" w:rsidRDefault="0024492C" w:rsidP="00345E5D">
      <w:pPr>
        <w:spacing w:after="0"/>
      </w:pPr>
      <w:r>
        <w:t xml:space="preserve">An Approach Permit was approved by </w:t>
      </w:r>
      <w:proofErr w:type="spellStart"/>
      <w:r>
        <w:t>Adamietz</w:t>
      </w:r>
      <w:proofErr w:type="spellEnd"/>
      <w:r>
        <w:t xml:space="preserve"> and Jacobson for Jill and Michael Hagen to construct an approach for a driveway to their property on El Will Road, El Will Beach 3</w:t>
      </w:r>
      <w:r w:rsidRPr="0024492C">
        <w:rPr>
          <w:vertAlign w:val="superscript"/>
        </w:rPr>
        <w:t>rd</w:t>
      </w:r>
      <w:r>
        <w:t xml:space="preserve"> Addn.</w:t>
      </w:r>
    </w:p>
    <w:p w:rsidR="0024492C" w:rsidRDefault="0024492C" w:rsidP="00345E5D">
      <w:pPr>
        <w:spacing w:after="0"/>
      </w:pPr>
    </w:p>
    <w:p w:rsidR="005A69DD" w:rsidRDefault="00F80EBA" w:rsidP="00345E5D">
      <w:pPr>
        <w:spacing w:after="0"/>
      </w:pPr>
      <w:r>
        <w:t xml:space="preserve">A Building Permit was approved by </w:t>
      </w:r>
      <w:proofErr w:type="spellStart"/>
      <w:r>
        <w:t>Trites</w:t>
      </w:r>
      <w:proofErr w:type="spellEnd"/>
      <w:r>
        <w:t xml:space="preserve"> and Jacobson for </w:t>
      </w:r>
      <w:r w:rsidR="0024492C">
        <w:t>Lester Johnson to build a 24</w:t>
      </w:r>
      <w:r>
        <w:t xml:space="preserve">’ X </w:t>
      </w:r>
      <w:r w:rsidR="0024492C">
        <w:t>3</w:t>
      </w:r>
      <w:r>
        <w:t xml:space="preserve">0’ </w:t>
      </w:r>
      <w:r w:rsidR="0024492C">
        <w:t>storage</w:t>
      </w:r>
      <w:r>
        <w:t xml:space="preserve"> building on his property at </w:t>
      </w:r>
      <w:r w:rsidR="0024492C">
        <w:t>23737</w:t>
      </w:r>
      <w:r>
        <w:t xml:space="preserve"> Co Hwy </w:t>
      </w:r>
      <w:r w:rsidR="0024492C">
        <w:t>5</w:t>
      </w:r>
      <w:r>
        <w:t>.</w:t>
      </w:r>
    </w:p>
    <w:p w:rsidR="00F80EBA" w:rsidRDefault="00F80EBA" w:rsidP="00345E5D">
      <w:pPr>
        <w:spacing w:after="0"/>
      </w:pPr>
    </w:p>
    <w:p w:rsidR="00256A44" w:rsidRDefault="00F80EBA" w:rsidP="00345E5D">
      <w:pPr>
        <w:spacing w:after="0"/>
      </w:pPr>
      <w:r>
        <w:t xml:space="preserve">A Building Permit was approved by Christianson and Jacobson for </w:t>
      </w:r>
      <w:r w:rsidR="0024492C">
        <w:t xml:space="preserve">Cliff </w:t>
      </w:r>
      <w:proofErr w:type="spellStart"/>
      <w:r w:rsidR="0024492C">
        <w:t>Zetocha</w:t>
      </w:r>
      <w:proofErr w:type="spellEnd"/>
      <w:r>
        <w:t xml:space="preserve"> to build a 3</w:t>
      </w:r>
      <w:r w:rsidR="00256A44">
        <w:t>6</w:t>
      </w:r>
      <w:r>
        <w:t xml:space="preserve">’ X </w:t>
      </w:r>
      <w:r w:rsidR="00256A44">
        <w:t>69</w:t>
      </w:r>
      <w:r>
        <w:t xml:space="preserve">’ </w:t>
      </w:r>
      <w:r w:rsidR="00256A44">
        <w:t>storage building</w:t>
      </w:r>
      <w:r>
        <w:t xml:space="preserve"> on his property at </w:t>
      </w:r>
      <w:r w:rsidR="00256A44">
        <w:t>404</w:t>
      </w:r>
      <w:r w:rsidR="00256A44" w:rsidRPr="00256A44">
        <w:rPr>
          <w:vertAlign w:val="superscript"/>
        </w:rPr>
        <w:t>th</w:t>
      </w:r>
      <w:r w:rsidR="00256A44">
        <w:t xml:space="preserve"> Avenue.</w:t>
      </w:r>
    </w:p>
    <w:p w:rsidR="00256A44" w:rsidRDefault="00256A44" w:rsidP="00345E5D">
      <w:pPr>
        <w:spacing w:after="0"/>
      </w:pPr>
    </w:p>
    <w:p w:rsidR="00F80EBA" w:rsidRDefault="00256A44" w:rsidP="00345E5D">
      <w:pPr>
        <w:spacing w:after="0"/>
      </w:pPr>
      <w:r>
        <w:t xml:space="preserve">After discussion with </w:t>
      </w:r>
      <w:proofErr w:type="spellStart"/>
      <w:r>
        <w:t>Jerame</w:t>
      </w:r>
      <w:proofErr w:type="spellEnd"/>
      <w:r>
        <w:t xml:space="preserve"> </w:t>
      </w:r>
      <w:proofErr w:type="spellStart"/>
      <w:r>
        <w:t>Tysdal</w:t>
      </w:r>
      <w:proofErr w:type="spellEnd"/>
      <w:r>
        <w:t xml:space="preserve">, motion by </w:t>
      </w:r>
      <w:proofErr w:type="spellStart"/>
      <w:r>
        <w:t>Trites</w:t>
      </w:r>
      <w:proofErr w:type="spellEnd"/>
      <w:r>
        <w:t xml:space="preserve"> to grant permission to </w:t>
      </w:r>
      <w:proofErr w:type="spellStart"/>
      <w:r>
        <w:t>Tysdal</w:t>
      </w:r>
      <w:proofErr w:type="spellEnd"/>
      <w:r>
        <w:t xml:space="preserve"> Construction to install a sewer mound system with zero foot setback of the road right-of-way at parcel #29000990717000 Garland Lane, Mitchell Crider, owner.  Due to the nature of the lot and the large amount of land available between the driving surface of the township road and the lot right-of-way, the Girard Town Board will allow the slope of the sewer mound system to extend twelve feet into the road right-of-way.  We will expect any areas disturbed to be properly restored to good condition again.  Please do not do any tar cutting or damage.</w:t>
      </w:r>
      <w:r w:rsidR="00DD79E2">
        <w:t xml:space="preserve">  However, if at any time in the future Girard Township does any road work that interferes with such sewer mound system or the sewer mound system adversely affects the township road in any way, the property owner shall assume full responsibility for any expenses incurred to Girard Township or to himself.  </w:t>
      </w:r>
      <w:proofErr w:type="gramStart"/>
      <w:r w:rsidR="00DD79E2">
        <w:t>Seconded by Christianson.</w:t>
      </w:r>
      <w:proofErr w:type="gramEnd"/>
      <w:r w:rsidR="00DD79E2">
        <w:t xml:space="preserve">  Carried unanimously.</w:t>
      </w:r>
    </w:p>
    <w:p w:rsidR="00F80EBA" w:rsidRDefault="00F80EBA" w:rsidP="00345E5D">
      <w:pPr>
        <w:spacing w:after="0"/>
      </w:pPr>
    </w:p>
    <w:p w:rsidR="00F80EBA" w:rsidRDefault="00F80EBA" w:rsidP="00345E5D">
      <w:pPr>
        <w:spacing w:after="0"/>
      </w:pPr>
      <w:proofErr w:type="gramStart"/>
      <w:r>
        <w:t xml:space="preserve">Motion by </w:t>
      </w:r>
      <w:proofErr w:type="spellStart"/>
      <w:r w:rsidR="00CD29B4">
        <w:t>Trites</w:t>
      </w:r>
      <w:proofErr w:type="spellEnd"/>
      <w:r w:rsidR="00CD29B4">
        <w:t xml:space="preserve"> to give permission to Lake Region Electric Cooperative to place an underground electric distribution line under the road at 44509 Castle Drive with a directional bore at a depth of 48”.</w:t>
      </w:r>
      <w:proofErr w:type="gramEnd"/>
      <w:r w:rsidR="00CD29B4">
        <w:t xml:space="preserve">  Any road </w:t>
      </w:r>
      <w:r w:rsidR="00CD29B4">
        <w:lastRenderedPageBreak/>
        <w:t xml:space="preserve">surfaces or areas disturbed are to be properly restored to good condition.  Damaged culverts will need to be replaced.  If at any time in the future Girard Township does any work that interferes with any buried electrical distribution line or any such line adversely affects the township in any way, Lake Region Electric Cooperative shall assume full responsibility for any expenses incurred to Girard Township or Lake Region Electric Cooperative.  </w:t>
      </w:r>
      <w:proofErr w:type="gramStart"/>
      <w:r w:rsidR="00CD29B4">
        <w:t>Seconded by Christianson.</w:t>
      </w:r>
      <w:proofErr w:type="gramEnd"/>
      <w:r w:rsidR="00CD29B4">
        <w:t xml:space="preserve">  </w:t>
      </w:r>
      <w:proofErr w:type="gramStart"/>
      <w:r w:rsidR="00CD29B4">
        <w:t>Carried unanimously.</w:t>
      </w:r>
      <w:proofErr w:type="gramEnd"/>
    </w:p>
    <w:p w:rsidR="00CD29B4" w:rsidRDefault="00CD29B4" w:rsidP="00345E5D">
      <w:pPr>
        <w:spacing w:after="0"/>
      </w:pPr>
    </w:p>
    <w:p w:rsidR="00CD29B4" w:rsidRDefault="00CD29B4" w:rsidP="001E7FF5">
      <w:pPr>
        <w:spacing w:after="0"/>
      </w:pPr>
      <w:r>
        <w:t xml:space="preserve">Motion by </w:t>
      </w:r>
      <w:proofErr w:type="spellStart"/>
      <w:r>
        <w:t>Trites</w:t>
      </w:r>
      <w:proofErr w:type="spellEnd"/>
      <w:r>
        <w:t xml:space="preserve"> to give permission to </w:t>
      </w:r>
      <w:proofErr w:type="spellStart"/>
      <w:r>
        <w:t>Arvig</w:t>
      </w:r>
      <w:proofErr w:type="spellEnd"/>
      <w:r>
        <w:t xml:space="preserve"> Communications Systems</w:t>
      </w:r>
      <w:r w:rsidR="001E7FF5">
        <w:t xml:space="preserve">, Inc. to place buried communications cable in the road ditch right-of-way from 26945 Lake Ethel Road to County Highway 5 at a depth of four feet.  Any areas disturbed are to be properly restored to good condition.  No tar cutting shall be done.  Damaged culverts will need to be replaced.  If at any time in the future Girard Township does any work that interferes with any communications cable or such cable adversely affects the township in any way, </w:t>
      </w:r>
      <w:proofErr w:type="spellStart"/>
      <w:r w:rsidR="001E7FF5">
        <w:t>Arvig</w:t>
      </w:r>
      <w:proofErr w:type="spellEnd"/>
      <w:r w:rsidR="001E7FF5">
        <w:t xml:space="preserve"> Communications Systems, Inc. shall assume full responsibility for any expenses incurred to Girard Township or </w:t>
      </w:r>
      <w:proofErr w:type="spellStart"/>
      <w:r w:rsidR="001E7FF5">
        <w:t>Arvig</w:t>
      </w:r>
      <w:proofErr w:type="spellEnd"/>
      <w:r w:rsidR="001E7FF5">
        <w:t xml:space="preserve"> Communications Systems, Inc.  </w:t>
      </w:r>
      <w:proofErr w:type="gramStart"/>
      <w:r w:rsidR="001E7FF5">
        <w:t>Seconded by Christianson.</w:t>
      </w:r>
      <w:proofErr w:type="gramEnd"/>
      <w:r w:rsidR="001E7FF5">
        <w:t xml:space="preserve">  </w:t>
      </w:r>
      <w:proofErr w:type="gramStart"/>
      <w:r w:rsidR="001E7FF5">
        <w:t>Carried unanimously.</w:t>
      </w:r>
      <w:proofErr w:type="gramEnd"/>
    </w:p>
    <w:p w:rsidR="00DD7384" w:rsidRDefault="00DD7384" w:rsidP="001E7FF5">
      <w:pPr>
        <w:spacing w:after="0"/>
      </w:pPr>
    </w:p>
    <w:p w:rsidR="00DD7384" w:rsidRDefault="00DD7384" w:rsidP="001E7FF5">
      <w:pPr>
        <w:spacing w:after="0"/>
      </w:pPr>
      <w:r>
        <w:t xml:space="preserve">A report by </w:t>
      </w:r>
      <w:proofErr w:type="spellStart"/>
      <w:r>
        <w:t>Adamietz</w:t>
      </w:r>
      <w:proofErr w:type="spellEnd"/>
      <w:r>
        <w:t xml:space="preserve"> and Christianson was given on the District 9 meeting they attended.  MAT has a new attorney.</w:t>
      </w:r>
    </w:p>
    <w:p w:rsidR="00DD7384" w:rsidRDefault="00DD7384" w:rsidP="001E7FF5">
      <w:pPr>
        <w:spacing w:after="0"/>
      </w:pPr>
    </w:p>
    <w:p w:rsidR="00DD7384" w:rsidRDefault="00DD7384" w:rsidP="001E7FF5">
      <w:pPr>
        <w:spacing w:after="0"/>
      </w:pPr>
      <w:r>
        <w:t xml:space="preserve">Former MAT attorney, Troy Gilchrist, has done a new ordinance for </w:t>
      </w:r>
      <w:proofErr w:type="spellStart"/>
      <w:r>
        <w:t>Clitherall</w:t>
      </w:r>
      <w:proofErr w:type="spellEnd"/>
      <w:r>
        <w:t xml:space="preserve"> Township.  The Girard ordinance needs some updating.</w:t>
      </w:r>
    </w:p>
    <w:p w:rsidR="00DD7384" w:rsidRDefault="00DD7384" w:rsidP="001E7FF5">
      <w:pPr>
        <w:spacing w:after="0"/>
      </w:pPr>
    </w:p>
    <w:p w:rsidR="00DD7384" w:rsidRDefault="00DD7384" w:rsidP="001E7FF5">
      <w:pPr>
        <w:spacing w:after="0"/>
      </w:pPr>
      <w:r>
        <w:t xml:space="preserve">It was decided to get an estimate from Scotty’s Tires in Ottertail for four more tires for the grader.  </w:t>
      </w:r>
      <w:proofErr w:type="spellStart"/>
      <w:r>
        <w:t>Adamietz</w:t>
      </w:r>
      <w:proofErr w:type="spellEnd"/>
      <w:r>
        <w:t xml:space="preserve"> will get the estimate.</w:t>
      </w:r>
    </w:p>
    <w:p w:rsidR="00DD7384" w:rsidRDefault="00DD7384" w:rsidP="001E7FF5">
      <w:pPr>
        <w:spacing w:after="0"/>
      </w:pPr>
    </w:p>
    <w:p w:rsidR="00DD7384" w:rsidRDefault="00DD7384" w:rsidP="001E7FF5">
      <w:pPr>
        <w:spacing w:after="0"/>
      </w:pPr>
      <w:proofErr w:type="gramStart"/>
      <w:r>
        <w:t>Discussion with John Christensen of the culvert replacement project on Chippewa Road.</w:t>
      </w:r>
      <w:proofErr w:type="gramEnd"/>
      <w:r>
        <w:t xml:space="preserve">  </w:t>
      </w:r>
      <w:r w:rsidR="00A40E74">
        <w:t>Supervisors will check on school bus and mailman schedules, scaffolding for walking, signage, delivery of letters to property owners</w:t>
      </w:r>
      <w:proofErr w:type="gramStart"/>
      <w:r w:rsidR="00A40E74">
        <w:t>,  verify</w:t>
      </w:r>
      <w:proofErr w:type="gramEnd"/>
      <w:r w:rsidR="00A40E74">
        <w:t xml:space="preserve"> cables and lines and attend to any other problems.  The replacement area will be resurfaced next summer.</w:t>
      </w:r>
    </w:p>
    <w:p w:rsidR="00A40E74" w:rsidRDefault="00A40E74" w:rsidP="001E7FF5">
      <w:pPr>
        <w:spacing w:after="0"/>
      </w:pPr>
    </w:p>
    <w:p w:rsidR="00A40E74" w:rsidRDefault="00A40E74" w:rsidP="001E7FF5">
      <w:pPr>
        <w:spacing w:after="0"/>
      </w:pPr>
      <w:proofErr w:type="gramStart"/>
      <w:r>
        <w:t xml:space="preserve">Motion by </w:t>
      </w:r>
      <w:proofErr w:type="spellStart"/>
      <w:r>
        <w:t>Trites</w:t>
      </w:r>
      <w:proofErr w:type="spellEnd"/>
      <w:r>
        <w:t xml:space="preserve"> to change the date of the October monthly meeting from the 17</w:t>
      </w:r>
      <w:r w:rsidRPr="00A40E74">
        <w:rPr>
          <w:vertAlign w:val="superscript"/>
        </w:rPr>
        <w:t>th</w:t>
      </w:r>
      <w:r>
        <w:t xml:space="preserve"> to October 10, 2015 at 7:30 a.m.</w:t>
      </w:r>
      <w:proofErr w:type="gramEnd"/>
      <w:r>
        <w:t xml:space="preserve">  </w:t>
      </w:r>
      <w:proofErr w:type="gramStart"/>
      <w:r>
        <w:t>Seconded by Christianson.</w:t>
      </w:r>
      <w:proofErr w:type="gramEnd"/>
      <w:r>
        <w:t xml:space="preserve">  </w:t>
      </w:r>
      <w:proofErr w:type="gramStart"/>
      <w:r>
        <w:t>Carried unanimously.</w:t>
      </w:r>
      <w:proofErr w:type="gramEnd"/>
    </w:p>
    <w:p w:rsidR="00A40E74" w:rsidRDefault="00A40E74" w:rsidP="001E7FF5">
      <w:pPr>
        <w:spacing w:after="0"/>
      </w:pPr>
    </w:p>
    <w:p w:rsidR="003857AE" w:rsidRDefault="003857AE" w:rsidP="00345E5D">
      <w:pPr>
        <w:spacing w:after="0"/>
      </w:pPr>
      <w:r>
        <w:t xml:space="preserve">Motion by </w:t>
      </w:r>
      <w:r w:rsidR="00494D47">
        <w:t>Christianson</w:t>
      </w:r>
      <w:r>
        <w:t xml:space="preserve"> to approve the approach built</w:t>
      </w:r>
      <w:r w:rsidR="006E3508">
        <w:t xml:space="preserve"> at </w:t>
      </w:r>
      <w:r w:rsidR="00A40E74">
        <w:t>25646 430</w:t>
      </w:r>
      <w:r w:rsidR="00A40E74" w:rsidRPr="00A40E74">
        <w:rPr>
          <w:vertAlign w:val="superscript"/>
        </w:rPr>
        <w:t>th</w:t>
      </w:r>
      <w:r w:rsidR="00A40E74">
        <w:t xml:space="preserve"> Avenue</w:t>
      </w:r>
      <w:r w:rsidR="006E3508">
        <w:t xml:space="preserve"> for </w:t>
      </w:r>
      <w:r w:rsidR="00A40E74">
        <w:t xml:space="preserve">Larry </w:t>
      </w:r>
      <w:proofErr w:type="spellStart"/>
      <w:r w:rsidR="00A40E74">
        <w:t>Kreager</w:t>
      </w:r>
      <w:proofErr w:type="spellEnd"/>
      <w:r w:rsidR="00C97B74">
        <w:t>.</w:t>
      </w:r>
      <w:r>
        <w:t xml:space="preserve">  His check will be returned.  </w:t>
      </w:r>
      <w:proofErr w:type="gramStart"/>
      <w:r>
        <w:t xml:space="preserve">Seconded by </w:t>
      </w:r>
      <w:proofErr w:type="spellStart"/>
      <w:r w:rsidR="00A40E74">
        <w:t>Trites</w:t>
      </w:r>
      <w:proofErr w:type="spellEnd"/>
      <w:r>
        <w:t>.</w:t>
      </w:r>
      <w:proofErr w:type="gramEnd"/>
      <w:r>
        <w:t xml:space="preserve">  </w:t>
      </w:r>
      <w:proofErr w:type="gramStart"/>
      <w:r>
        <w:t>Carried unanimously.</w:t>
      </w:r>
      <w:proofErr w:type="gramEnd"/>
      <w:r>
        <w:t xml:space="preserve">  </w:t>
      </w:r>
    </w:p>
    <w:p w:rsidR="006E3508" w:rsidRDefault="006E3508" w:rsidP="00345E5D">
      <w:pPr>
        <w:spacing w:after="0"/>
      </w:pPr>
    </w:p>
    <w:p w:rsidR="006E3508" w:rsidRDefault="00494D47" w:rsidP="00345E5D">
      <w:pPr>
        <w:spacing w:after="0"/>
      </w:pPr>
      <w:proofErr w:type="spellStart"/>
      <w:r>
        <w:t>Adamietz</w:t>
      </w:r>
      <w:proofErr w:type="spellEnd"/>
      <w:r>
        <w:t xml:space="preserve"> </w:t>
      </w:r>
      <w:r w:rsidR="00A40E74">
        <w:t xml:space="preserve">reported that a grant writer will be meeting with representatives from the Battle Lake Area Fire </w:t>
      </w:r>
      <w:r w:rsidR="00B16DC1">
        <w:t xml:space="preserve">&amp; Rescue Squad to discuss grants </w:t>
      </w:r>
      <w:r w:rsidR="00685101">
        <w:t>and low interest loans.</w:t>
      </w:r>
    </w:p>
    <w:p w:rsidR="00685101" w:rsidRDefault="00685101" w:rsidP="00345E5D">
      <w:pPr>
        <w:spacing w:after="0"/>
      </w:pPr>
    </w:p>
    <w:p w:rsidR="00F54C52" w:rsidRDefault="00685101" w:rsidP="00345E5D">
      <w:pPr>
        <w:spacing w:after="0"/>
      </w:pPr>
      <w:r>
        <w:t>Board should evaluate heavily traveled roads and possibly extend the dust control next year.</w:t>
      </w:r>
    </w:p>
    <w:p w:rsidR="00685101" w:rsidRDefault="00685101" w:rsidP="00345E5D">
      <w:pPr>
        <w:spacing w:after="0"/>
      </w:pPr>
    </w:p>
    <w:p w:rsidR="00685101" w:rsidRDefault="00685101" w:rsidP="00345E5D">
      <w:pPr>
        <w:spacing w:after="0"/>
      </w:pPr>
      <w:r>
        <w:t>Board will decide on changes to be made on the payment of costs resolution as approved at the Continuation of the Annual Meeting.</w:t>
      </w:r>
    </w:p>
    <w:p w:rsidR="00685101" w:rsidRDefault="00685101" w:rsidP="00345E5D">
      <w:pPr>
        <w:spacing w:after="0"/>
      </w:pPr>
      <w:r>
        <w:lastRenderedPageBreak/>
        <w:t>The agreements for road maintenance with other townships will be addressed at the October meeting.</w:t>
      </w:r>
    </w:p>
    <w:p w:rsidR="00685101" w:rsidRDefault="00685101" w:rsidP="00345E5D">
      <w:pPr>
        <w:spacing w:after="0"/>
      </w:pPr>
    </w:p>
    <w:p w:rsidR="009E4D03" w:rsidRDefault="002F2CB1" w:rsidP="00345E5D">
      <w:pPr>
        <w:spacing w:after="0"/>
      </w:pPr>
      <w:proofErr w:type="gramStart"/>
      <w:r>
        <w:t>M</w:t>
      </w:r>
      <w:r w:rsidR="003E4EC1">
        <w:t xml:space="preserve">otion by </w:t>
      </w:r>
      <w:proofErr w:type="spellStart"/>
      <w:r w:rsidR="005807A3">
        <w:t>Trites</w:t>
      </w:r>
      <w:proofErr w:type="spellEnd"/>
      <w:r w:rsidR="00C4507B">
        <w:t xml:space="preserve"> to </w:t>
      </w:r>
      <w:r w:rsidR="009E4D03">
        <w:t>adjourn</w:t>
      </w:r>
      <w:r w:rsidR="00C4507B">
        <w:t xml:space="preserve"> the meeting at</w:t>
      </w:r>
      <w:r w:rsidR="0014312B">
        <w:t xml:space="preserve"> </w:t>
      </w:r>
      <w:r w:rsidR="00DF54DF">
        <w:t>10:</w:t>
      </w:r>
      <w:r w:rsidR="005807A3">
        <w:t>3</w:t>
      </w:r>
      <w:r w:rsidR="00090F86">
        <w:t>0</w:t>
      </w:r>
      <w:r w:rsidR="006868E5">
        <w:t xml:space="preserve"> a</w:t>
      </w:r>
      <w:r w:rsidR="00DF54DF">
        <w:t>.m.</w:t>
      </w:r>
      <w:proofErr w:type="gramEnd"/>
      <w:r w:rsidR="00DF54DF">
        <w:t xml:space="preserve">  </w:t>
      </w:r>
      <w:proofErr w:type="gramStart"/>
      <w:r w:rsidR="00DF54DF">
        <w:t xml:space="preserve">Seconded by </w:t>
      </w:r>
      <w:r w:rsidR="005807A3">
        <w:t>Christianson</w:t>
      </w:r>
      <w:r w:rsidR="00FD4A0E">
        <w:t>.</w:t>
      </w:r>
      <w:proofErr w:type="gramEnd"/>
      <w:r w:rsidR="00FD4A0E">
        <w:t xml:space="preserve">  </w:t>
      </w:r>
      <w:proofErr w:type="gramStart"/>
      <w:r w:rsidR="00FD4A0E">
        <w:t>Carried unanimously.</w:t>
      </w:r>
      <w:proofErr w:type="gramEnd"/>
    </w:p>
    <w:p w:rsidR="00DF54DF" w:rsidRDefault="00DF54DF" w:rsidP="00345E5D">
      <w:pPr>
        <w:spacing w:after="0"/>
      </w:pPr>
    </w:p>
    <w:p w:rsidR="009E4D03" w:rsidRDefault="009E4D03" w:rsidP="00345E5D">
      <w:pPr>
        <w:spacing w:after="0"/>
      </w:pPr>
    </w:p>
    <w:p w:rsidR="00C4507B" w:rsidRDefault="00C4507B" w:rsidP="00345E5D">
      <w:pPr>
        <w:spacing w:after="0"/>
      </w:pPr>
    </w:p>
    <w:p w:rsidR="00C4507B" w:rsidRDefault="00C4507B" w:rsidP="00345E5D">
      <w:pPr>
        <w:spacing w:after="0"/>
      </w:pPr>
      <w:r>
        <w:t>_________________________________________</w:t>
      </w:r>
      <w:r>
        <w:tab/>
        <w:t xml:space="preserve">   ______________________________________</w:t>
      </w:r>
    </w:p>
    <w:p w:rsidR="00C4507B" w:rsidRDefault="00C4507B" w:rsidP="00345E5D">
      <w:pPr>
        <w:spacing w:after="0"/>
      </w:pPr>
      <w:r>
        <w:t>Chairman</w:t>
      </w:r>
      <w:r>
        <w:tab/>
      </w:r>
      <w:r>
        <w:tab/>
      </w:r>
      <w:r>
        <w:tab/>
      </w:r>
      <w:r>
        <w:tab/>
      </w:r>
      <w:r>
        <w:tab/>
      </w:r>
      <w:r>
        <w:tab/>
        <w:t xml:space="preserve">   Clerk</w:t>
      </w:r>
    </w:p>
    <w:p w:rsidR="002913EE" w:rsidRDefault="002913EE" w:rsidP="00345E5D">
      <w:pPr>
        <w:spacing w:after="0"/>
      </w:pPr>
    </w:p>
    <w:p w:rsidR="001F5758" w:rsidRDefault="007632CE" w:rsidP="00345E5D">
      <w:pPr>
        <w:spacing w:after="0"/>
      </w:pPr>
      <w:r>
        <w:t>10</w:t>
      </w:r>
      <w:r w:rsidR="002F2CB1">
        <w:t>/</w:t>
      </w:r>
      <w:r w:rsidR="00C1622E">
        <w:t>1</w:t>
      </w:r>
      <w:r>
        <w:t>2</w:t>
      </w:r>
      <w:r w:rsidR="001F5758">
        <w:t>/2015</w:t>
      </w:r>
    </w:p>
    <w:p w:rsidR="001F5758" w:rsidRDefault="001F5758" w:rsidP="00345E5D">
      <w:pPr>
        <w:spacing w:after="0"/>
      </w:pPr>
    </w:p>
    <w:p w:rsidR="00697D0A" w:rsidRDefault="00697D0A" w:rsidP="00345E5D">
      <w:pPr>
        <w:spacing w:after="0"/>
      </w:pPr>
    </w:p>
    <w:p w:rsidR="000628FF" w:rsidRDefault="000628FF" w:rsidP="00345E5D">
      <w:pPr>
        <w:spacing w:after="0"/>
      </w:pPr>
    </w:p>
    <w:p w:rsidR="000628FF" w:rsidRDefault="000628FF" w:rsidP="00345E5D">
      <w:pPr>
        <w:spacing w:after="0"/>
      </w:pPr>
    </w:p>
    <w:sectPr w:rsidR="000628FF">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3B4A" w:rsidRDefault="001F3B4A" w:rsidP="00EA5999">
      <w:pPr>
        <w:spacing w:after="0" w:line="240" w:lineRule="auto"/>
      </w:pPr>
      <w:r>
        <w:separator/>
      </w:r>
    </w:p>
  </w:endnote>
  <w:endnote w:type="continuationSeparator" w:id="0">
    <w:p w:rsidR="001F3B4A" w:rsidRDefault="001F3B4A" w:rsidP="00EA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5999" w:rsidRDefault="00EA5999">
    <w:pPr>
      <w:pStyle w:val="Footer"/>
    </w:pPr>
    <w:proofErr w:type="gramStart"/>
    <w:r>
      <w:t>road</w:t>
    </w:r>
    <w:proofErr w:type="gramEnd"/>
    <w:r>
      <w:t xml:space="preserve"> workers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3B4A" w:rsidRDefault="001F3B4A" w:rsidP="00EA5999">
      <w:pPr>
        <w:spacing w:after="0" w:line="240" w:lineRule="auto"/>
      </w:pPr>
      <w:r>
        <w:separator/>
      </w:r>
    </w:p>
  </w:footnote>
  <w:footnote w:type="continuationSeparator" w:id="0">
    <w:p w:rsidR="001F3B4A" w:rsidRDefault="001F3B4A" w:rsidP="00EA599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5E5D"/>
    <w:rsid w:val="00003F05"/>
    <w:rsid w:val="000045EC"/>
    <w:rsid w:val="00007DA0"/>
    <w:rsid w:val="000134CE"/>
    <w:rsid w:val="00024E1C"/>
    <w:rsid w:val="00025146"/>
    <w:rsid w:val="00034FE5"/>
    <w:rsid w:val="00047036"/>
    <w:rsid w:val="00056CB4"/>
    <w:rsid w:val="000628FF"/>
    <w:rsid w:val="000663A1"/>
    <w:rsid w:val="000751EB"/>
    <w:rsid w:val="00075911"/>
    <w:rsid w:val="0008661B"/>
    <w:rsid w:val="00090D71"/>
    <w:rsid w:val="00090F86"/>
    <w:rsid w:val="00093FB5"/>
    <w:rsid w:val="000A1A7A"/>
    <w:rsid w:val="000A37A1"/>
    <w:rsid w:val="000B7FE3"/>
    <w:rsid w:val="000E2764"/>
    <w:rsid w:val="000F7817"/>
    <w:rsid w:val="0010215A"/>
    <w:rsid w:val="00105EBD"/>
    <w:rsid w:val="00110B13"/>
    <w:rsid w:val="00111943"/>
    <w:rsid w:val="001130B1"/>
    <w:rsid w:val="001168A7"/>
    <w:rsid w:val="00133B52"/>
    <w:rsid w:val="0014312B"/>
    <w:rsid w:val="00145992"/>
    <w:rsid w:val="00157898"/>
    <w:rsid w:val="00172E7F"/>
    <w:rsid w:val="00175D41"/>
    <w:rsid w:val="001B22B9"/>
    <w:rsid w:val="001B66F9"/>
    <w:rsid w:val="001C5D4D"/>
    <w:rsid w:val="001D14A6"/>
    <w:rsid w:val="001D6F3E"/>
    <w:rsid w:val="001E7FF5"/>
    <w:rsid w:val="001F3B4A"/>
    <w:rsid w:val="001F5758"/>
    <w:rsid w:val="00207E4A"/>
    <w:rsid w:val="00222B77"/>
    <w:rsid w:val="0024492C"/>
    <w:rsid w:val="002529D8"/>
    <w:rsid w:val="00256A44"/>
    <w:rsid w:val="00263FB8"/>
    <w:rsid w:val="00282356"/>
    <w:rsid w:val="002913EE"/>
    <w:rsid w:val="002A4273"/>
    <w:rsid w:val="002C67BF"/>
    <w:rsid w:val="002D1B5E"/>
    <w:rsid w:val="002D3DEF"/>
    <w:rsid w:val="002F1438"/>
    <w:rsid w:val="002F2CB1"/>
    <w:rsid w:val="00305875"/>
    <w:rsid w:val="003253B8"/>
    <w:rsid w:val="00335AE1"/>
    <w:rsid w:val="003410A0"/>
    <w:rsid w:val="00345E5D"/>
    <w:rsid w:val="003564EB"/>
    <w:rsid w:val="003717A3"/>
    <w:rsid w:val="003758FF"/>
    <w:rsid w:val="0038138F"/>
    <w:rsid w:val="003857AE"/>
    <w:rsid w:val="00397BD3"/>
    <w:rsid w:val="003B3959"/>
    <w:rsid w:val="003B6667"/>
    <w:rsid w:val="003E4EC1"/>
    <w:rsid w:val="00441C6C"/>
    <w:rsid w:val="00443F1B"/>
    <w:rsid w:val="00475AD5"/>
    <w:rsid w:val="00483DBC"/>
    <w:rsid w:val="00484BE6"/>
    <w:rsid w:val="00494D47"/>
    <w:rsid w:val="004A04EE"/>
    <w:rsid w:val="004A0CD9"/>
    <w:rsid w:val="004A7381"/>
    <w:rsid w:val="004B11D2"/>
    <w:rsid w:val="004B2CBA"/>
    <w:rsid w:val="004B66E8"/>
    <w:rsid w:val="004C4E94"/>
    <w:rsid w:val="004D00E9"/>
    <w:rsid w:val="004D7B26"/>
    <w:rsid w:val="0052487C"/>
    <w:rsid w:val="0055008C"/>
    <w:rsid w:val="00556ACC"/>
    <w:rsid w:val="0056379F"/>
    <w:rsid w:val="005642C3"/>
    <w:rsid w:val="00567A0A"/>
    <w:rsid w:val="005807A3"/>
    <w:rsid w:val="00594756"/>
    <w:rsid w:val="005A69DD"/>
    <w:rsid w:val="005E5B50"/>
    <w:rsid w:val="005F6B37"/>
    <w:rsid w:val="00602C19"/>
    <w:rsid w:val="00607566"/>
    <w:rsid w:val="00610D3B"/>
    <w:rsid w:val="00613ED8"/>
    <w:rsid w:val="00626B6B"/>
    <w:rsid w:val="00635FF0"/>
    <w:rsid w:val="00642EE6"/>
    <w:rsid w:val="00677B3F"/>
    <w:rsid w:val="00685101"/>
    <w:rsid w:val="00685E0A"/>
    <w:rsid w:val="006868E5"/>
    <w:rsid w:val="00697D0A"/>
    <w:rsid w:val="006A04B3"/>
    <w:rsid w:val="006A1082"/>
    <w:rsid w:val="006A6F6A"/>
    <w:rsid w:val="006C0564"/>
    <w:rsid w:val="006C2587"/>
    <w:rsid w:val="006C73C8"/>
    <w:rsid w:val="006D274C"/>
    <w:rsid w:val="006E3508"/>
    <w:rsid w:val="00701549"/>
    <w:rsid w:val="0070231D"/>
    <w:rsid w:val="00711FC9"/>
    <w:rsid w:val="00712C3C"/>
    <w:rsid w:val="0074619C"/>
    <w:rsid w:val="007632CE"/>
    <w:rsid w:val="0079632F"/>
    <w:rsid w:val="007A3FBA"/>
    <w:rsid w:val="007C160E"/>
    <w:rsid w:val="007D19B3"/>
    <w:rsid w:val="007E5083"/>
    <w:rsid w:val="007E7CAD"/>
    <w:rsid w:val="0081207D"/>
    <w:rsid w:val="00813B51"/>
    <w:rsid w:val="00833BC2"/>
    <w:rsid w:val="00840578"/>
    <w:rsid w:val="008561A0"/>
    <w:rsid w:val="0088385F"/>
    <w:rsid w:val="008A31E6"/>
    <w:rsid w:val="008B1519"/>
    <w:rsid w:val="008D5E82"/>
    <w:rsid w:val="008F4598"/>
    <w:rsid w:val="008F6442"/>
    <w:rsid w:val="008F774E"/>
    <w:rsid w:val="008F7874"/>
    <w:rsid w:val="00905BC5"/>
    <w:rsid w:val="00925F1B"/>
    <w:rsid w:val="00945DD4"/>
    <w:rsid w:val="00951659"/>
    <w:rsid w:val="00965DAF"/>
    <w:rsid w:val="00967C39"/>
    <w:rsid w:val="009A3F5A"/>
    <w:rsid w:val="009A404C"/>
    <w:rsid w:val="009A7C0D"/>
    <w:rsid w:val="009B190E"/>
    <w:rsid w:val="009B59E5"/>
    <w:rsid w:val="009C1FD3"/>
    <w:rsid w:val="009C54EE"/>
    <w:rsid w:val="009E4D03"/>
    <w:rsid w:val="009F1939"/>
    <w:rsid w:val="009F7105"/>
    <w:rsid w:val="00A06DCF"/>
    <w:rsid w:val="00A40E74"/>
    <w:rsid w:val="00A51F27"/>
    <w:rsid w:val="00A54F28"/>
    <w:rsid w:val="00A6247E"/>
    <w:rsid w:val="00A800D8"/>
    <w:rsid w:val="00A82035"/>
    <w:rsid w:val="00A96820"/>
    <w:rsid w:val="00A974A7"/>
    <w:rsid w:val="00AD6DA2"/>
    <w:rsid w:val="00AE0397"/>
    <w:rsid w:val="00AE69D5"/>
    <w:rsid w:val="00AF5BDC"/>
    <w:rsid w:val="00B07201"/>
    <w:rsid w:val="00B1332B"/>
    <w:rsid w:val="00B16DC1"/>
    <w:rsid w:val="00B238A7"/>
    <w:rsid w:val="00B23BC1"/>
    <w:rsid w:val="00B2737B"/>
    <w:rsid w:val="00B409F8"/>
    <w:rsid w:val="00B96821"/>
    <w:rsid w:val="00BF51A8"/>
    <w:rsid w:val="00C1622E"/>
    <w:rsid w:val="00C23837"/>
    <w:rsid w:val="00C34A08"/>
    <w:rsid w:val="00C34E1A"/>
    <w:rsid w:val="00C36ECA"/>
    <w:rsid w:val="00C4507B"/>
    <w:rsid w:val="00C70608"/>
    <w:rsid w:val="00C7318F"/>
    <w:rsid w:val="00C77F15"/>
    <w:rsid w:val="00C80C85"/>
    <w:rsid w:val="00C97B74"/>
    <w:rsid w:val="00CA4587"/>
    <w:rsid w:val="00CB1081"/>
    <w:rsid w:val="00CB5374"/>
    <w:rsid w:val="00CB656C"/>
    <w:rsid w:val="00CD2783"/>
    <w:rsid w:val="00CD29B4"/>
    <w:rsid w:val="00CD7A9A"/>
    <w:rsid w:val="00CE0088"/>
    <w:rsid w:val="00CE4A39"/>
    <w:rsid w:val="00D053DA"/>
    <w:rsid w:val="00D23422"/>
    <w:rsid w:val="00D2743E"/>
    <w:rsid w:val="00D5105E"/>
    <w:rsid w:val="00D63DA2"/>
    <w:rsid w:val="00D64810"/>
    <w:rsid w:val="00D74C96"/>
    <w:rsid w:val="00D75D3B"/>
    <w:rsid w:val="00DA7394"/>
    <w:rsid w:val="00DB7647"/>
    <w:rsid w:val="00DD2D1D"/>
    <w:rsid w:val="00DD7384"/>
    <w:rsid w:val="00DD79E2"/>
    <w:rsid w:val="00DF0481"/>
    <w:rsid w:val="00DF06ED"/>
    <w:rsid w:val="00DF54DF"/>
    <w:rsid w:val="00E05460"/>
    <w:rsid w:val="00E169F1"/>
    <w:rsid w:val="00E30C1F"/>
    <w:rsid w:val="00E44C55"/>
    <w:rsid w:val="00E46DB6"/>
    <w:rsid w:val="00E64B38"/>
    <w:rsid w:val="00E73E93"/>
    <w:rsid w:val="00E80DAC"/>
    <w:rsid w:val="00E858CE"/>
    <w:rsid w:val="00E93C11"/>
    <w:rsid w:val="00E97E58"/>
    <w:rsid w:val="00EA1352"/>
    <w:rsid w:val="00EA5999"/>
    <w:rsid w:val="00EA78F5"/>
    <w:rsid w:val="00EB605A"/>
    <w:rsid w:val="00EE572E"/>
    <w:rsid w:val="00EE6391"/>
    <w:rsid w:val="00EF4963"/>
    <w:rsid w:val="00F05067"/>
    <w:rsid w:val="00F05FCD"/>
    <w:rsid w:val="00F17159"/>
    <w:rsid w:val="00F32B67"/>
    <w:rsid w:val="00F43D89"/>
    <w:rsid w:val="00F44B0C"/>
    <w:rsid w:val="00F54C52"/>
    <w:rsid w:val="00F62A38"/>
    <w:rsid w:val="00F66235"/>
    <w:rsid w:val="00F73EC2"/>
    <w:rsid w:val="00F75B40"/>
    <w:rsid w:val="00F77782"/>
    <w:rsid w:val="00F80B2E"/>
    <w:rsid w:val="00F80EBA"/>
    <w:rsid w:val="00FB16FF"/>
    <w:rsid w:val="00FC20B2"/>
    <w:rsid w:val="00FC315A"/>
    <w:rsid w:val="00FD4A0E"/>
    <w:rsid w:val="00FE678D"/>
    <w:rsid w:val="00FE6EB0"/>
    <w:rsid w:val="00FF4A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561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61A0"/>
    <w:rPr>
      <w:rFonts w:ascii="Tahoma" w:hAnsi="Tahoma" w:cs="Tahoma"/>
      <w:sz w:val="16"/>
      <w:szCs w:val="16"/>
    </w:rPr>
  </w:style>
  <w:style w:type="paragraph" w:styleId="Header">
    <w:name w:val="header"/>
    <w:basedOn w:val="Normal"/>
    <w:link w:val="HeaderChar"/>
    <w:uiPriority w:val="99"/>
    <w:unhideWhenUsed/>
    <w:rsid w:val="00EA59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5999"/>
  </w:style>
  <w:style w:type="paragraph" w:styleId="Footer">
    <w:name w:val="footer"/>
    <w:basedOn w:val="Normal"/>
    <w:link w:val="FooterChar"/>
    <w:uiPriority w:val="99"/>
    <w:unhideWhenUsed/>
    <w:rsid w:val="00EA59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59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561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61A0"/>
    <w:rPr>
      <w:rFonts w:ascii="Tahoma" w:hAnsi="Tahoma" w:cs="Tahoma"/>
      <w:sz w:val="16"/>
      <w:szCs w:val="16"/>
    </w:rPr>
  </w:style>
  <w:style w:type="paragraph" w:styleId="Header">
    <w:name w:val="header"/>
    <w:basedOn w:val="Normal"/>
    <w:link w:val="HeaderChar"/>
    <w:uiPriority w:val="99"/>
    <w:unhideWhenUsed/>
    <w:rsid w:val="00EA59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5999"/>
  </w:style>
  <w:style w:type="paragraph" w:styleId="Footer">
    <w:name w:val="footer"/>
    <w:basedOn w:val="Normal"/>
    <w:link w:val="FooterChar"/>
    <w:uiPriority w:val="99"/>
    <w:unhideWhenUsed/>
    <w:rsid w:val="00EA59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59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3</Pages>
  <Words>848</Words>
  <Characters>4837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dc:creator>
  <cp:lastModifiedBy>Carol</cp:lastModifiedBy>
  <cp:revision>5</cp:revision>
  <cp:lastPrinted>2015-10-12T14:28:00Z</cp:lastPrinted>
  <dcterms:created xsi:type="dcterms:W3CDTF">2015-10-07T02:47:00Z</dcterms:created>
  <dcterms:modified xsi:type="dcterms:W3CDTF">2015-10-12T14:29:00Z</dcterms:modified>
</cp:coreProperties>
</file>