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4B2CBA">
        <w:t>September</w:t>
      </w:r>
      <w:r w:rsidR="003410A0">
        <w:t xml:space="preserve"> </w:t>
      </w:r>
      <w:r w:rsidR="004B2CBA">
        <w:t>20</w:t>
      </w:r>
      <w:r w:rsidR="00E05460">
        <w:t>,</w:t>
      </w:r>
      <w:r w:rsidR="006A04B3">
        <w:t xml:space="preserve"> 201</w:t>
      </w:r>
      <w:r w:rsidR="00282356">
        <w:t>4</w:t>
      </w:r>
      <w:r w:rsidR="006A04B3">
        <w:t xml:space="preserve"> at</w:t>
      </w:r>
      <w:r w:rsidR="005642C3">
        <w:t xml:space="preserve"> </w:t>
      </w:r>
      <w:r w:rsidR="004B2CBA">
        <w:t>7:30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7E5083">
        <w:t xml:space="preserve"> </w:t>
      </w:r>
      <w:proofErr w:type="spellStart"/>
      <w:r w:rsidR="007E5083">
        <w:t>Trites</w:t>
      </w:r>
      <w:proofErr w:type="spellEnd"/>
      <w:r w:rsidR="004C4E94">
        <w:t>,</w:t>
      </w:r>
      <w:r w:rsidR="00345E5D">
        <w:t xml:space="preserve"> Jacobson</w:t>
      </w:r>
      <w:r w:rsidR="00CA4587">
        <w:t>,</w:t>
      </w:r>
      <w:r w:rsidR="00A974A7">
        <w:t xml:space="preserve"> </w:t>
      </w:r>
      <w:proofErr w:type="spellStart"/>
      <w:r w:rsidR="00A974A7">
        <w:t>Bosen</w:t>
      </w:r>
      <w:proofErr w:type="spellEnd"/>
    </w:p>
    <w:p w:rsidR="006C0564" w:rsidRDefault="006C0564" w:rsidP="00345E5D">
      <w:pPr>
        <w:spacing w:after="0"/>
      </w:pPr>
    </w:p>
    <w:p w:rsidR="007E7CAD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 xml:space="preserve">, </w:t>
      </w:r>
      <w:r w:rsidR="004B2CBA">
        <w:t xml:space="preserve">Thomas </w:t>
      </w:r>
      <w:proofErr w:type="spellStart"/>
      <w:r w:rsidR="004B2CBA">
        <w:t>Breth</w:t>
      </w:r>
      <w:proofErr w:type="spellEnd"/>
      <w:r w:rsidR="004B2CBA">
        <w:t xml:space="preserve">, Marvin Rapp, Richard </w:t>
      </w:r>
      <w:proofErr w:type="spellStart"/>
      <w:r w:rsidR="004B2CBA">
        <w:t>Trana</w:t>
      </w:r>
      <w:proofErr w:type="spellEnd"/>
      <w:r w:rsidR="004B2CBA">
        <w:t>, Lester Johnson,</w:t>
      </w:r>
      <w:r w:rsidR="00CB656C">
        <w:t xml:space="preserve"> Carl </w:t>
      </w:r>
      <w:r w:rsidR="004B2CBA">
        <w:tab/>
      </w:r>
      <w:r w:rsidR="004B2CBA">
        <w:tab/>
      </w:r>
      <w:r w:rsidR="004B2CBA">
        <w:tab/>
      </w:r>
      <w:r w:rsidR="004B2CBA">
        <w:tab/>
      </w:r>
      <w:proofErr w:type="spellStart"/>
      <w:r w:rsidR="00CB656C">
        <w:t>Linderkamp</w:t>
      </w:r>
      <w:proofErr w:type="spellEnd"/>
      <w:r w:rsidR="00157898">
        <w:t>, John Christensen</w:t>
      </w:r>
    </w:p>
    <w:p w:rsidR="00CB656C" w:rsidRDefault="00CB656C" w:rsidP="00345E5D">
      <w:pPr>
        <w:spacing w:after="0"/>
      </w:pPr>
    </w:p>
    <w:p w:rsidR="00CB656C" w:rsidRDefault="005642C3" w:rsidP="00345E5D">
      <w:pPr>
        <w:spacing w:after="0"/>
      </w:pPr>
      <w:r>
        <w:t xml:space="preserve">Motion by </w:t>
      </w:r>
      <w:proofErr w:type="spellStart"/>
      <w:r>
        <w:t>Trites</w:t>
      </w:r>
      <w:proofErr w:type="spellEnd"/>
      <w:r>
        <w:t xml:space="preserve"> to approve the minutes of the regular monthly meeting held </w:t>
      </w:r>
      <w:r w:rsidR="004B2CBA">
        <w:t>August</w:t>
      </w:r>
      <w:r>
        <w:t xml:space="preserve"> 1</w:t>
      </w:r>
      <w:r w:rsidR="004B2CBA">
        <w:t>8</w:t>
      </w:r>
      <w:r>
        <w:t xml:space="preserve">, 2014 at </w:t>
      </w:r>
      <w:r w:rsidR="004B2CBA">
        <w:t>6</w:t>
      </w:r>
      <w:r w:rsidR="00157898">
        <w:t>:</w:t>
      </w:r>
      <w:r w:rsidR="004B2CBA">
        <w:t>0</w:t>
      </w:r>
      <w:r>
        <w:t xml:space="preserve">0 </w:t>
      </w:r>
      <w:r w:rsidR="004B2CBA">
        <w:t>p</w:t>
      </w:r>
      <w:r>
        <w:t>.m.</w:t>
      </w:r>
      <w:r w:rsidR="00157898">
        <w:t xml:space="preserve"> and the Continuation of the Annual Meeting held August 18, 2014 at 7:00 p.m. </w:t>
      </w:r>
      <w:proofErr w:type="gramStart"/>
      <w:r w:rsidR="00157898">
        <w:t>both</w:t>
      </w:r>
      <w:r w:rsidR="004B2CBA">
        <w:t xml:space="preserve"> </w:t>
      </w:r>
      <w:r>
        <w:t xml:space="preserve"> at</w:t>
      </w:r>
      <w:proofErr w:type="gramEnd"/>
      <w:r>
        <w:t xml:space="preserve"> the Town Hall</w:t>
      </w:r>
      <w:r w:rsidR="00157898">
        <w:t>.</w:t>
      </w:r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5642C3" w:rsidRDefault="004B2CBA" w:rsidP="00345E5D">
      <w:pPr>
        <w:spacing w:after="0"/>
      </w:pPr>
      <w:r>
        <w:t xml:space="preserve"> </w:t>
      </w:r>
    </w:p>
    <w:p w:rsidR="005642C3" w:rsidRDefault="00157898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accept the Treasurer’s</w:t>
      </w:r>
      <w:r w:rsidR="006868E5">
        <w:t xml:space="preserve"> report with a</w:t>
      </w:r>
      <w:r>
        <w:t xml:space="preserve"> balance of $378,888.30.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DC3ADF" w:rsidRDefault="00DC3ADF" w:rsidP="00345E5D">
      <w:pPr>
        <w:spacing w:after="0"/>
      </w:pPr>
    </w:p>
    <w:p w:rsidR="00DC3ADF" w:rsidRDefault="00DC3ADF" w:rsidP="00345E5D">
      <w:pPr>
        <w:spacing w:after="0"/>
      </w:pPr>
      <w:r>
        <w:t xml:space="preserve">Motion by </w:t>
      </w:r>
      <w:proofErr w:type="spellStart"/>
      <w:r>
        <w:t>Adamietz</w:t>
      </w:r>
      <w:proofErr w:type="spellEnd"/>
      <w:r>
        <w:t xml:space="preserve"> to appoint Kathleen </w:t>
      </w:r>
      <w:proofErr w:type="spellStart"/>
      <w:r>
        <w:t>Trites</w:t>
      </w:r>
      <w:proofErr w:type="spellEnd"/>
      <w:r>
        <w:t xml:space="preserve"> as Treasurer since Lucille </w:t>
      </w:r>
      <w:proofErr w:type="spellStart"/>
      <w:r>
        <w:t>Bosen</w:t>
      </w:r>
      <w:proofErr w:type="spellEnd"/>
      <w:r>
        <w:t xml:space="preserve"> has moved out of the township.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bookmarkStart w:id="0" w:name="_GoBack"/>
      <w:bookmarkEnd w:id="0"/>
      <w:proofErr w:type="gramEnd"/>
    </w:p>
    <w:p w:rsidR="00157898" w:rsidRDefault="00157898" w:rsidP="00345E5D">
      <w:pPr>
        <w:spacing w:after="0"/>
      </w:pPr>
    </w:p>
    <w:p w:rsidR="005642C3" w:rsidRDefault="005642C3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 Check numbers </w:t>
      </w:r>
      <w:r w:rsidR="00AE0397">
        <w:t>approved are 91</w:t>
      </w:r>
      <w:r w:rsidR="00157898">
        <w:t>57</w:t>
      </w:r>
      <w:r w:rsidR="00AE0397">
        <w:t xml:space="preserve"> through 91</w:t>
      </w:r>
      <w:r w:rsidR="00157898">
        <w:t>78.</w:t>
      </w:r>
      <w:r w:rsidR="00AE0397">
        <w:t xml:space="preserve">  Receipt numbers approved are 2511</w:t>
      </w:r>
      <w:r w:rsidR="00157898">
        <w:t>8</w:t>
      </w:r>
      <w:r w:rsidR="00AE0397">
        <w:t xml:space="preserve"> through 251</w:t>
      </w:r>
      <w:r w:rsidR="00157898">
        <w:t>24</w:t>
      </w:r>
      <w:r w:rsidR="00AE0397">
        <w:t xml:space="preserve"> with 251</w:t>
      </w:r>
      <w:r w:rsidR="00157898">
        <w:t>2</w:t>
      </w:r>
      <w:r w:rsidR="00AE0397">
        <w:t xml:space="preserve">2 being void.  </w:t>
      </w:r>
      <w:proofErr w:type="gramStart"/>
      <w:r w:rsidR="00AE0397">
        <w:t xml:space="preserve">Seconded by </w:t>
      </w:r>
      <w:proofErr w:type="spellStart"/>
      <w:r w:rsidR="00AE0397">
        <w:t>Adamietz</w:t>
      </w:r>
      <w:proofErr w:type="spellEnd"/>
      <w:r w:rsidR="00AE0397">
        <w:t>.</w:t>
      </w:r>
      <w:proofErr w:type="gramEnd"/>
      <w:r w:rsidR="00AE0397">
        <w:t xml:space="preserve">  </w:t>
      </w:r>
      <w:proofErr w:type="gramStart"/>
      <w:r w:rsidR="00AE0397">
        <w:t>Carried unanimously.</w:t>
      </w:r>
      <w:proofErr w:type="gramEnd"/>
    </w:p>
    <w:p w:rsidR="005642C3" w:rsidRDefault="005642C3" w:rsidP="00345E5D">
      <w:pPr>
        <w:spacing w:after="0"/>
      </w:pPr>
    </w:p>
    <w:p w:rsidR="00222B77" w:rsidRDefault="00E44C55" w:rsidP="00345E5D">
      <w:pPr>
        <w:spacing w:after="0"/>
      </w:pPr>
      <w:r>
        <w:t xml:space="preserve">Motion by </w:t>
      </w:r>
      <w:proofErr w:type="spellStart"/>
      <w:r w:rsidR="0052487C">
        <w:t>Adamietz</w:t>
      </w:r>
      <w:proofErr w:type="spellEnd"/>
      <w:r>
        <w:t xml:space="preserve"> to give permission to </w:t>
      </w:r>
      <w:proofErr w:type="spellStart"/>
      <w:r>
        <w:t>B</w:t>
      </w:r>
      <w:r w:rsidR="005F6B37">
        <w:t>rogard</w:t>
      </w:r>
      <w:proofErr w:type="spellEnd"/>
      <w:r w:rsidR="005F6B37">
        <w:t xml:space="preserve"> Plumbing</w:t>
      </w:r>
      <w:r>
        <w:t xml:space="preserve"> to</w:t>
      </w:r>
      <w:r w:rsidR="0052487C">
        <w:t xml:space="preserve"> have </w:t>
      </w:r>
      <w:proofErr w:type="spellStart"/>
      <w:r w:rsidR="0052487C">
        <w:t>Arvig</w:t>
      </w:r>
      <w:proofErr w:type="spellEnd"/>
      <w:r w:rsidR="0052487C">
        <w:t xml:space="preserve"> bore a 2” line at a depth of 7-8 feet under Chippewa Road for</w:t>
      </w:r>
      <w:r>
        <w:t xml:space="preserve"> a </w:t>
      </w:r>
      <w:r w:rsidR="005F6B37">
        <w:t>drain field on</w:t>
      </w:r>
      <w:r>
        <w:t xml:space="preserve"> the property owned by </w:t>
      </w:r>
      <w:r w:rsidR="0052487C">
        <w:t>Bob and Janet Miles</w:t>
      </w:r>
      <w:r>
        <w:t xml:space="preserve"> at </w:t>
      </w:r>
      <w:r w:rsidR="0052487C">
        <w:t>2297</w:t>
      </w:r>
      <w:r w:rsidR="005F6B37">
        <w:t xml:space="preserve">1 </w:t>
      </w:r>
      <w:r w:rsidR="0052487C">
        <w:t>Chippewa Road</w:t>
      </w:r>
      <w:r w:rsidR="005F6B37">
        <w:t>.</w:t>
      </w:r>
      <w:r>
        <w:t xml:space="preserve"> </w:t>
      </w:r>
      <w:r w:rsidR="005F6B37">
        <w:t xml:space="preserve"> </w:t>
      </w:r>
      <w:r>
        <w:t xml:space="preserve">However if at any time in the future Girard Township does any road work that interferes with such </w:t>
      </w:r>
      <w:r w:rsidR="0052487C">
        <w:t>line</w:t>
      </w:r>
      <w:r>
        <w:t xml:space="preserve"> or the </w:t>
      </w:r>
      <w:r w:rsidR="0052487C">
        <w:t>line</w:t>
      </w:r>
      <w:r>
        <w:t xml:space="preserve"> adversely affects the township in any way, the property owner shall assume full responsibility for any expenses incurred to Girard Township or to the property owner.  </w:t>
      </w:r>
      <w:proofErr w:type="gramStart"/>
      <w:r>
        <w:t xml:space="preserve">Seconded by </w:t>
      </w:r>
      <w:r w:rsidR="001B22B9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  <w:r w:rsidR="00222B77">
        <w:t xml:space="preserve"> </w:t>
      </w:r>
    </w:p>
    <w:p w:rsidR="008561A0" w:rsidRDefault="008561A0" w:rsidP="00345E5D">
      <w:pPr>
        <w:spacing w:after="0"/>
      </w:pPr>
    </w:p>
    <w:p w:rsidR="00441C6C" w:rsidRDefault="00E169F1" w:rsidP="00345E5D">
      <w:pPr>
        <w:spacing w:after="0"/>
      </w:pPr>
      <w:proofErr w:type="gramStart"/>
      <w:r>
        <w:t xml:space="preserve">Motion by </w:t>
      </w:r>
      <w:proofErr w:type="spellStart"/>
      <w:r w:rsidR="005F6B37">
        <w:t>Trites</w:t>
      </w:r>
      <w:proofErr w:type="spellEnd"/>
      <w:r>
        <w:t xml:space="preserve"> to </w:t>
      </w:r>
      <w:r w:rsidR="005F6B37">
        <w:t xml:space="preserve">approve </w:t>
      </w:r>
      <w:r w:rsidR="0052487C">
        <w:t xml:space="preserve">a petition presented by Thomas </w:t>
      </w:r>
      <w:proofErr w:type="spellStart"/>
      <w:r w:rsidR="0052487C">
        <w:t>Breth</w:t>
      </w:r>
      <w:proofErr w:type="spellEnd"/>
      <w:r w:rsidR="0052487C">
        <w:t xml:space="preserve"> to correct the drainage on </w:t>
      </w:r>
      <w:r w:rsidR="006868E5">
        <w:t>K</w:t>
      </w:r>
      <w:r w:rsidR="0052487C">
        <w:t>illdeer Trail in the township road right-of-way.</w:t>
      </w:r>
      <w:proofErr w:type="gramEnd"/>
      <w:r w:rsidR="0052487C">
        <w:t xml:space="preserve"> </w:t>
      </w:r>
      <w:r w:rsidR="00EB605A">
        <w:t xml:space="preserve"> After a work plan has been completed, a hearing date will be set for in the spring.  </w:t>
      </w:r>
      <w:proofErr w:type="gramStart"/>
      <w:r w:rsidR="00EB605A">
        <w:t>Se</w:t>
      </w:r>
      <w:r w:rsidR="00441C6C">
        <w:t xml:space="preserve">conded by </w:t>
      </w:r>
      <w:proofErr w:type="spellStart"/>
      <w:r w:rsidR="001B22B9">
        <w:t>Adamietz</w:t>
      </w:r>
      <w:proofErr w:type="spellEnd"/>
      <w:r w:rsidR="001B22B9">
        <w:t>.</w:t>
      </w:r>
      <w:proofErr w:type="gramEnd"/>
      <w:r w:rsidR="001B22B9">
        <w:t xml:space="preserve">  </w:t>
      </w:r>
      <w:proofErr w:type="gramStart"/>
      <w:r w:rsidR="001B22B9">
        <w:t>Car</w:t>
      </w:r>
      <w:r w:rsidR="00441C6C">
        <w:t>ried unanimously.</w:t>
      </w:r>
      <w:proofErr w:type="gramEnd"/>
    </w:p>
    <w:p w:rsidR="0052487C" w:rsidRDefault="0052487C" w:rsidP="00345E5D">
      <w:pPr>
        <w:spacing w:after="0"/>
      </w:pPr>
    </w:p>
    <w:p w:rsidR="0052487C" w:rsidRDefault="00EB605A" w:rsidP="00345E5D">
      <w:pPr>
        <w:spacing w:after="0"/>
      </w:pPr>
      <w:proofErr w:type="gramStart"/>
      <w:r>
        <w:t>Discussion with Marvin Rapp about his mail box and snow problems in his area.</w:t>
      </w:r>
      <w:proofErr w:type="gramEnd"/>
    </w:p>
    <w:p w:rsidR="00E169F1" w:rsidRDefault="00E169F1" w:rsidP="00345E5D">
      <w:pPr>
        <w:spacing w:after="0"/>
      </w:pPr>
    </w:p>
    <w:p w:rsidR="0038138F" w:rsidRDefault="0038138F" w:rsidP="00345E5D">
      <w:pPr>
        <w:spacing w:after="0"/>
      </w:pPr>
      <w:proofErr w:type="gramStart"/>
      <w:r>
        <w:t xml:space="preserve">Motion by </w:t>
      </w:r>
      <w:proofErr w:type="spellStart"/>
      <w:r w:rsidR="00EA78F5">
        <w:t>Trites</w:t>
      </w:r>
      <w:proofErr w:type="spellEnd"/>
      <w:r>
        <w:t xml:space="preserve"> to approve a </w:t>
      </w:r>
      <w:r w:rsidR="008B1519">
        <w:t>building</w:t>
      </w:r>
      <w:r>
        <w:t xml:space="preserve"> permit for </w:t>
      </w:r>
      <w:r w:rsidR="00EB605A">
        <w:t xml:space="preserve">Andrew and Tara </w:t>
      </w:r>
      <w:proofErr w:type="spellStart"/>
      <w:r w:rsidR="00EB605A">
        <w:t>Bladow</w:t>
      </w:r>
      <w:proofErr w:type="spellEnd"/>
      <w:r w:rsidR="008B1519">
        <w:t xml:space="preserve"> t</w:t>
      </w:r>
      <w:r>
        <w:t>o buil</w:t>
      </w:r>
      <w:r w:rsidR="00EB605A">
        <w:t>d a 30</w:t>
      </w:r>
      <w:r w:rsidR="008B1519">
        <w:t xml:space="preserve">’ X </w:t>
      </w:r>
      <w:r w:rsidR="00EB605A">
        <w:t>20</w:t>
      </w:r>
      <w:r w:rsidR="00EA78F5">
        <w:t>’</w:t>
      </w:r>
      <w:r w:rsidR="00441C6C">
        <w:t xml:space="preserve"> </w:t>
      </w:r>
      <w:r w:rsidR="00EB605A">
        <w:t>addition to their existing home</w:t>
      </w:r>
      <w:r w:rsidR="00441C6C">
        <w:t xml:space="preserve"> on </w:t>
      </w:r>
      <w:r w:rsidR="00610D3B">
        <w:t xml:space="preserve">their property </w:t>
      </w:r>
      <w:r w:rsidR="00EB605A">
        <w:t>at 40598 Wren Loop</w:t>
      </w:r>
      <w:r w:rsidR="00610D3B">
        <w:t>.</w:t>
      </w:r>
      <w:proofErr w:type="gramEnd"/>
      <w:r w:rsidR="00610D3B">
        <w:t xml:space="preserve"> </w:t>
      </w:r>
      <w:r>
        <w:t xml:space="preserve">  </w:t>
      </w:r>
      <w:proofErr w:type="gramStart"/>
      <w:r>
        <w:t xml:space="preserve">Seconded by </w:t>
      </w:r>
      <w:r w:rsidR="001B22B9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8138F" w:rsidRDefault="0038138F" w:rsidP="00345E5D">
      <w:pPr>
        <w:spacing w:after="0"/>
      </w:pPr>
    </w:p>
    <w:p w:rsidR="00610D3B" w:rsidRDefault="00610D3B" w:rsidP="00345E5D">
      <w:pPr>
        <w:spacing w:after="0"/>
      </w:pPr>
      <w:r>
        <w:t>The County Recorder’s office</w:t>
      </w:r>
      <w:r w:rsidR="00EB605A">
        <w:t xml:space="preserve"> will send a list of </w:t>
      </w:r>
      <w:r>
        <w:t xml:space="preserve">township roads that have </w:t>
      </w:r>
      <w:r w:rsidR="00EB605A">
        <w:t>b</w:t>
      </w:r>
      <w:r>
        <w:t xml:space="preserve">een </w:t>
      </w:r>
      <w:r w:rsidR="002529D8">
        <w:t>recorded.</w:t>
      </w:r>
    </w:p>
    <w:p w:rsidR="002529D8" w:rsidRDefault="002529D8" w:rsidP="00345E5D">
      <w:pPr>
        <w:spacing w:after="0"/>
      </w:pPr>
    </w:p>
    <w:p w:rsidR="002529D8" w:rsidRDefault="002529D8" w:rsidP="00345E5D">
      <w:pPr>
        <w:spacing w:after="0"/>
      </w:pPr>
      <w:proofErr w:type="gramStart"/>
      <w:r>
        <w:lastRenderedPageBreak/>
        <w:t xml:space="preserve">Motion by </w:t>
      </w:r>
      <w:proofErr w:type="spellStart"/>
      <w:r>
        <w:t>Trites</w:t>
      </w:r>
      <w:proofErr w:type="spellEnd"/>
      <w:r>
        <w:t xml:space="preserve"> to approve</w:t>
      </w:r>
      <w:r w:rsidR="001B22B9">
        <w:t xml:space="preserve"> an Approach Permit for Paul </w:t>
      </w:r>
      <w:proofErr w:type="spellStart"/>
      <w:r w:rsidR="001B22B9">
        <w:t>Dotzenrod</w:t>
      </w:r>
      <w:proofErr w:type="spellEnd"/>
      <w:r w:rsidR="001B22B9">
        <w:t xml:space="preserve"> to have Schmidt Excavating construct</w:t>
      </w:r>
      <w:proofErr w:type="gramEnd"/>
      <w:r w:rsidR="001B22B9">
        <w:t xml:space="preserve"> an approach to his property at 41500 </w:t>
      </w:r>
      <w:proofErr w:type="spellStart"/>
      <w:r w:rsidR="001B22B9">
        <w:t>Ukkelberg</w:t>
      </w:r>
      <w:proofErr w:type="spellEnd"/>
      <w:r w:rsidR="001B22B9">
        <w:t xml:space="preserve"> Drive. </w:t>
      </w:r>
      <w:r>
        <w:t xml:space="preserve">  </w:t>
      </w:r>
      <w:proofErr w:type="gramStart"/>
      <w:r>
        <w:t xml:space="preserve">Seconded by </w:t>
      </w:r>
      <w:proofErr w:type="spellStart"/>
      <w:r w:rsidR="001B22B9"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1B22B9" w:rsidRDefault="001B22B9" w:rsidP="00345E5D">
      <w:pPr>
        <w:spacing w:after="0"/>
      </w:pPr>
    </w:p>
    <w:p w:rsidR="001B22B9" w:rsidRDefault="001B22B9" w:rsidP="00345E5D">
      <w:pPr>
        <w:spacing w:after="0"/>
      </w:pPr>
      <w:r>
        <w:t>A resolution is needed for the change of procedure regarding Building and Approach Permits and other necessary permission issues.</w:t>
      </w:r>
    </w:p>
    <w:p w:rsidR="001B22B9" w:rsidRDefault="001B22B9" w:rsidP="00345E5D">
      <w:pPr>
        <w:spacing w:after="0"/>
      </w:pPr>
    </w:p>
    <w:p w:rsidR="001B22B9" w:rsidRDefault="001B22B9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change the regular November meeting date to November 22, 2014 at 7:30 a.m. at the Town Hall.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610D3B" w:rsidRDefault="00610D3B" w:rsidP="00345E5D">
      <w:pPr>
        <w:spacing w:after="0"/>
      </w:pPr>
    </w:p>
    <w:p w:rsidR="005E5B50" w:rsidRDefault="00075911" w:rsidP="00345E5D">
      <w:pPr>
        <w:spacing w:after="0"/>
      </w:pPr>
      <w:proofErr w:type="gramStart"/>
      <w:r>
        <w:t>Discussion of a new plow truck.</w:t>
      </w:r>
      <w:proofErr w:type="gramEnd"/>
      <w:r>
        <w:t xml:space="preserve">  Some board members </w:t>
      </w:r>
      <w:r w:rsidR="001B22B9">
        <w:t>plan to</w:t>
      </w:r>
      <w:r>
        <w:t xml:space="preserve"> go to the Fall Expo in St. Cloud.  </w:t>
      </w:r>
      <w:r w:rsidR="0038138F">
        <w:t xml:space="preserve"> </w:t>
      </w:r>
    </w:p>
    <w:p w:rsidR="00EA78F5" w:rsidRDefault="00EA78F5" w:rsidP="00345E5D">
      <w:pPr>
        <w:spacing w:after="0"/>
      </w:pPr>
    </w:p>
    <w:p w:rsidR="00075911" w:rsidRDefault="00075911" w:rsidP="00345E5D">
      <w:pPr>
        <w:spacing w:after="0"/>
      </w:pPr>
      <w:r>
        <w:t xml:space="preserve">The report on roads was given by </w:t>
      </w:r>
      <w:proofErr w:type="spellStart"/>
      <w:r>
        <w:t>Linderkamp</w:t>
      </w:r>
      <w:proofErr w:type="spellEnd"/>
      <w:r>
        <w:t xml:space="preserve">.  </w:t>
      </w:r>
      <w:r w:rsidR="002529D8">
        <w:t xml:space="preserve">The </w:t>
      </w:r>
      <w:proofErr w:type="spellStart"/>
      <w:r w:rsidR="00DA7394">
        <w:t>mow</w:t>
      </w:r>
      <w:r w:rsidR="002529D8">
        <w:t>ng</w:t>
      </w:r>
      <w:proofErr w:type="spellEnd"/>
      <w:r w:rsidR="002529D8">
        <w:t xml:space="preserve"> </w:t>
      </w:r>
      <w:r w:rsidR="00DA7394">
        <w:t xml:space="preserve">has been started.  </w:t>
      </w:r>
      <w:proofErr w:type="gramStart"/>
      <w:r w:rsidR="00DA7394">
        <w:t xml:space="preserve">Beaver problem at </w:t>
      </w:r>
      <w:proofErr w:type="spellStart"/>
      <w:r w:rsidR="00DA7394">
        <w:t>Brandborg</w:t>
      </w:r>
      <w:proofErr w:type="spellEnd"/>
      <w:r w:rsidR="00DA7394">
        <w:t xml:space="preserve"> Creek.</w:t>
      </w:r>
      <w:proofErr w:type="gramEnd"/>
      <w:r w:rsidR="00484BE6">
        <w:t xml:space="preserve">  </w:t>
      </w:r>
      <w:proofErr w:type="spellStart"/>
      <w:r w:rsidR="00484BE6">
        <w:t>Linderkamp</w:t>
      </w:r>
      <w:proofErr w:type="spellEnd"/>
      <w:r w:rsidR="00484BE6">
        <w:t xml:space="preserve"> will need to do the brushing needed on Liberty Lane.  There are bricks that need to be removed from the road right-of-way on a property on Chippewa Road.</w:t>
      </w:r>
    </w:p>
    <w:p w:rsidR="009C1FD3" w:rsidRDefault="00484BE6" w:rsidP="00345E5D">
      <w:pPr>
        <w:spacing w:after="0"/>
      </w:pPr>
      <w:r>
        <w:t xml:space="preserve"> </w:t>
      </w:r>
    </w:p>
    <w:p w:rsidR="00056CB4" w:rsidRDefault="00DA7394" w:rsidP="00345E5D">
      <w:pPr>
        <w:spacing w:after="0"/>
      </w:pPr>
      <w:r>
        <w:t xml:space="preserve">The water level is still very high at the </w:t>
      </w:r>
      <w:proofErr w:type="spellStart"/>
      <w:r>
        <w:t>footlog</w:t>
      </w:r>
      <w:proofErr w:type="spellEnd"/>
      <w:r>
        <w:t xml:space="preserve"> on Chippewa Road.  The culvert replacement would be easier to do if the water was lower.</w:t>
      </w:r>
    </w:p>
    <w:p w:rsidR="00DA7394" w:rsidRDefault="00DA7394" w:rsidP="00345E5D">
      <w:pPr>
        <w:spacing w:after="0"/>
      </w:pPr>
    </w:p>
    <w:p w:rsidR="00DA7394" w:rsidRDefault="00DA7394" w:rsidP="00345E5D">
      <w:pPr>
        <w:spacing w:after="0"/>
      </w:pPr>
      <w:r>
        <w:t xml:space="preserve">Fire Department Report – If the City of Battle Lake </w:t>
      </w:r>
      <w:r w:rsidR="00484BE6">
        <w:t>withdraws from the Battle Lake Area Fire and Rescue Squad, the</w:t>
      </w:r>
      <w:r w:rsidR="006868E5">
        <w:t xml:space="preserve"> G</w:t>
      </w:r>
      <w:r w:rsidR="00484BE6">
        <w:t>irard Town Board would support a fire department consisting of the remaining township members with a new facility centrally located in one of the townships.</w:t>
      </w:r>
    </w:p>
    <w:p w:rsidR="009C1FD3" w:rsidRDefault="009C1FD3" w:rsidP="00345E5D">
      <w:pPr>
        <w:spacing w:after="0"/>
      </w:pPr>
    </w:p>
    <w:p w:rsidR="00056CB4" w:rsidRDefault="00484BE6" w:rsidP="00345E5D">
      <w:pPr>
        <w:spacing w:after="0"/>
      </w:pPr>
      <w:r>
        <w:t>Bo</w:t>
      </w:r>
      <w:r w:rsidR="006868E5">
        <w:t>a</w:t>
      </w:r>
      <w:r>
        <w:t xml:space="preserve">rd members </w:t>
      </w:r>
      <w:r w:rsidR="009C1FD3">
        <w:t xml:space="preserve">will check </w:t>
      </w:r>
      <w:proofErr w:type="gramStart"/>
      <w:r w:rsidR="009C1FD3">
        <w:t xml:space="preserve">on </w:t>
      </w:r>
      <w:r>
        <w:t xml:space="preserve"> mold</w:t>
      </w:r>
      <w:proofErr w:type="gramEnd"/>
      <w:r>
        <w:t xml:space="preserve">, mice and insects in the town hall ceiling on September 22, 2014 at </w:t>
      </w:r>
      <w:r w:rsidR="006868E5">
        <w:t>6:00 p.m. and any other building issues.</w:t>
      </w:r>
    </w:p>
    <w:p w:rsidR="003E4EC1" w:rsidRDefault="003E4EC1" w:rsidP="00345E5D">
      <w:pPr>
        <w:spacing w:after="0"/>
      </w:pPr>
    </w:p>
    <w:p w:rsidR="006A6F6A" w:rsidRDefault="006868E5" w:rsidP="00345E5D">
      <w:pPr>
        <w:spacing w:after="0"/>
      </w:pPr>
      <w:r>
        <w:t>Henning Township needs to have some brushing and tree trimming done on Chippewa Road.</w:t>
      </w:r>
    </w:p>
    <w:p w:rsidR="006868E5" w:rsidRDefault="006868E5" w:rsidP="00345E5D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6868E5">
        <w:t>October 18</w:t>
      </w:r>
      <w:r w:rsidR="00C4507B">
        <w:t>, 201</w:t>
      </w:r>
      <w:r w:rsidR="00E46DB6">
        <w:t>4</w:t>
      </w:r>
      <w:r w:rsidR="00C4507B">
        <w:t xml:space="preserve"> at </w:t>
      </w:r>
      <w:r w:rsidR="004C4E94">
        <w:t>7:3</w:t>
      </w:r>
      <w:r w:rsidR="00C4507B">
        <w:t xml:space="preserve">0 </w:t>
      </w:r>
      <w:r w:rsidR="004C4E94">
        <w:t>a</w:t>
      </w:r>
      <w:r w:rsidR="00C4507B">
        <w:t>.m</w:t>
      </w:r>
      <w:r w:rsidR="00047036">
        <w:t>.</w:t>
      </w:r>
      <w:r w:rsidR="00C4507B">
        <w:t xml:space="preserve">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C4507B" w:rsidRDefault="003E4EC1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 w:rsidR="00C4507B">
        <w:t xml:space="preserve"> to </w:t>
      </w:r>
      <w:r w:rsidR="006868E5">
        <w:t>recess</w:t>
      </w:r>
      <w:r w:rsidR="00C4507B">
        <w:t xml:space="preserve"> the meeting at</w:t>
      </w:r>
      <w:r w:rsidR="0014312B">
        <w:t xml:space="preserve"> </w:t>
      </w:r>
      <w:r w:rsidR="006868E5">
        <w:t>11:00 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r w:rsidR="006868E5">
        <w:t>Christianson</w:t>
      </w:r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E13B51" w:rsidP="00345E5D">
      <w:pPr>
        <w:spacing w:after="0"/>
      </w:pPr>
      <w:r>
        <w:t xml:space="preserve">Meeting was reconvened on September 22, 2014 at 6:00 p.m. with Christianson, </w:t>
      </w:r>
      <w:proofErr w:type="spellStart"/>
      <w:r>
        <w:t>Adamietz</w:t>
      </w:r>
      <w:proofErr w:type="spellEnd"/>
      <w:r>
        <w:t xml:space="preserve"> and </w:t>
      </w:r>
      <w:proofErr w:type="spellStart"/>
      <w:r>
        <w:t>Trites</w:t>
      </w:r>
      <w:proofErr w:type="spellEnd"/>
      <w:r>
        <w:t xml:space="preserve"> attending.</w:t>
      </w:r>
    </w:p>
    <w:p w:rsidR="00E13B51" w:rsidRDefault="00E13B51" w:rsidP="00345E5D">
      <w:pPr>
        <w:spacing w:after="0"/>
      </w:pPr>
    </w:p>
    <w:p w:rsidR="00E13B51" w:rsidRDefault="00E13B51" w:rsidP="00345E5D">
      <w:pPr>
        <w:spacing w:after="0"/>
      </w:pPr>
      <w:r>
        <w:t>The Town Hall ceiling was inspected.  No decision on how to move ahead with the project.</w:t>
      </w:r>
    </w:p>
    <w:p w:rsidR="00E13B51" w:rsidRDefault="00E13B51" w:rsidP="00345E5D">
      <w:pPr>
        <w:spacing w:after="0"/>
      </w:pPr>
    </w:p>
    <w:p w:rsidR="00E13B51" w:rsidRDefault="00E13B51" w:rsidP="00345E5D">
      <w:pPr>
        <w:spacing w:after="0"/>
      </w:pPr>
      <w:r>
        <w:t>It was decided that the door on the shed should be an uninsulated overhead door.</w:t>
      </w:r>
    </w:p>
    <w:p w:rsidR="00E13B51" w:rsidRDefault="00E13B51" w:rsidP="00345E5D">
      <w:pPr>
        <w:spacing w:after="0"/>
      </w:pPr>
    </w:p>
    <w:p w:rsidR="00E13B51" w:rsidRDefault="00E13B51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adjourn meeting at 7:00 p.m.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lastRenderedPageBreak/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6868E5" w:rsidP="00345E5D">
      <w:pPr>
        <w:spacing w:after="0"/>
      </w:pPr>
      <w:r>
        <w:t>10</w:t>
      </w:r>
      <w:r w:rsidR="00E46DB6">
        <w:t>/</w:t>
      </w:r>
      <w:r>
        <w:t>18</w:t>
      </w:r>
      <w:r w:rsidR="00C4507B">
        <w:t>/1</w:t>
      </w:r>
      <w:r w:rsidR="00E46DB6"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47036"/>
    <w:rsid w:val="00056CB4"/>
    <w:rsid w:val="000628FF"/>
    <w:rsid w:val="00075911"/>
    <w:rsid w:val="0008661B"/>
    <w:rsid w:val="00087BC9"/>
    <w:rsid w:val="000A1A7A"/>
    <w:rsid w:val="000A37A1"/>
    <w:rsid w:val="000B7FE3"/>
    <w:rsid w:val="00105EBD"/>
    <w:rsid w:val="00110B13"/>
    <w:rsid w:val="001168A7"/>
    <w:rsid w:val="00133B52"/>
    <w:rsid w:val="0014312B"/>
    <w:rsid w:val="00157898"/>
    <w:rsid w:val="00175D41"/>
    <w:rsid w:val="001B22B9"/>
    <w:rsid w:val="001C5D4D"/>
    <w:rsid w:val="001D14A6"/>
    <w:rsid w:val="00222B77"/>
    <w:rsid w:val="002529D8"/>
    <w:rsid w:val="00282356"/>
    <w:rsid w:val="002D1B5E"/>
    <w:rsid w:val="00305875"/>
    <w:rsid w:val="003410A0"/>
    <w:rsid w:val="00345E5D"/>
    <w:rsid w:val="003717A3"/>
    <w:rsid w:val="0038138F"/>
    <w:rsid w:val="003B3959"/>
    <w:rsid w:val="003B6667"/>
    <w:rsid w:val="003E4EC1"/>
    <w:rsid w:val="00441C6C"/>
    <w:rsid w:val="00484BE6"/>
    <w:rsid w:val="004A04EE"/>
    <w:rsid w:val="004A0CD9"/>
    <w:rsid w:val="004A7381"/>
    <w:rsid w:val="004B2CBA"/>
    <w:rsid w:val="004C4E94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7566"/>
    <w:rsid w:val="00610D3B"/>
    <w:rsid w:val="00677B3F"/>
    <w:rsid w:val="00685E0A"/>
    <w:rsid w:val="006868E5"/>
    <w:rsid w:val="00697D0A"/>
    <w:rsid w:val="006A04B3"/>
    <w:rsid w:val="006A6F6A"/>
    <w:rsid w:val="006C0564"/>
    <w:rsid w:val="006C73C8"/>
    <w:rsid w:val="0070231D"/>
    <w:rsid w:val="00712C3C"/>
    <w:rsid w:val="0079632F"/>
    <w:rsid w:val="007E5083"/>
    <w:rsid w:val="007E7CAD"/>
    <w:rsid w:val="00813B51"/>
    <w:rsid w:val="008561A0"/>
    <w:rsid w:val="0088385F"/>
    <w:rsid w:val="008B1519"/>
    <w:rsid w:val="00951659"/>
    <w:rsid w:val="009A404C"/>
    <w:rsid w:val="009B59E5"/>
    <w:rsid w:val="009C1FD3"/>
    <w:rsid w:val="009F1939"/>
    <w:rsid w:val="009F7105"/>
    <w:rsid w:val="00A51F27"/>
    <w:rsid w:val="00A54F28"/>
    <w:rsid w:val="00A6247E"/>
    <w:rsid w:val="00A96820"/>
    <w:rsid w:val="00A974A7"/>
    <w:rsid w:val="00AE0397"/>
    <w:rsid w:val="00B07201"/>
    <w:rsid w:val="00B1332B"/>
    <w:rsid w:val="00B238A7"/>
    <w:rsid w:val="00B23BC1"/>
    <w:rsid w:val="00B409F8"/>
    <w:rsid w:val="00BF51A8"/>
    <w:rsid w:val="00C34A08"/>
    <w:rsid w:val="00C4507B"/>
    <w:rsid w:val="00C70608"/>
    <w:rsid w:val="00C7318F"/>
    <w:rsid w:val="00CA4587"/>
    <w:rsid w:val="00CB1081"/>
    <w:rsid w:val="00CB656C"/>
    <w:rsid w:val="00CD2783"/>
    <w:rsid w:val="00CD7A9A"/>
    <w:rsid w:val="00CE4A39"/>
    <w:rsid w:val="00D2743E"/>
    <w:rsid w:val="00DA7394"/>
    <w:rsid w:val="00DC3ADF"/>
    <w:rsid w:val="00DD2D1D"/>
    <w:rsid w:val="00E05460"/>
    <w:rsid w:val="00E13B51"/>
    <w:rsid w:val="00E169F1"/>
    <w:rsid w:val="00E44C55"/>
    <w:rsid w:val="00E46DB6"/>
    <w:rsid w:val="00E73E93"/>
    <w:rsid w:val="00E80DAC"/>
    <w:rsid w:val="00E97E58"/>
    <w:rsid w:val="00EA78F5"/>
    <w:rsid w:val="00EB605A"/>
    <w:rsid w:val="00F05067"/>
    <w:rsid w:val="00F32B67"/>
    <w:rsid w:val="00F44B0C"/>
    <w:rsid w:val="00F66235"/>
    <w:rsid w:val="00F77782"/>
    <w:rsid w:val="00FB16FF"/>
    <w:rsid w:val="00FE678D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2015-01-26T15:58:00Z</cp:lastPrinted>
  <dcterms:created xsi:type="dcterms:W3CDTF">2014-10-17T13:34:00Z</dcterms:created>
  <dcterms:modified xsi:type="dcterms:W3CDTF">2015-01-26T16:05:00Z</dcterms:modified>
</cp:coreProperties>
</file>