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B5245F">
        <w:t>June</w:t>
      </w:r>
      <w:r w:rsidR="00DB7647">
        <w:t xml:space="preserve"> </w:t>
      </w:r>
      <w:r w:rsidR="00B5245F">
        <w:t>18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805626" w:rsidRDefault="00345E5D" w:rsidP="00345E5D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  <w:r w:rsidR="00B143A9">
        <w:t xml:space="preserve">, Butch Herzberg, </w:t>
      </w:r>
      <w:r w:rsidR="00B5245F">
        <w:t xml:space="preserve">Gail </w:t>
      </w:r>
      <w:proofErr w:type="spellStart"/>
      <w:r w:rsidR="00B5245F">
        <w:t>Kulp</w:t>
      </w:r>
      <w:proofErr w:type="spellEnd"/>
      <w:r w:rsidR="00B5245F">
        <w:t xml:space="preserve">, Jay </w:t>
      </w:r>
      <w:proofErr w:type="spellStart"/>
      <w:r w:rsidR="00B5245F">
        <w:t>Kulp</w:t>
      </w:r>
      <w:proofErr w:type="spellEnd"/>
      <w:r w:rsidR="00B5245F">
        <w:t xml:space="preserve"> </w:t>
      </w:r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  <w:r>
        <w:t>Meeting was brought to order by Chairman</w:t>
      </w:r>
      <w:r w:rsidR="00B143A9">
        <w:t xml:space="preserve"> J. </w:t>
      </w:r>
      <w:proofErr w:type="spellStart"/>
      <w:r w:rsidR="00B143A9">
        <w:t>Trites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>Motion by</w:t>
      </w:r>
      <w:r w:rsidR="00B143A9">
        <w:t xml:space="preserve"> </w:t>
      </w:r>
      <w:proofErr w:type="spellStart"/>
      <w:r w:rsidR="00B5245F">
        <w:t>Adamietz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B5245F">
        <w:t>May 21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41469D">
        <w:t xml:space="preserve"> </w:t>
      </w:r>
      <w:r w:rsidR="00B5245F">
        <w:t>and the Board of Appeal meeting held April 08, 2016 at 9:00-10:00 a.m., both at</w:t>
      </w:r>
      <w:r w:rsidR="00805626">
        <w:t xml:space="preserve"> the Town Hall</w:t>
      </w:r>
      <w:r w:rsidR="00B5245F">
        <w:t xml:space="preserve">.  </w:t>
      </w:r>
      <w:proofErr w:type="gramStart"/>
      <w:r w:rsidR="00B5245F">
        <w:t>Seconded by Christianson.</w:t>
      </w:r>
      <w:proofErr w:type="gramEnd"/>
      <w:r w:rsidR="00B5245F">
        <w:t xml:space="preserve">  </w:t>
      </w:r>
      <w:proofErr w:type="gramStart"/>
      <w:r w:rsidR="00B5245F">
        <w:t>Carried unanimously.</w:t>
      </w:r>
      <w:proofErr w:type="gramEnd"/>
      <w:r w:rsidR="00805626">
        <w:t xml:space="preserve"> </w:t>
      </w:r>
    </w:p>
    <w:p w:rsidR="002D3DEF" w:rsidRDefault="002D3DEF" w:rsidP="00345E5D">
      <w:pPr>
        <w:spacing w:after="0"/>
      </w:pPr>
    </w:p>
    <w:p w:rsidR="007D19B3" w:rsidRDefault="005059B7" w:rsidP="007D19B3">
      <w:pPr>
        <w:spacing w:after="0"/>
      </w:pPr>
      <w:proofErr w:type="gramStart"/>
      <w:r>
        <w:t xml:space="preserve">Motion by </w:t>
      </w:r>
      <w:proofErr w:type="spellStart"/>
      <w:r w:rsidR="00B143A9">
        <w:t>Adamietz</w:t>
      </w:r>
      <w:proofErr w:type="spellEnd"/>
      <w:r w:rsidR="0069208D">
        <w:t xml:space="preserve"> to accept the Treasurer’s Report with a balance of $</w:t>
      </w:r>
      <w:r w:rsidR="00805626">
        <w:t>38</w:t>
      </w:r>
      <w:r w:rsidR="00B5245F">
        <w:t>0,453.19</w:t>
      </w:r>
      <w:r w:rsidR="0069208D">
        <w:t>.</w:t>
      </w:r>
      <w:proofErr w:type="gramEnd"/>
      <w:r w:rsidR="0024492C">
        <w:t xml:space="preserve">  R</w:t>
      </w:r>
      <w:r w:rsidR="00070032">
        <w:t xml:space="preserve">eceipt numbers approved are </w:t>
      </w:r>
      <w:r w:rsidR="006D2B7D">
        <w:t>269</w:t>
      </w:r>
      <w:r w:rsidR="00B5245F">
        <w:t>24</w:t>
      </w:r>
      <w:r w:rsidR="00805626">
        <w:t xml:space="preserve"> through 2692</w:t>
      </w:r>
      <w:r w:rsidR="00B5245F">
        <w:t>28</w:t>
      </w:r>
      <w:r w:rsidR="00264F1E">
        <w:t>.</w:t>
      </w:r>
      <w:r w:rsidR="006D2B7D">
        <w:t xml:space="preserve">  </w:t>
      </w:r>
      <w:proofErr w:type="gramStart"/>
      <w:r w:rsidR="007D1B38">
        <w:t xml:space="preserve">Seconded by </w:t>
      </w:r>
      <w:r w:rsidR="0069208D">
        <w:t>Christianson</w:t>
      </w:r>
      <w:r w:rsidR="007D1B38">
        <w:t>.</w:t>
      </w:r>
      <w:proofErr w:type="gramEnd"/>
      <w:r w:rsidR="008F48F7">
        <w:t xml:space="preserve">  </w:t>
      </w:r>
      <w:proofErr w:type="gramStart"/>
      <w:r w:rsidR="008F48F7">
        <w:t>Carried unanimously.</w:t>
      </w:r>
      <w:proofErr w:type="gramEnd"/>
    </w:p>
    <w:p w:rsidR="00B143A9" w:rsidRDefault="00B143A9" w:rsidP="007D19B3">
      <w:pPr>
        <w:spacing w:after="0"/>
      </w:pPr>
    </w:p>
    <w:p w:rsidR="00C1622E" w:rsidRDefault="0024492C" w:rsidP="00345E5D">
      <w:pPr>
        <w:spacing w:after="0"/>
      </w:pPr>
      <w:proofErr w:type="gramStart"/>
      <w:r>
        <w:t>Motion by</w:t>
      </w:r>
      <w:r w:rsidR="00B143A9">
        <w:t xml:space="preserve"> </w:t>
      </w:r>
      <w:proofErr w:type="spellStart"/>
      <w:r w:rsidR="00B143A9">
        <w:t>Adamietz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</w:t>
      </w:r>
      <w:r w:rsidR="00106958">
        <w:t xml:space="preserve"> The township’s cost share of $32,200.00 for the 2004 International tanker purchased by the City of Henning will be paid </w:t>
      </w:r>
      <w:r w:rsidR="00264F1E">
        <w:t>this</w:t>
      </w:r>
      <w:r w:rsidR="00106958">
        <w:t xml:space="preserve"> month. </w:t>
      </w:r>
      <w:r w:rsidR="00805626">
        <w:t xml:space="preserve"> </w:t>
      </w:r>
      <w:r w:rsidR="00DB7647">
        <w:t>Check numbers approved are 9</w:t>
      </w:r>
      <w:r w:rsidR="00264F1E">
        <w:t>611</w:t>
      </w:r>
      <w:r w:rsidR="00263FB8">
        <w:t xml:space="preserve"> through 9</w:t>
      </w:r>
      <w:r w:rsidR="00805626">
        <w:t>6</w:t>
      </w:r>
      <w:r w:rsidR="00264F1E">
        <w:t>27</w:t>
      </w:r>
      <w:r w:rsidR="00DE6CF3">
        <w:t xml:space="preserve">.  </w:t>
      </w:r>
      <w:r w:rsidR="00263FB8">
        <w:t xml:space="preserve">  </w:t>
      </w:r>
      <w:proofErr w:type="gramStart"/>
      <w:r w:rsidR="00DE6CF3">
        <w:t xml:space="preserve">Seconded by </w:t>
      </w:r>
      <w:r w:rsidR="008F48F7">
        <w:t>Christianson</w:t>
      </w:r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264F1E" w:rsidRDefault="00264F1E" w:rsidP="001E7FF5">
      <w:pPr>
        <w:spacing w:after="0"/>
      </w:pPr>
      <w:r>
        <w:t>The bill for $483.90 for removal of a tree on 220</w:t>
      </w:r>
      <w:r w:rsidRPr="00264F1E">
        <w:rPr>
          <w:vertAlign w:val="superscript"/>
        </w:rPr>
        <w:t>th</w:t>
      </w:r>
      <w:r>
        <w:t xml:space="preserve"> Street by </w:t>
      </w:r>
      <w:proofErr w:type="spellStart"/>
      <w:r>
        <w:t>Carr’s</w:t>
      </w:r>
      <w:proofErr w:type="spellEnd"/>
      <w:r>
        <w:t xml:space="preserve"> Tree Service as requested by Mike </w:t>
      </w:r>
      <w:proofErr w:type="spellStart"/>
      <w:r>
        <w:t>Kerous</w:t>
      </w:r>
      <w:proofErr w:type="spellEnd"/>
      <w:r>
        <w:t xml:space="preserve"> will not be paid.  The township maintenance man did the removal.  A private citizen cannot initiate board action.  A board member needs to be called for maintenance issues.</w:t>
      </w:r>
    </w:p>
    <w:p w:rsidR="004A7CEB" w:rsidRDefault="004A7CEB" w:rsidP="001E7FF5">
      <w:pPr>
        <w:spacing w:after="0"/>
      </w:pPr>
    </w:p>
    <w:p w:rsidR="005E65FF" w:rsidRDefault="004A7CEB" w:rsidP="004A7CEB">
      <w:pPr>
        <w:spacing w:after="0"/>
      </w:pPr>
      <w:r>
        <w:t>The State Demographer has produced the 2015 population estimate of 733 and household estimate of 310.  These estimates are used to distribute state aid to townships.</w:t>
      </w:r>
    </w:p>
    <w:p w:rsidR="004A7CEB" w:rsidRDefault="004A7CEB" w:rsidP="004A7CEB">
      <w:pPr>
        <w:spacing w:after="0"/>
      </w:pPr>
    </w:p>
    <w:p w:rsidR="004C39E2" w:rsidRDefault="004C39E2" w:rsidP="001E7FF5">
      <w:pPr>
        <w:spacing w:after="0"/>
      </w:pPr>
      <w:r>
        <w:t>Motion by</w:t>
      </w:r>
      <w:r w:rsidR="005E65FF">
        <w:t xml:space="preserve"> </w:t>
      </w:r>
      <w:proofErr w:type="spellStart"/>
      <w:r w:rsidR="005E65FF">
        <w:t>Adamietz</w:t>
      </w:r>
      <w:proofErr w:type="spellEnd"/>
      <w:r>
        <w:t xml:space="preserve"> to approve a Building Permit for </w:t>
      </w:r>
      <w:r w:rsidR="00790BE8">
        <w:t xml:space="preserve">Doris </w:t>
      </w:r>
      <w:proofErr w:type="spellStart"/>
      <w:r w:rsidR="00790BE8">
        <w:t>Issendorf</w:t>
      </w:r>
      <w:proofErr w:type="spellEnd"/>
      <w:r w:rsidR="00790BE8">
        <w:t xml:space="preserve"> </w:t>
      </w:r>
      <w:r>
        <w:t xml:space="preserve">to </w:t>
      </w:r>
      <w:r w:rsidR="00372ECD">
        <w:t>build</w:t>
      </w:r>
      <w:r w:rsidR="005E65FF">
        <w:t xml:space="preserve"> a </w:t>
      </w:r>
      <w:r w:rsidR="00790BE8">
        <w:t>28</w:t>
      </w:r>
      <w:r>
        <w:t xml:space="preserve">’ X </w:t>
      </w:r>
      <w:r w:rsidR="00790BE8">
        <w:t>56</w:t>
      </w:r>
      <w:r>
        <w:t xml:space="preserve">’ </w:t>
      </w:r>
      <w:r w:rsidR="00790BE8">
        <w:t>house with a 28’ X 34’ attached garage</w:t>
      </w:r>
      <w:r w:rsidR="005E65FF">
        <w:t xml:space="preserve"> </w:t>
      </w:r>
      <w:r>
        <w:t>on h</w:t>
      </w:r>
      <w:r w:rsidR="00790BE8">
        <w:t>er</w:t>
      </w:r>
      <w:r>
        <w:t xml:space="preserve"> property at 4</w:t>
      </w:r>
      <w:r w:rsidR="00372ECD">
        <w:t>3</w:t>
      </w:r>
      <w:r w:rsidR="00790BE8">
        <w:t>340</w:t>
      </w:r>
      <w:r>
        <w:t xml:space="preserve"> </w:t>
      </w:r>
      <w:r w:rsidR="005E65FF">
        <w:t>2</w:t>
      </w:r>
      <w:r w:rsidR="00790BE8">
        <w:t>3</w:t>
      </w:r>
      <w:r w:rsidR="005E65FF">
        <w:t>0</w:t>
      </w:r>
      <w:r w:rsidR="005E65FF" w:rsidRPr="005E65FF">
        <w:rPr>
          <w:vertAlign w:val="superscript"/>
        </w:rPr>
        <w:t>th</w:t>
      </w:r>
      <w:r w:rsidR="005E65FF">
        <w:t xml:space="preserve"> Street</w:t>
      </w:r>
      <w:r>
        <w:t xml:space="preserve">.  </w:t>
      </w:r>
      <w:proofErr w:type="gramStart"/>
      <w:r>
        <w:t xml:space="preserve">Seconded by </w:t>
      </w:r>
      <w:r w:rsidR="005E65FF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A5662" w:rsidRDefault="003A5662" w:rsidP="001E7FF5">
      <w:pPr>
        <w:spacing w:after="0"/>
      </w:pPr>
    </w:p>
    <w:p w:rsidR="00EF056E" w:rsidRDefault="00EF056E" w:rsidP="001E7FF5">
      <w:pPr>
        <w:spacing w:after="0"/>
      </w:pPr>
      <w:proofErr w:type="gramStart"/>
      <w:r>
        <w:t>Motion by</w:t>
      </w:r>
      <w:r w:rsidR="00214660">
        <w:t xml:space="preserve"> </w:t>
      </w:r>
      <w:r w:rsidR="00790BE8">
        <w:t>Christianson</w:t>
      </w:r>
      <w:r>
        <w:t xml:space="preserve"> to approve a</w:t>
      </w:r>
      <w:r w:rsidR="002B6088">
        <w:t xml:space="preserve"> </w:t>
      </w:r>
      <w:r w:rsidR="00790BE8">
        <w:t>Building Permit</w:t>
      </w:r>
      <w:r w:rsidR="002B6088">
        <w:t xml:space="preserve"> for </w:t>
      </w:r>
      <w:r w:rsidR="00790BE8">
        <w:t xml:space="preserve">Bernard </w:t>
      </w:r>
      <w:proofErr w:type="spellStart"/>
      <w:r w:rsidR="00790BE8">
        <w:t>Maczkowicz</w:t>
      </w:r>
      <w:proofErr w:type="spellEnd"/>
      <w:r w:rsidR="00790BE8">
        <w:t xml:space="preserve"> to build a 50’ X 80’ metal storage building on his property on Co. Hwy. 16.</w:t>
      </w:r>
      <w:proofErr w:type="gramEnd"/>
      <w:r w:rsidR="002B6088">
        <w:t xml:space="preserve"> </w:t>
      </w:r>
      <w:r w:rsidR="00214660">
        <w:t xml:space="preserve"> </w:t>
      </w:r>
      <w:proofErr w:type="gramStart"/>
      <w:r>
        <w:t xml:space="preserve">Seconded by </w:t>
      </w:r>
      <w:proofErr w:type="spellStart"/>
      <w:r w:rsidR="00790BE8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A84A8B" w:rsidRDefault="00A84A8B" w:rsidP="001E7FF5">
      <w:pPr>
        <w:spacing w:after="0"/>
      </w:pPr>
    </w:p>
    <w:p w:rsidR="00A84A8B" w:rsidRDefault="00A84A8B" w:rsidP="001E7FF5">
      <w:pPr>
        <w:spacing w:after="0"/>
      </w:pPr>
      <w:proofErr w:type="gramStart"/>
      <w:r>
        <w:t xml:space="preserve">Motion by Christianson to give </w:t>
      </w:r>
      <w:proofErr w:type="spellStart"/>
      <w:r>
        <w:t>Arvig</w:t>
      </w:r>
      <w:proofErr w:type="spellEnd"/>
      <w:r>
        <w:t xml:space="preserve"> Communications Systems permission to change out a </w:t>
      </w:r>
      <w:proofErr w:type="spellStart"/>
      <w:r>
        <w:t>ped</w:t>
      </w:r>
      <w:proofErr w:type="spellEnd"/>
      <w:r>
        <w:t xml:space="preserve"> and place fiber with the coax on Girard Beach Lane.</w:t>
      </w:r>
      <w:proofErr w:type="gramEnd"/>
      <w:r>
        <w:t xml:space="preserve">  If at any time in the future Girard Township does any work that interferes with any communications cable or such cable adversely affects the township in any way, </w:t>
      </w:r>
      <w:proofErr w:type="spellStart"/>
      <w:r>
        <w:t>Arvig</w:t>
      </w:r>
      <w:proofErr w:type="spellEnd"/>
      <w:r>
        <w:t xml:space="preserve"> Communications Systems, Inc. shall assume full responsibility for any expenses incurred to Girard Township or </w:t>
      </w:r>
      <w:proofErr w:type="spellStart"/>
      <w:r>
        <w:t>Arvig</w:t>
      </w:r>
      <w:proofErr w:type="spellEnd"/>
      <w:r>
        <w:t xml:space="preserve"> Communications Systems, Inc.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EF056E" w:rsidRDefault="00EF056E" w:rsidP="001E7FF5">
      <w:pPr>
        <w:spacing w:after="0"/>
      </w:pPr>
    </w:p>
    <w:p w:rsidR="003F6627" w:rsidRDefault="0010294D" w:rsidP="00562385">
      <w:pPr>
        <w:spacing w:after="0"/>
      </w:pPr>
      <w:r>
        <w:lastRenderedPageBreak/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2B6088">
        <w:t xml:space="preserve">.  </w:t>
      </w:r>
      <w:r w:rsidR="00A84A8B">
        <w:t xml:space="preserve">The graveling has been started.  Now the mowing will be done and then the rest of the graveling.   A valve on the air compressor on the grader </w:t>
      </w:r>
      <w:r w:rsidR="003F6627">
        <w:t>was sticking and has been fixed.</w:t>
      </w:r>
      <w:r w:rsidR="004A7CEB">
        <w:t xml:space="preserve">  Crack filling went well using the rental tar machine.</w:t>
      </w:r>
    </w:p>
    <w:p w:rsidR="003F6627" w:rsidRDefault="003F6627" w:rsidP="00723D19">
      <w:pPr>
        <w:spacing w:after="0"/>
      </w:pPr>
    </w:p>
    <w:p w:rsidR="00562385" w:rsidRDefault="006D6D5D" w:rsidP="00723D19">
      <w:pPr>
        <w:spacing w:after="0"/>
      </w:pPr>
      <w:proofErr w:type="spellStart"/>
      <w:r>
        <w:t>Adamietz</w:t>
      </w:r>
      <w:proofErr w:type="spellEnd"/>
      <w:r>
        <w:t xml:space="preserve"> </w:t>
      </w:r>
      <w:r w:rsidR="00C50869">
        <w:t>report</w:t>
      </w:r>
      <w:r>
        <w:t xml:space="preserve">ed </w:t>
      </w:r>
      <w:r w:rsidR="003F6627">
        <w:t>that the floor is done on the new fire hall.  The project is running three weeks behind.</w:t>
      </w:r>
    </w:p>
    <w:p w:rsidR="003F6627" w:rsidRDefault="003F6627" w:rsidP="00723D19">
      <w:pPr>
        <w:spacing w:after="0"/>
      </w:pPr>
    </w:p>
    <w:p w:rsidR="003F6627" w:rsidRDefault="003F6627" w:rsidP="00723D19">
      <w:pPr>
        <w:spacing w:after="0"/>
      </w:pPr>
      <w:r>
        <w:t>Castle Drive needs brushing where it turns toward Lutheran Island.</w:t>
      </w:r>
    </w:p>
    <w:p w:rsidR="003F6627" w:rsidRDefault="003F6627" w:rsidP="00723D19">
      <w:pPr>
        <w:spacing w:after="0"/>
      </w:pPr>
    </w:p>
    <w:p w:rsidR="003F6627" w:rsidRDefault="003F6627" w:rsidP="00723D19">
      <w:pPr>
        <w:spacing w:after="0"/>
      </w:pPr>
      <w:r>
        <w:t xml:space="preserve">Christianson will call Mrs. </w:t>
      </w:r>
      <w:proofErr w:type="spellStart"/>
      <w:r>
        <w:t>Sanda</w:t>
      </w:r>
      <w:proofErr w:type="spellEnd"/>
      <w:r>
        <w:t xml:space="preserve"> regarding brush at the culvert on Liberty Lane.</w:t>
      </w:r>
    </w:p>
    <w:p w:rsidR="003F6627" w:rsidRDefault="003F6627" w:rsidP="00723D19">
      <w:pPr>
        <w:spacing w:after="0"/>
      </w:pPr>
    </w:p>
    <w:p w:rsidR="004A7CEB" w:rsidRDefault="003F6627" w:rsidP="00723D19">
      <w:pPr>
        <w:spacing w:after="0"/>
      </w:pPr>
      <w:r>
        <w:t xml:space="preserve">Two “Bump Ahead” </w:t>
      </w:r>
      <w:proofErr w:type="gramStart"/>
      <w:r>
        <w:t>signs  are</w:t>
      </w:r>
      <w:proofErr w:type="gramEnd"/>
      <w:r>
        <w:t xml:space="preserve"> needed on the corner of Liberty Drive</w:t>
      </w:r>
      <w:r w:rsidR="004A7CEB">
        <w:t xml:space="preserve"> where Liberty Drive turns west.</w:t>
      </w:r>
    </w:p>
    <w:p w:rsidR="004A7CEB" w:rsidRDefault="004A7CEB" w:rsidP="00723D19">
      <w:pPr>
        <w:spacing w:after="0"/>
      </w:pPr>
    </w:p>
    <w:p w:rsidR="004A7CEB" w:rsidRDefault="004A7CEB" w:rsidP="00723D19">
      <w:pPr>
        <w:spacing w:after="0"/>
      </w:pPr>
      <w:r>
        <w:t xml:space="preserve">Supervisors will be attending Everts, </w:t>
      </w:r>
      <w:proofErr w:type="spellStart"/>
      <w:r>
        <w:t>Nidaros</w:t>
      </w:r>
      <w:proofErr w:type="spellEnd"/>
      <w:r>
        <w:t xml:space="preserve"> and Henning monthly meetings to discuss new </w:t>
      </w:r>
      <w:proofErr w:type="spellStart"/>
      <w:r>
        <w:t>townline</w:t>
      </w:r>
      <w:proofErr w:type="spellEnd"/>
      <w:r>
        <w:t xml:space="preserve"> agreements.</w:t>
      </w:r>
    </w:p>
    <w:p w:rsidR="003F6627" w:rsidRDefault="003F6627" w:rsidP="00723D19">
      <w:pPr>
        <w:spacing w:after="0"/>
      </w:pPr>
      <w:r>
        <w:t xml:space="preserve"> </w:t>
      </w:r>
    </w:p>
    <w:p w:rsidR="0009609B" w:rsidRDefault="004A7CEB" w:rsidP="00345E5D">
      <w:pPr>
        <w:spacing w:after="0"/>
      </w:pPr>
      <w:r>
        <w:t>Clerk will arrange for Jack Rosenthal from Compass to attend the July meeting for</w:t>
      </w:r>
      <w:r w:rsidR="00CF0F6A">
        <w:t xml:space="preserve"> information on s</w:t>
      </w:r>
      <w:r w:rsidR="0009609B">
        <w:t>urveying of the township roads</w:t>
      </w:r>
      <w:r w:rsidR="00CF0F6A">
        <w:t>.</w:t>
      </w:r>
      <w:r w:rsidR="0009609B">
        <w:t xml:space="preserve"> </w:t>
      </w:r>
    </w:p>
    <w:p w:rsidR="004A7CEB" w:rsidRDefault="004A7CEB" w:rsidP="00345E5D">
      <w:pPr>
        <w:spacing w:after="0"/>
      </w:pPr>
    </w:p>
    <w:p w:rsidR="006D6D5D" w:rsidRDefault="004A7CEB" w:rsidP="00345E5D">
      <w:pPr>
        <w:spacing w:after="0"/>
      </w:pPr>
      <w:r>
        <w:t xml:space="preserve">A retirement party for Lucy </w:t>
      </w:r>
      <w:proofErr w:type="spellStart"/>
      <w:r>
        <w:t>Bosen</w:t>
      </w:r>
      <w:proofErr w:type="spellEnd"/>
      <w:r>
        <w:t xml:space="preserve"> will be held July 14</w:t>
      </w:r>
      <w:r w:rsidRPr="004A7CEB">
        <w:rPr>
          <w:vertAlign w:val="superscript"/>
        </w:rPr>
        <w:t>th</w:t>
      </w:r>
      <w:r>
        <w:t xml:space="preserve"> at 6:00 p.m. at Oakwood.</w:t>
      </w:r>
    </w:p>
    <w:p w:rsidR="004A7CEB" w:rsidRDefault="004A7CEB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r w:rsidR="004A7CEB">
        <w:t>Christianson</w:t>
      </w:r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4A7CEB">
        <w:t>9:30</w:t>
      </w:r>
      <w:r w:rsidR="00070032">
        <w:t xml:space="preserve">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proofErr w:type="spellStart"/>
      <w:r w:rsidR="00752ED8">
        <w:t>Adamietz</w:t>
      </w:r>
      <w:proofErr w:type="spellEnd"/>
      <w:r w:rsidR="00752ED8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752ED8">
        <w:t>7</w:t>
      </w:r>
      <w:r w:rsidR="002F2CB1">
        <w:t>/</w:t>
      </w:r>
      <w:r w:rsidR="009B19DC">
        <w:t>1</w:t>
      </w:r>
      <w:r w:rsidR="00752ED8">
        <w:t>6</w:t>
      </w:r>
      <w:bookmarkStart w:id="0" w:name="_GoBack"/>
      <w:bookmarkEnd w:id="0"/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E0" w:rsidRDefault="000718E0" w:rsidP="00EA5999">
      <w:pPr>
        <w:spacing w:after="0" w:line="240" w:lineRule="auto"/>
      </w:pPr>
      <w:r>
        <w:separator/>
      </w:r>
    </w:p>
  </w:endnote>
  <w:endnote w:type="continuationSeparator" w:id="0">
    <w:p w:rsidR="000718E0" w:rsidRDefault="000718E0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E0" w:rsidRDefault="000718E0" w:rsidP="00EA5999">
      <w:pPr>
        <w:spacing w:after="0" w:line="240" w:lineRule="auto"/>
      </w:pPr>
      <w:r>
        <w:separator/>
      </w:r>
    </w:p>
  </w:footnote>
  <w:footnote w:type="continuationSeparator" w:id="0">
    <w:p w:rsidR="000718E0" w:rsidRDefault="000718E0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18E0"/>
    <w:rsid w:val="000751EB"/>
    <w:rsid w:val="00075911"/>
    <w:rsid w:val="0008661B"/>
    <w:rsid w:val="00090D71"/>
    <w:rsid w:val="00090F86"/>
    <w:rsid w:val="00093FB5"/>
    <w:rsid w:val="0009609B"/>
    <w:rsid w:val="000A1A7A"/>
    <w:rsid w:val="000A226D"/>
    <w:rsid w:val="000A37A1"/>
    <w:rsid w:val="000B26EA"/>
    <w:rsid w:val="000B7FE3"/>
    <w:rsid w:val="000E2764"/>
    <w:rsid w:val="000F7817"/>
    <w:rsid w:val="0010215A"/>
    <w:rsid w:val="00102715"/>
    <w:rsid w:val="0010294D"/>
    <w:rsid w:val="00105EBD"/>
    <w:rsid w:val="00106958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14660"/>
    <w:rsid w:val="00222B77"/>
    <w:rsid w:val="00232EEA"/>
    <w:rsid w:val="0024492C"/>
    <w:rsid w:val="002529D8"/>
    <w:rsid w:val="00256A44"/>
    <w:rsid w:val="00263FB8"/>
    <w:rsid w:val="00264F1E"/>
    <w:rsid w:val="00271F95"/>
    <w:rsid w:val="00281A33"/>
    <w:rsid w:val="00282356"/>
    <w:rsid w:val="002913EE"/>
    <w:rsid w:val="002A4273"/>
    <w:rsid w:val="002B6088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2ECD"/>
    <w:rsid w:val="003758FF"/>
    <w:rsid w:val="0038138F"/>
    <w:rsid w:val="003857AE"/>
    <w:rsid w:val="00397BD3"/>
    <w:rsid w:val="003A5662"/>
    <w:rsid w:val="003B3959"/>
    <w:rsid w:val="003B6667"/>
    <w:rsid w:val="003E4EC1"/>
    <w:rsid w:val="003F2324"/>
    <w:rsid w:val="003F6627"/>
    <w:rsid w:val="0041469D"/>
    <w:rsid w:val="00427950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A7CEB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2385"/>
    <w:rsid w:val="0056379F"/>
    <w:rsid w:val="005642C3"/>
    <w:rsid w:val="00567A0A"/>
    <w:rsid w:val="00574671"/>
    <w:rsid w:val="005807A3"/>
    <w:rsid w:val="00594756"/>
    <w:rsid w:val="005A69DD"/>
    <w:rsid w:val="005E5B50"/>
    <w:rsid w:val="005E65FF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D6D5D"/>
    <w:rsid w:val="006E3508"/>
    <w:rsid w:val="00701549"/>
    <w:rsid w:val="0070231D"/>
    <w:rsid w:val="00711FC9"/>
    <w:rsid w:val="00712C3C"/>
    <w:rsid w:val="00723D19"/>
    <w:rsid w:val="0074619C"/>
    <w:rsid w:val="00752ED8"/>
    <w:rsid w:val="007622CB"/>
    <w:rsid w:val="007632CE"/>
    <w:rsid w:val="00790BE8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01B03"/>
    <w:rsid w:val="00805626"/>
    <w:rsid w:val="0081207D"/>
    <w:rsid w:val="00813B51"/>
    <w:rsid w:val="00833BC2"/>
    <w:rsid w:val="00840578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4542"/>
    <w:rsid w:val="00905BC5"/>
    <w:rsid w:val="00912E28"/>
    <w:rsid w:val="00925F1B"/>
    <w:rsid w:val="00945DD4"/>
    <w:rsid w:val="00951659"/>
    <w:rsid w:val="00965DAF"/>
    <w:rsid w:val="00967C39"/>
    <w:rsid w:val="009961F5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5733E"/>
    <w:rsid w:val="00A6247E"/>
    <w:rsid w:val="00A800D8"/>
    <w:rsid w:val="00A82035"/>
    <w:rsid w:val="00A84A8B"/>
    <w:rsid w:val="00A96820"/>
    <w:rsid w:val="00A974A7"/>
    <w:rsid w:val="00AC19BE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43A9"/>
    <w:rsid w:val="00B16DC1"/>
    <w:rsid w:val="00B238A7"/>
    <w:rsid w:val="00B23BC1"/>
    <w:rsid w:val="00B2737B"/>
    <w:rsid w:val="00B409F8"/>
    <w:rsid w:val="00B5245F"/>
    <w:rsid w:val="00B96821"/>
    <w:rsid w:val="00BD4B65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4232"/>
    <w:rsid w:val="00C943D0"/>
    <w:rsid w:val="00C97B74"/>
    <w:rsid w:val="00CA4587"/>
    <w:rsid w:val="00CA6AFB"/>
    <w:rsid w:val="00CB1081"/>
    <w:rsid w:val="00CB5374"/>
    <w:rsid w:val="00CB656C"/>
    <w:rsid w:val="00CD2783"/>
    <w:rsid w:val="00CD29B4"/>
    <w:rsid w:val="00CD55AF"/>
    <w:rsid w:val="00CD7A9A"/>
    <w:rsid w:val="00CE0088"/>
    <w:rsid w:val="00CE4A39"/>
    <w:rsid w:val="00CF0F6A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E76FC"/>
    <w:rsid w:val="00DF0481"/>
    <w:rsid w:val="00DF06ED"/>
    <w:rsid w:val="00DF54DF"/>
    <w:rsid w:val="00E05460"/>
    <w:rsid w:val="00E169F1"/>
    <w:rsid w:val="00E211F0"/>
    <w:rsid w:val="00E30C1F"/>
    <w:rsid w:val="00E44C55"/>
    <w:rsid w:val="00E46DB6"/>
    <w:rsid w:val="00E470A1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C162C"/>
    <w:rsid w:val="00ED3A32"/>
    <w:rsid w:val="00EE572E"/>
    <w:rsid w:val="00EE6391"/>
    <w:rsid w:val="00EF056E"/>
    <w:rsid w:val="00EF4963"/>
    <w:rsid w:val="00F05067"/>
    <w:rsid w:val="00F05FCD"/>
    <w:rsid w:val="00F17159"/>
    <w:rsid w:val="00F32B67"/>
    <w:rsid w:val="00F43D89"/>
    <w:rsid w:val="00F44B0C"/>
    <w:rsid w:val="00F537EE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A4A95"/>
    <w:rsid w:val="00FB16FF"/>
    <w:rsid w:val="00FC138D"/>
    <w:rsid w:val="00FC20B2"/>
    <w:rsid w:val="00FC315A"/>
    <w:rsid w:val="00FD4A0E"/>
    <w:rsid w:val="00FE678D"/>
    <w:rsid w:val="00FE6EB0"/>
    <w:rsid w:val="00FE79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2016-07-15T13:24:00Z</cp:lastPrinted>
  <dcterms:created xsi:type="dcterms:W3CDTF">2016-07-14T01:55:00Z</dcterms:created>
  <dcterms:modified xsi:type="dcterms:W3CDTF">2016-07-15T13:25:00Z</dcterms:modified>
</cp:coreProperties>
</file>