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3410A0">
        <w:t>June 21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</w:t>
      </w:r>
      <w:r w:rsidR="00A974A7">
        <w:t xml:space="preserve"> 7</w:t>
      </w:r>
      <w:r w:rsidR="006C0564">
        <w:t>:3</w:t>
      </w:r>
      <w:r w:rsidR="00CA4587">
        <w:t xml:space="preserve">0 </w:t>
      </w:r>
      <w:r w:rsidR="006C0564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7E5083">
        <w:t xml:space="preserve"> </w:t>
      </w:r>
      <w:proofErr w:type="spellStart"/>
      <w:r w:rsidR="007E5083">
        <w:t>Trites</w:t>
      </w:r>
      <w:proofErr w:type="spellEnd"/>
      <w:r w:rsidR="00345E5D">
        <w:t xml:space="preserve"> Jacobson</w:t>
      </w:r>
      <w:r w:rsidR="00CA4587">
        <w:t>,</w:t>
      </w:r>
      <w:r w:rsidR="00A974A7">
        <w:t xml:space="preserve"> </w:t>
      </w:r>
      <w:proofErr w:type="spellStart"/>
      <w:r w:rsidR="00A974A7">
        <w:t>Bosen</w:t>
      </w:r>
      <w:proofErr w:type="spellEnd"/>
    </w:p>
    <w:p w:rsidR="006C0564" w:rsidRDefault="006C0564" w:rsidP="00345E5D">
      <w:pPr>
        <w:spacing w:after="0"/>
      </w:pPr>
    </w:p>
    <w:p w:rsidR="00345E5D" w:rsidRDefault="00345E5D" w:rsidP="00345E5D">
      <w:pPr>
        <w:spacing w:after="0"/>
      </w:pPr>
      <w:r>
        <w:t>VISITORS:</w:t>
      </w:r>
      <w:r>
        <w:tab/>
      </w:r>
      <w:r w:rsidR="004D7B26">
        <w:t xml:space="preserve">Jeff </w:t>
      </w:r>
      <w:proofErr w:type="spellStart"/>
      <w:r w:rsidR="004D7B26">
        <w:t>Stabnow</w:t>
      </w:r>
      <w:proofErr w:type="spellEnd"/>
      <w:r w:rsidR="00A974A7">
        <w:t>, John Christensen,</w:t>
      </w:r>
      <w:r w:rsidR="007E5083">
        <w:t xml:space="preserve"> </w:t>
      </w:r>
      <w:proofErr w:type="spellStart"/>
      <w:r w:rsidR="007E5083">
        <w:t>ZoAnn</w:t>
      </w:r>
      <w:proofErr w:type="spellEnd"/>
      <w:r w:rsidR="007E5083">
        <w:t xml:space="preserve"> Weimer, </w:t>
      </w:r>
      <w:r w:rsidR="003410A0">
        <w:t xml:space="preserve">Butch Herzberg, Tony </w:t>
      </w:r>
      <w:proofErr w:type="spellStart"/>
      <w:r w:rsidR="003410A0">
        <w:t>Lachowitzer</w:t>
      </w:r>
      <w:proofErr w:type="spellEnd"/>
      <w:r w:rsidR="007E5083">
        <w:t>,</w:t>
      </w:r>
      <w:r w:rsidR="003410A0">
        <w:t xml:space="preserve"> Leland </w:t>
      </w:r>
      <w:proofErr w:type="spellStart"/>
      <w:r w:rsidR="003410A0">
        <w:t>Falck</w:t>
      </w:r>
      <w:proofErr w:type="spellEnd"/>
      <w:r w:rsidR="003410A0">
        <w:t xml:space="preserve">, Matt </w:t>
      </w:r>
      <w:proofErr w:type="spellStart"/>
      <w:r w:rsidR="003410A0">
        <w:t>Falck</w:t>
      </w:r>
      <w:proofErr w:type="spellEnd"/>
      <w:r w:rsidR="003410A0">
        <w:t>, Lester Johnson</w:t>
      </w:r>
    </w:p>
    <w:p w:rsidR="007E7CAD" w:rsidRDefault="007E7CAD" w:rsidP="00345E5D">
      <w:pPr>
        <w:spacing w:after="0"/>
      </w:pPr>
    </w:p>
    <w:p w:rsidR="00345E5D" w:rsidRDefault="00345E5D" w:rsidP="00345E5D">
      <w:pPr>
        <w:spacing w:after="0"/>
      </w:pPr>
      <w:r>
        <w:t xml:space="preserve">The meeting was brought to order by Chairman </w:t>
      </w:r>
      <w:r w:rsidR="00E05460">
        <w:t>Christianson</w:t>
      </w:r>
      <w:r>
        <w:t xml:space="preserve"> with the pledge to the flag.</w:t>
      </w:r>
    </w:p>
    <w:p w:rsidR="00345E5D" w:rsidRDefault="00345E5D" w:rsidP="00345E5D">
      <w:pPr>
        <w:spacing w:after="0"/>
      </w:pPr>
    </w:p>
    <w:p w:rsidR="004A04EE" w:rsidRDefault="00345E5D" w:rsidP="00345E5D">
      <w:pPr>
        <w:spacing w:after="0"/>
      </w:pPr>
      <w:r>
        <w:t>Motion by</w:t>
      </w:r>
      <w:r w:rsidR="004A04EE">
        <w:t xml:space="preserve"> </w:t>
      </w:r>
      <w:proofErr w:type="spellStart"/>
      <w:r w:rsidR="003410A0">
        <w:t>Trites</w:t>
      </w:r>
      <w:proofErr w:type="spellEnd"/>
      <w:r w:rsidR="004A04EE">
        <w:t xml:space="preserve"> to approve the minutes of th</w:t>
      </w:r>
      <w:r w:rsidR="00CA4587">
        <w:t xml:space="preserve">e </w:t>
      </w:r>
      <w:r w:rsidR="00A974A7">
        <w:t>regular monthly meeting held</w:t>
      </w:r>
      <w:r w:rsidR="007E5083">
        <w:t xml:space="preserve"> </w:t>
      </w:r>
      <w:r w:rsidR="003410A0">
        <w:t>May</w:t>
      </w:r>
      <w:r w:rsidR="00A974A7">
        <w:t xml:space="preserve"> 1</w:t>
      </w:r>
      <w:r w:rsidR="003410A0">
        <w:t>7</w:t>
      </w:r>
      <w:r w:rsidR="00A974A7">
        <w:t xml:space="preserve">, 2014 at </w:t>
      </w:r>
      <w:r w:rsidR="007E5083">
        <w:t>7</w:t>
      </w:r>
      <w:r w:rsidR="00A974A7">
        <w:t xml:space="preserve">:30 a.m. </w:t>
      </w:r>
      <w:r w:rsidR="003410A0">
        <w:t xml:space="preserve">and the special meeting held June 09, 2014 at 7:00 p.m. </w:t>
      </w:r>
      <w:r w:rsidR="00A974A7">
        <w:t>both</w:t>
      </w:r>
      <w:r w:rsidR="004A04EE">
        <w:t xml:space="preserve"> at the Town Hall</w:t>
      </w:r>
      <w:r w:rsidR="003410A0">
        <w:t xml:space="preserve">.  </w:t>
      </w:r>
      <w:r w:rsidR="004A04EE">
        <w:t xml:space="preserve"> </w:t>
      </w:r>
      <w:proofErr w:type="gramStart"/>
      <w:r w:rsidR="004A04EE">
        <w:t>Seconded by</w:t>
      </w:r>
      <w:r w:rsidR="00E05460">
        <w:t xml:space="preserve"> </w:t>
      </w:r>
      <w:proofErr w:type="spellStart"/>
      <w:r w:rsidR="003410A0">
        <w:t>Adamietz</w:t>
      </w:r>
      <w:proofErr w:type="spellEnd"/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E05460" w:rsidRDefault="00E05460" w:rsidP="00345E5D">
      <w:pPr>
        <w:spacing w:after="0"/>
      </w:pPr>
    </w:p>
    <w:p w:rsidR="004A04EE" w:rsidRDefault="003410A0" w:rsidP="00345E5D">
      <w:pPr>
        <w:spacing w:after="0"/>
      </w:pPr>
      <w:r>
        <w:t>The Clerk’s balance was</w:t>
      </w:r>
      <w:r w:rsidR="00A974A7">
        <w:t xml:space="preserve"> $</w:t>
      </w:r>
      <w:r w:rsidR="00F44B0C">
        <w:t>433,988.80</w:t>
      </w:r>
      <w:r w:rsidR="00A974A7">
        <w:t>.</w:t>
      </w:r>
      <w:r w:rsidR="007E5083">
        <w:t xml:space="preserve">  </w:t>
      </w:r>
    </w:p>
    <w:p w:rsidR="00F44B0C" w:rsidRDefault="00F44B0C" w:rsidP="00345E5D">
      <w:pPr>
        <w:spacing w:after="0"/>
      </w:pPr>
    </w:p>
    <w:p w:rsidR="00F32B67" w:rsidRDefault="004A04EE" w:rsidP="00345E5D">
      <w:pPr>
        <w:spacing w:after="0"/>
      </w:pPr>
      <w:proofErr w:type="gramStart"/>
      <w:r>
        <w:t xml:space="preserve">Motion by </w:t>
      </w:r>
      <w:proofErr w:type="spellStart"/>
      <w:r w:rsidR="007E5083">
        <w:t>Trites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</w:t>
      </w:r>
      <w:r w:rsidR="00F77782">
        <w:t xml:space="preserve"> Check numbers approved are </w:t>
      </w:r>
      <w:r w:rsidR="00E05460">
        <w:t>90</w:t>
      </w:r>
      <w:r w:rsidR="00F44B0C">
        <w:t>83</w:t>
      </w:r>
      <w:r>
        <w:t xml:space="preserve"> through </w:t>
      </w:r>
      <w:r w:rsidR="00F44B0C">
        <w:t>9106 with 9105 void</w:t>
      </w:r>
      <w:r>
        <w:t>.</w:t>
      </w:r>
      <w:r w:rsidR="00E05460">
        <w:t xml:space="preserve">  Receipt numbers approved are 25</w:t>
      </w:r>
      <w:r w:rsidR="00F44B0C">
        <w:t>101</w:t>
      </w:r>
      <w:r w:rsidR="00E05460">
        <w:t xml:space="preserve"> through 25</w:t>
      </w:r>
      <w:r w:rsidR="007E5083">
        <w:t>10</w:t>
      </w:r>
      <w:r w:rsidR="00F44B0C">
        <w:t>7</w:t>
      </w:r>
      <w:r w:rsidR="00E05460">
        <w:t>.</w:t>
      </w:r>
      <w:r w:rsidR="00007DA0">
        <w:t xml:space="preserve">  </w:t>
      </w:r>
      <w:r w:rsidR="00F32B67">
        <w:t xml:space="preserve"> </w:t>
      </w:r>
      <w:proofErr w:type="gramStart"/>
      <w:r w:rsidR="00F32B67">
        <w:t xml:space="preserve">Seconded by </w:t>
      </w:r>
      <w:proofErr w:type="spellStart"/>
      <w:r w:rsidR="00F44B0C">
        <w:t>Adamietz</w:t>
      </w:r>
      <w:proofErr w:type="spellEnd"/>
      <w:r w:rsidR="00F32B67">
        <w:t>.</w:t>
      </w:r>
      <w:proofErr w:type="gramEnd"/>
      <w:r w:rsidR="00F32B67">
        <w:t xml:space="preserve">  </w:t>
      </w:r>
      <w:proofErr w:type="gramStart"/>
      <w:r w:rsidR="00F32B67">
        <w:t>Carried unanimously.</w:t>
      </w:r>
      <w:proofErr w:type="gramEnd"/>
    </w:p>
    <w:p w:rsidR="001D14A6" w:rsidRDefault="001D14A6" w:rsidP="00345E5D">
      <w:pPr>
        <w:spacing w:after="0"/>
      </w:pPr>
    </w:p>
    <w:p w:rsidR="001D14A6" w:rsidRDefault="001D14A6" w:rsidP="00345E5D">
      <w:pPr>
        <w:spacing w:after="0"/>
      </w:pPr>
      <w:r>
        <w:t xml:space="preserve">The State Demographer’s 2013 </w:t>
      </w:r>
      <w:proofErr w:type="gramStart"/>
      <w:r>
        <w:t>estimates</w:t>
      </w:r>
      <w:proofErr w:type="gramEnd"/>
      <w:r>
        <w:t xml:space="preserve"> for annual population is 730 and households is 309.</w:t>
      </w:r>
    </w:p>
    <w:p w:rsidR="0070231D" w:rsidRDefault="0070231D" w:rsidP="00345E5D">
      <w:pPr>
        <w:spacing w:after="0"/>
      </w:pPr>
    </w:p>
    <w:p w:rsidR="0038138F" w:rsidRDefault="0038138F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approve a </w:t>
      </w:r>
      <w:r w:rsidR="008B1519">
        <w:t>building</w:t>
      </w:r>
      <w:r>
        <w:t xml:space="preserve"> permit for </w:t>
      </w:r>
      <w:r w:rsidR="008B1519">
        <w:t xml:space="preserve">Dan and Lisa </w:t>
      </w:r>
      <w:proofErr w:type="spellStart"/>
      <w:r w:rsidR="008B1519">
        <w:t>Malmstrom</w:t>
      </w:r>
      <w:proofErr w:type="spellEnd"/>
      <w:r w:rsidR="008B1519">
        <w:t xml:space="preserve"> t</w:t>
      </w:r>
      <w:r>
        <w:t xml:space="preserve">o have built </w:t>
      </w:r>
      <w:r w:rsidR="008B1519">
        <w:t>a 45’ X 67.5’ shop/storage building on their property in Section 19</w:t>
      </w:r>
      <w:r>
        <w:t>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8138F" w:rsidRDefault="0038138F" w:rsidP="00345E5D">
      <w:pPr>
        <w:spacing w:after="0"/>
      </w:pPr>
    </w:p>
    <w:p w:rsidR="00C70608" w:rsidRDefault="0038138F" w:rsidP="00345E5D">
      <w:pPr>
        <w:spacing w:after="0"/>
      </w:pPr>
      <w:r>
        <w:t xml:space="preserve">Motion by </w:t>
      </w:r>
      <w:r w:rsidR="008B1519">
        <w:t>Christianson</w:t>
      </w:r>
      <w:r>
        <w:t xml:space="preserve"> to approve a</w:t>
      </w:r>
      <w:r w:rsidR="009F7105">
        <w:t xml:space="preserve">n On-Sale </w:t>
      </w:r>
      <w:r w:rsidR="008B1519">
        <w:t>Wine</w:t>
      </w:r>
      <w:r w:rsidR="009F7105">
        <w:t xml:space="preserve"> License</w:t>
      </w:r>
      <w:r w:rsidR="008B1519">
        <w:t xml:space="preserve"> and</w:t>
      </w:r>
      <w:r w:rsidR="009F7105">
        <w:t xml:space="preserve"> On-Sal</w:t>
      </w:r>
      <w:r w:rsidR="00FE6EB0">
        <w:t xml:space="preserve">e and Off-Sale 3.2 Malt </w:t>
      </w:r>
      <w:proofErr w:type="gramStart"/>
      <w:r w:rsidR="00FE6EB0">
        <w:t xml:space="preserve">Liquor </w:t>
      </w:r>
      <w:r w:rsidR="009F7105">
        <w:t xml:space="preserve"> Licenses</w:t>
      </w:r>
      <w:proofErr w:type="gramEnd"/>
      <w:r w:rsidR="009F7105">
        <w:t xml:space="preserve"> for </w:t>
      </w:r>
      <w:r w:rsidR="008B1519">
        <w:t xml:space="preserve">Steven </w:t>
      </w:r>
      <w:proofErr w:type="spellStart"/>
      <w:r w:rsidR="008B1519">
        <w:t>Heidenson</w:t>
      </w:r>
      <w:proofErr w:type="spellEnd"/>
      <w:r w:rsidR="008B1519">
        <w:t xml:space="preserve"> doing business as Battle View Landing</w:t>
      </w:r>
      <w:r w:rsidR="009F7105">
        <w:t xml:space="preserve">. </w:t>
      </w:r>
      <w:r>
        <w:t xml:space="preserve"> </w:t>
      </w:r>
      <w:proofErr w:type="gramStart"/>
      <w:r w:rsidR="005E5B50">
        <w:t xml:space="preserve">Seconded by </w:t>
      </w:r>
      <w:proofErr w:type="spellStart"/>
      <w:r w:rsidR="008B1519">
        <w:t>Adamietz</w:t>
      </w:r>
      <w:proofErr w:type="spellEnd"/>
      <w:r w:rsidR="005E5B50">
        <w:t>.</w:t>
      </w:r>
      <w:proofErr w:type="gramEnd"/>
      <w:r w:rsidR="005E5B50">
        <w:t xml:space="preserve">  </w:t>
      </w:r>
      <w:proofErr w:type="gramStart"/>
      <w:r w:rsidR="005E5B50">
        <w:t>Carried unanimously.</w:t>
      </w:r>
      <w:proofErr w:type="gramEnd"/>
    </w:p>
    <w:p w:rsidR="005E5B50" w:rsidRDefault="005E5B50" w:rsidP="00345E5D">
      <w:pPr>
        <w:spacing w:after="0"/>
      </w:pPr>
    </w:p>
    <w:p w:rsidR="005E5B50" w:rsidRDefault="005E5B50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give permission to </w:t>
      </w:r>
      <w:r w:rsidR="008B1519">
        <w:t xml:space="preserve">Matt </w:t>
      </w:r>
      <w:proofErr w:type="spellStart"/>
      <w:r w:rsidR="008B1519">
        <w:t>Falck</w:t>
      </w:r>
      <w:proofErr w:type="spellEnd"/>
      <w:r w:rsidR="0056379F">
        <w:t xml:space="preserve"> to install a</w:t>
      </w:r>
      <w:r w:rsidR="008B1519">
        <w:t xml:space="preserve"> 4” pipe under</w:t>
      </w:r>
      <w:r w:rsidR="001D14A6">
        <w:t xml:space="preserve"> Grace Etta Road.</w:t>
      </w:r>
      <w:proofErr w:type="gramEnd"/>
      <w:r w:rsidR="001D14A6">
        <w:t xml:space="preserve">  A hose would be placed in the pipe to</w:t>
      </w:r>
      <w:r w:rsidR="0056379F">
        <w:t xml:space="preserve"> drain </w:t>
      </w:r>
      <w:r w:rsidR="001D14A6">
        <w:t>water from his property to the other side of Grace Etta Road</w:t>
      </w:r>
      <w:r>
        <w:t>.</w:t>
      </w:r>
      <w:r w:rsidR="0056379F">
        <w:t xml:space="preserve">  If at any time in the future Girard Township does any road work that interferes with such </w:t>
      </w:r>
      <w:r w:rsidR="001D14A6">
        <w:t>pipe or hose or the pipe or hose ad</w:t>
      </w:r>
      <w:r w:rsidR="0056379F">
        <w:t xml:space="preserve">versely affect the township road in any way, </w:t>
      </w:r>
      <w:r w:rsidR="00F66235">
        <w:t>t</w:t>
      </w:r>
      <w:r w:rsidR="0056379F">
        <w:t>he property owner shall assume full responsibility for any expenses incurred to Girard Township or to himself.</w:t>
      </w:r>
      <w:r w:rsidR="001D14A6">
        <w:t xml:space="preserve">  </w:t>
      </w:r>
      <w:proofErr w:type="gramStart"/>
      <w:r w:rsidR="001D14A6">
        <w:t>Seconded by Christianson.</w:t>
      </w:r>
      <w:proofErr w:type="gramEnd"/>
      <w:r w:rsidR="001D14A6">
        <w:t xml:space="preserve">  </w:t>
      </w:r>
      <w:proofErr w:type="gramStart"/>
      <w:r w:rsidR="001D14A6">
        <w:t>Carried.</w:t>
      </w:r>
      <w:proofErr w:type="gramEnd"/>
      <w:r w:rsidR="001D14A6">
        <w:t xml:space="preserve">  </w:t>
      </w:r>
      <w:proofErr w:type="spellStart"/>
      <w:r w:rsidR="001D14A6">
        <w:t>Trites</w:t>
      </w:r>
      <w:proofErr w:type="spellEnd"/>
      <w:r w:rsidR="001D14A6">
        <w:t xml:space="preserve"> abstained voting.</w:t>
      </w:r>
    </w:p>
    <w:p w:rsidR="005E5B50" w:rsidRDefault="005E5B50" w:rsidP="00345E5D">
      <w:pPr>
        <w:spacing w:after="0"/>
      </w:pPr>
    </w:p>
    <w:p w:rsidR="005E5B50" w:rsidRDefault="00BF51A8" w:rsidP="00345E5D">
      <w:pPr>
        <w:spacing w:after="0"/>
      </w:pPr>
      <w:proofErr w:type="spellStart"/>
      <w:r>
        <w:t>ZoAnn</w:t>
      </w:r>
      <w:proofErr w:type="spellEnd"/>
      <w:r>
        <w:t xml:space="preserve"> Weimer </w:t>
      </w:r>
      <w:r w:rsidR="00A6247E">
        <w:t xml:space="preserve">was advised that </w:t>
      </w:r>
      <w:r>
        <w:t>the township ordinance</w:t>
      </w:r>
      <w:r w:rsidR="00A6247E">
        <w:t xml:space="preserve"> did not address her issues</w:t>
      </w:r>
      <w:r>
        <w:t>.</w:t>
      </w:r>
      <w:r w:rsidR="00A6247E">
        <w:t xml:space="preserve">  She was advised to contact the county public health department.</w:t>
      </w:r>
    </w:p>
    <w:p w:rsidR="00BF51A8" w:rsidRDefault="00BF51A8" w:rsidP="00345E5D">
      <w:pPr>
        <w:spacing w:after="0"/>
      </w:pPr>
    </w:p>
    <w:p w:rsidR="009A404C" w:rsidRDefault="00FE6EB0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preliminary plat of “The </w:t>
      </w:r>
      <w:proofErr w:type="spellStart"/>
      <w:r>
        <w:t>Neis</w:t>
      </w:r>
      <w:proofErr w:type="spellEnd"/>
      <w:r>
        <w:t xml:space="preserve"> Park Addition” consisting of eight single family residential lots for owners Kevin Love and Steven Kramer.</w:t>
      </w:r>
      <w:proofErr w:type="gramEnd"/>
    </w:p>
    <w:p w:rsidR="00FE6EB0" w:rsidRDefault="00FE6EB0" w:rsidP="00345E5D">
      <w:pPr>
        <w:spacing w:after="0"/>
      </w:pPr>
    </w:p>
    <w:p w:rsidR="00FE6EB0" w:rsidRDefault="00CE4A39" w:rsidP="00345E5D">
      <w:pPr>
        <w:spacing w:after="0"/>
      </w:pPr>
      <w:r>
        <w:lastRenderedPageBreak/>
        <w:t xml:space="preserve">After inspection, </w:t>
      </w:r>
      <w:r w:rsidR="00FE6EB0">
        <w:t xml:space="preserve">Motion by </w:t>
      </w:r>
      <w:proofErr w:type="spellStart"/>
      <w:r w:rsidR="00FE6EB0">
        <w:t>Trites</w:t>
      </w:r>
      <w:proofErr w:type="spellEnd"/>
      <w:r w:rsidR="00FE6EB0">
        <w:t xml:space="preserve"> to approve</w:t>
      </w:r>
      <w:r>
        <w:t xml:space="preserve"> </w:t>
      </w:r>
      <w:proofErr w:type="spellStart"/>
      <w:r>
        <w:t>Annetta</w:t>
      </w:r>
      <w:proofErr w:type="spellEnd"/>
      <w:r>
        <w:t xml:space="preserve"> </w:t>
      </w:r>
      <w:proofErr w:type="spellStart"/>
      <w:r>
        <w:t>Luhning’s</w:t>
      </w:r>
      <w:proofErr w:type="spellEnd"/>
      <w:r w:rsidR="00FE6EB0">
        <w:t xml:space="preserve"> finished approach </w:t>
      </w:r>
      <w:r>
        <w:t xml:space="preserve">on El Will Road.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CE4A39" w:rsidRDefault="00CE4A39" w:rsidP="00345E5D">
      <w:pPr>
        <w:spacing w:after="0"/>
      </w:pPr>
    </w:p>
    <w:p w:rsidR="00CE4A39" w:rsidRDefault="00CE4A39" w:rsidP="00345E5D">
      <w:pPr>
        <w:spacing w:after="0"/>
      </w:pPr>
      <w:r>
        <w:t>The BL Area Fire &amp; Rescue will be selling the old rescue vehicle.  They are considering a loan with 2-3% interest for the new building.</w:t>
      </w:r>
    </w:p>
    <w:p w:rsidR="00CE4A39" w:rsidRDefault="00CE4A39" w:rsidP="00345E5D">
      <w:pPr>
        <w:spacing w:after="0"/>
      </w:pPr>
    </w:p>
    <w:p w:rsidR="00CE4A39" w:rsidRDefault="00CE4A39" w:rsidP="00345E5D">
      <w:pPr>
        <w:spacing w:after="0"/>
      </w:pPr>
      <w:r>
        <w:t xml:space="preserve">The culvert on Chippewa Road </w:t>
      </w:r>
      <w:r w:rsidR="006A6F6A">
        <w:t>w</w:t>
      </w:r>
      <w:bookmarkStart w:id="0" w:name="_GoBack"/>
      <w:bookmarkEnd w:id="0"/>
      <w:r>
        <w:t>ill be 60’ X 54” and will cost $4,716.00.</w:t>
      </w:r>
    </w:p>
    <w:p w:rsidR="00607566" w:rsidRDefault="00607566" w:rsidP="00345E5D">
      <w:pPr>
        <w:spacing w:after="0"/>
      </w:pPr>
    </w:p>
    <w:p w:rsidR="00607566" w:rsidRDefault="00CE4A39" w:rsidP="00345E5D">
      <w:pPr>
        <w:spacing w:after="0"/>
      </w:pPr>
      <w:r>
        <w:t xml:space="preserve">The tree that Greg </w:t>
      </w:r>
      <w:proofErr w:type="spellStart"/>
      <w:r>
        <w:t>Gjere</w:t>
      </w:r>
      <w:proofErr w:type="spellEnd"/>
      <w:r>
        <w:t xml:space="preserve"> is concerned about has been determined to be on private property.</w:t>
      </w:r>
      <w:r w:rsidR="006A6F6A">
        <w:t xml:space="preserve">  The township will be grinding the stump in that area.</w:t>
      </w:r>
    </w:p>
    <w:p w:rsidR="00C70608" w:rsidRDefault="00C70608" w:rsidP="00345E5D">
      <w:pPr>
        <w:spacing w:after="0"/>
      </w:pPr>
    </w:p>
    <w:p w:rsidR="00E97E58" w:rsidRDefault="006A6F6A" w:rsidP="00345E5D">
      <w:pPr>
        <w:spacing w:after="0"/>
      </w:pPr>
      <w:proofErr w:type="spellStart"/>
      <w:r>
        <w:t>Trites</w:t>
      </w:r>
      <w:proofErr w:type="spellEnd"/>
      <w:r>
        <w:t xml:space="preserve"> and Christianson will meet with Donavon </w:t>
      </w:r>
      <w:proofErr w:type="spellStart"/>
      <w:r>
        <w:t>Luhning</w:t>
      </w:r>
      <w:proofErr w:type="spellEnd"/>
      <w:r>
        <w:t xml:space="preserve"> about venting the town hall roof.  Christianson will contact </w:t>
      </w:r>
      <w:proofErr w:type="spellStart"/>
      <w:r>
        <w:t>Luhning</w:t>
      </w:r>
      <w:proofErr w:type="spellEnd"/>
      <w:r>
        <w:t>.</w:t>
      </w:r>
    </w:p>
    <w:p w:rsidR="006A6F6A" w:rsidRDefault="006A6F6A" w:rsidP="00345E5D">
      <w:pPr>
        <w:spacing w:after="0"/>
      </w:pPr>
    </w:p>
    <w:p w:rsidR="006A6F6A" w:rsidRDefault="006A6F6A" w:rsidP="00345E5D">
      <w:pPr>
        <w:spacing w:after="0"/>
      </w:pPr>
      <w:proofErr w:type="spellStart"/>
      <w:r>
        <w:t>Adamietz</w:t>
      </w:r>
      <w:proofErr w:type="spellEnd"/>
      <w:r>
        <w:t xml:space="preserve"> will invite Mid-Central to the next meeting to discuss an estimate for a new snow blower.</w:t>
      </w:r>
    </w:p>
    <w:p w:rsidR="006A6F6A" w:rsidRDefault="006A6F6A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3B3959">
        <w:t>Ju</w:t>
      </w:r>
      <w:r w:rsidR="006A6F6A">
        <w:t>ly</w:t>
      </w:r>
      <w:r w:rsidR="00E46DB6">
        <w:t xml:space="preserve"> </w:t>
      </w:r>
      <w:r w:rsidR="006A6F6A">
        <w:t>19</w:t>
      </w:r>
      <w:r w:rsidR="00C4507B">
        <w:t>, 201</w:t>
      </w:r>
      <w:r w:rsidR="00E46DB6">
        <w:t>4</w:t>
      </w:r>
      <w:r w:rsidR="00C4507B">
        <w:t xml:space="preserve"> at </w:t>
      </w:r>
      <w:r w:rsidR="00305875">
        <w:t>7:3</w:t>
      </w:r>
      <w:r w:rsidR="00C4507B">
        <w:t xml:space="preserve">0 </w:t>
      </w:r>
      <w:r w:rsidR="00305875">
        <w:t>a</w:t>
      </w:r>
      <w:r w:rsidR="00C4507B">
        <w:t>.m.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C4507B" w:rsidRDefault="00556ACC" w:rsidP="00345E5D">
      <w:pPr>
        <w:spacing w:after="0"/>
      </w:pPr>
      <w:proofErr w:type="gramStart"/>
      <w:r>
        <w:t xml:space="preserve">Motion by </w:t>
      </w:r>
      <w:proofErr w:type="spellStart"/>
      <w:r w:rsidR="00951659">
        <w:t>Trites</w:t>
      </w:r>
      <w:proofErr w:type="spellEnd"/>
      <w:r w:rsidR="00C4507B">
        <w:t xml:space="preserve"> to adjourn the meeting at</w:t>
      </w:r>
      <w:r w:rsidR="0014312B">
        <w:t xml:space="preserve"> </w:t>
      </w:r>
      <w:r w:rsidR="003717A3">
        <w:t>10</w:t>
      </w:r>
      <w:r w:rsidR="003B3959">
        <w:t>:</w:t>
      </w:r>
      <w:r w:rsidR="006A6F6A">
        <w:t>0</w:t>
      </w:r>
      <w:r w:rsidR="003717A3">
        <w:t>0</w:t>
      </w:r>
      <w:r w:rsidR="002D1B5E">
        <w:t xml:space="preserve"> </w:t>
      </w:r>
      <w:r w:rsidR="00E46DB6">
        <w:t>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 w:rsidR="003B3959">
        <w:t>Christianson</w:t>
      </w:r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E46DB6" w:rsidP="00345E5D">
      <w:pPr>
        <w:spacing w:after="0"/>
      </w:pPr>
      <w:r>
        <w:t>0</w:t>
      </w:r>
      <w:r w:rsidR="006A6F6A">
        <w:t>7</w:t>
      </w:r>
      <w:r>
        <w:t>/</w:t>
      </w:r>
      <w:r w:rsidR="006A6F6A">
        <w:t>19</w:t>
      </w:r>
      <w:r w:rsidR="00C4507B">
        <w:t>/1</w:t>
      </w:r>
      <w:r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628FF"/>
    <w:rsid w:val="0008661B"/>
    <w:rsid w:val="000A1A7A"/>
    <w:rsid w:val="000A37A1"/>
    <w:rsid w:val="000B7FE3"/>
    <w:rsid w:val="00105EBD"/>
    <w:rsid w:val="001168A7"/>
    <w:rsid w:val="00133B52"/>
    <w:rsid w:val="0014312B"/>
    <w:rsid w:val="00175D41"/>
    <w:rsid w:val="001C5D4D"/>
    <w:rsid w:val="001D14A6"/>
    <w:rsid w:val="00282356"/>
    <w:rsid w:val="002D1B5E"/>
    <w:rsid w:val="00305875"/>
    <w:rsid w:val="003410A0"/>
    <w:rsid w:val="00345E5D"/>
    <w:rsid w:val="003717A3"/>
    <w:rsid w:val="0038138F"/>
    <w:rsid w:val="003B3959"/>
    <w:rsid w:val="003B6667"/>
    <w:rsid w:val="004A04EE"/>
    <w:rsid w:val="004A0CD9"/>
    <w:rsid w:val="004A7381"/>
    <w:rsid w:val="004D7B26"/>
    <w:rsid w:val="00556ACC"/>
    <w:rsid w:val="0056379F"/>
    <w:rsid w:val="00567A0A"/>
    <w:rsid w:val="005E5B50"/>
    <w:rsid w:val="00607566"/>
    <w:rsid w:val="00677B3F"/>
    <w:rsid w:val="00685E0A"/>
    <w:rsid w:val="00697D0A"/>
    <w:rsid w:val="006A04B3"/>
    <w:rsid w:val="006A6F6A"/>
    <w:rsid w:val="006C0564"/>
    <w:rsid w:val="0070231D"/>
    <w:rsid w:val="00712C3C"/>
    <w:rsid w:val="007E5083"/>
    <w:rsid w:val="007E7CAD"/>
    <w:rsid w:val="00813B51"/>
    <w:rsid w:val="0088385F"/>
    <w:rsid w:val="008B1519"/>
    <w:rsid w:val="00951659"/>
    <w:rsid w:val="009A404C"/>
    <w:rsid w:val="009B59E5"/>
    <w:rsid w:val="009F1939"/>
    <w:rsid w:val="009F7105"/>
    <w:rsid w:val="00A51F27"/>
    <w:rsid w:val="00A54F28"/>
    <w:rsid w:val="00A6247E"/>
    <w:rsid w:val="00A96820"/>
    <w:rsid w:val="00A974A7"/>
    <w:rsid w:val="00B07201"/>
    <w:rsid w:val="00B1332B"/>
    <w:rsid w:val="00B238A7"/>
    <w:rsid w:val="00B23BC1"/>
    <w:rsid w:val="00B409F8"/>
    <w:rsid w:val="00BF51A8"/>
    <w:rsid w:val="00C34A08"/>
    <w:rsid w:val="00C4507B"/>
    <w:rsid w:val="00C70608"/>
    <w:rsid w:val="00C7318F"/>
    <w:rsid w:val="00CA4587"/>
    <w:rsid w:val="00CB1081"/>
    <w:rsid w:val="00CD2783"/>
    <w:rsid w:val="00CD7A9A"/>
    <w:rsid w:val="00CE4A39"/>
    <w:rsid w:val="00D2743E"/>
    <w:rsid w:val="00DD2D1D"/>
    <w:rsid w:val="00E05460"/>
    <w:rsid w:val="00E46DB6"/>
    <w:rsid w:val="00E73E93"/>
    <w:rsid w:val="00E80DAC"/>
    <w:rsid w:val="00E97E58"/>
    <w:rsid w:val="00F05067"/>
    <w:rsid w:val="00F32B67"/>
    <w:rsid w:val="00F44B0C"/>
    <w:rsid w:val="00F66235"/>
    <w:rsid w:val="00F77782"/>
    <w:rsid w:val="00FB16FF"/>
    <w:rsid w:val="00FE678D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2014-07-18T10:14:00Z</cp:lastPrinted>
  <dcterms:created xsi:type="dcterms:W3CDTF">2014-07-17T03:18:00Z</dcterms:created>
  <dcterms:modified xsi:type="dcterms:W3CDTF">2014-07-18T10:15:00Z</dcterms:modified>
</cp:coreProperties>
</file>