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7C160E">
        <w:t>May 16</w:t>
      </w:r>
      <w:r w:rsidR="00E05460">
        <w:t>,</w:t>
      </w:r>
      <w:r w:rsidR="006A04B3">
        <w:t xml:space="preserve"> 201</w:t>
      </w:r>
      <w:r w:rsidR="00EF4963">
        <w:t>5</w:t>
      </w:r>
      <w:r w:rsidR="006A04B3">
        <w:t xml:space="preserve"> at</w:t>
      </w:r>
      <w:r w:rsidR="005642C3">
        <w:t xml:space="preserve"> </w:t>
      </w:r>
      <w:r w:rsidR="00475AD5">
        <w:t>7:3</w:t>
      </w:r>
      <w:r w:rsidR="004B2CBA">
        <w:t>0 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475AD5">
        <w:t xml:space="preserve"> Christianson,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CB656C" w:rsidRDefault="00345E5D" w:rsidP="00345E5D">
      <w:pPr>
        <w:spacing w:after="0"/>
      </w:pPr>
      <w:r>
        <w:t>VISITORS:</w:t>
      </w:r>
      <w:r>
        <w:tab/>
      </w:r>
      <w:r w:rsidR="007C160E">
        <w:t>Gail</w:t>
      </w:r>
      <w:r w:rsidR="00475AD5">
        <w:t xml:space="preserve"> </w:t>
      </w:r>
      <w:proofErr w:type="spellStart"/>
      <w:r w:rsidR="00475AD5">
        <w:t>Kreager</w:t>
      </w:r>
      <w:proofErr w:type="spellEnd"/>
      <w:r w:rsidR="00475AD5">
        <w:t xml:space="preserve">, </w:t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>,</w:t>
      </w:r>
      <w:r w:rsidR="00EF4963">
        <w:t xml:space="preserve"> </w:t>
      </w:r>
      <w:r w:rsidR="007C160E">
        <w:t xml:space="preserve">Matt </w:t>
      </w:r>
      <w:proofErr w:type="spellStart"/>
      <w:r w:rsidR="007C160E">
        <w:t>Falck</w:t>
      </w:r>
      <w:proofErr w:type="spellEnd"/>
      <w:r w:rsidR="00475AD5">
        <w:t xml:space="preserve">, </w:t>
      </w:r>
      <w:r w:rsidR="007C160E">
        <w:t>Bob Fritz</w:t>
      </w:r>
      <w:r w:rsidR="00475AD5">
        <w:t xml:space="preserve">, </w:t>
      </w:r>
      <w:r w:rsidR="007C160E">
        <w:t xml:space="preserve">Jim </w:t>
      </w:r>
      <w:proofErr w:type="spellStart"/>
      <w:r w:rsidR="007C160E">
        <w:t>Sagerhorn</w:t>
      </w:r>
      <w:proofErr w:type="spellEnd"/>
      <w:r w:rsidR="00475AD5">
        <w:t xml:space="preserve">, </w:t>
      </w:r>
      <w:r w:rsidR="007C160E">
        <w:t>Larry Estes</w:t>
      </w:r>
      <w:r w:rsidR="00475AD5">
        <w:t xml:space="preserve">, </w:t>
      </w:r>
      <w:r w:rsidR="007C160E">
        <w:t xml:space="preserve">Lester Johnson, Will </w:t>
      </w:r>
      <w:proofErr w:type="spellStart"/>
      <w:r w:rsidR="007C160E">
        <w:t>Luhning</w:t>
      </w:r>
      <w:proofErr w:type="spellEnd"/>
    </w:p>
    <w:p w:rsidR="007C160E" w:rsidRDefault="007C160E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r w:rsidR="00C34E1A">
        <w:t>Christianson</w:t>
      </w:r>
      <w:r w:rsidR="005642C3">
        <w:t xml:space="preserve"> to approve the minutes </w:t>
      </w:r>
      <w:r w:rsidR="00C34E1A">
        <w:t>from the Board of Review and Equalization</w:t>
      </w:r>
      <w:r w:rsidR="00475AD5">
        <w:t xml:space="preserve"> </w:t>
      </w:r>
      <w:r w:rsidR="00C34E1A">
        <w:t>M</w:t>
      </w:r>
      <w:r w:rsidR="00475AD5">
        <w:t xml:space="preserve">eeting held </w:t>
      </w:r>
      <w:r w:rsidR="00C34E1A">
        <w:t>April 10</w:t>
      </w:r>
      <w:r w:rsidR="00475AD5">
        <w:t xml:space="preserve">, 2015 at </w:t>
      </w:r>
      <w:r w:rsidR="00C34E1A">
        <w:t>9:0</w:t>
      </w:r>
      <w:r w:rsidR="00475AD5">
        <w:t>0</w:t>
      </w:r>
      <w:r w:rsidR="00C34E1A">
        <w:t>-10:00</w:t>
      </w:r>
      <w:r w:rsidR="00475AD5">
        <w:t xml:space="preserve"> a.m.</w:t>
      </w:r>
      <w:r w:rsidR="00C34E1A">
        <w:t>, the special meeting held April 24, 2014 at 6:30 p.m.</w:t>
      </w:r>
      <w:r w:rsidR="00475AD5">
        <w:t xml:space="preserve"> and the</w:t>
      </w:r>
      <w:r w:rsidR="005642C3">
        <w:t xml:space="preserve"> regular monthly meeting held </w:t>
      </w:r>
      <w:r w:rsidR="00C34E1A">
        <w:t>April 25</w:t>
      </w:r>
      <w:r w:rsidR="005642C3">
        <w:t>, 201</w:t>
      </w:r>
      <w:r w:rsidR="009A7C0D">
        <w:t>5</w:t>
      </w:r>
      <w:r w:rsidR="005642C3">
        <w:t xml:space="preserve"> at </w:t>
      </w:r>
      <w:r w:rsidR="00C34E1A">
        <w:t>7:3</w:t>
      </w:r>
      <w:r w:rsidR="00157898">
        <w:t xml:space="preserve">0 </w:t>
      </w:r>
      <w:r w:rsidR="00967C39">
        <w:t>a</w:t>
      </w:r>
      <w:r w:rsidR="00157898">
        <w:t xml:space="preserve">.m. </w:t>
      </w:r>
      <w:r w:rsidR="00C34E1A">
        <w:t xml:space="preserve">all held </w:t>
      </w:r>
      <w:r w:rsidR="005642C3">
        <w:t>at the Town Hall</w:t>
      </w:r>
      <w:r>
        <w:t xml:space="preserve">.  </w:t>
      </w:r>
      <w:proofErr w:type="gramStart"/>
      <w:r w:rsidR="005642C3">
        <w:t xml:space="preserve">Seconded by </w:t>
      </w:r>
      <w:proofErr w:type="spellStart"/>
      <w:r w:rsidR="00C34E1A">
        <w:t>Trites</w:t>
      </w:r>
      <w:proofErr w:type="spellEnd"/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263FB8" w:rsidRDefault="00475AD5" w:rsidP="0081207D">
      <w:pPr>
        <w:spacing w:after="0"/>
      </w:pPr>
      <w:proofErr w:type="gramStart"/>
      <w:r>
        <w:t xml:space="preserve">Motion by </w:t>
      </w:r>
      <w:proofErr w:type="spellStart"/>
      <w:r w:rsidR="00C34E1A">
        <w:t>Trites</w:t>
      </w:r>
      <w:proofErr w:type="spellEnd"/>
      <w:r>
        <w:t xml:space="preserve"> to accept t</w:t>
      </w:r>
      <w:r w:rsidR="007A3FBA">
        <w:t>he Treasurer’s Report</w:t>
      </w:r>
      <w:r w:rsidR="0081207D">
        <w:t xml:space="preserve"> wi</w:t>
      </w:r>
      <w:r>
        <w:t>th a</w:t>
      </w:r>
      <w:r w:rsidR="0081207D">
        <w:t xml:space="preserve"> </w:t>
      </w:r>
      <w:r w:rsidR="007A3FBA">
        <w:t xml:space="preserve">balance </w:t>
      </w:r>
      <w:r w:rsidR="00613ED8">
        <w:t xml:space="preserve">of </w:t>
      </w:r>
      <w:r w:rsidR="007A3FBA">
        <w:t xml:space="preserve">$ </w:t>
      </w:r>
      <w:r w:rsidR="00C34E1A">
        <w:t>379,589.74</w:t>
      </w:r>
      <w:r w:rsidR="007A3FBA">
        <w:t>.</w:t>
      </w:r>
      <w:proofErr w:type="gramEnd"/>
      <w:r w:rsidR="007A3FBA">
        <w:t xml:space="preserve">  </w:t>
      </w:r>
      <w:proofErr w:type="gramStart"/>
      <w:r>
        <w:t xml:space="preserve">Seconded by </w:t>
      </w:r>
      <w:proofErr w:type="spell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81207D" w:rsidRDefault="0081207D" w:rsidP="0081207D">
      <w:pPr>
        <w:spacing w:after="0"/>
      </w:pPr>
    </w:p>
    <w:p w:rsidR="00263FB8" w:rsidRDefault="00263FB8" w:rsidP="00345E5D">
      <w:pPr>
        <w:spacing w:after="0"/>
      </w:pPr>
      <w:proofErr w:type="gramStart"/>
      <w:r>
        <w:t xml:space="preserve">Motion by </w:t>
      </w:r>
      <w:proofErr w:type="spellStart"/>
      <w:r w:rsidR="00475AD5">
        <w:t>Trites</w:t>
      </w:r>
      <w:proofErr w:type="spellEnd"/>
      <w:r>
        <w:t xml:space="preserve"> to approve the bills as audited and any bills that may be presented at this meeting</w:t>
      </w:r>
      <w:r w:rsidR="00145992">
        <w:t>.</w:t>
      </w:r>
      <w:proofErr w:type="gramEnd"/>
      <w:r w:rsidR="00145992">
        <w:t xml:space="preserve">  Check numbers approved are 93</w:t>
      </w:r>
      <w:r w:rsidR="00C34E1A">
        <w:t>46</w:t>
      </w:r>
      <w:r>
        <w:t xml:space="preserve"> through 9</w:t>
      </w:r>
      <w:r w:rsidR="0081207D">
        <w:t>3</w:t>
      </w:r>
      <w:r w:rsidR="00C34E1A">
        <w:t>59</w:t>
      </w:r>
      <w:r w:rsidR="000F7817">
        <w:t xml:space="preserve">. </w:t>
      </w:r>
      <w:r>
        <w:t xml:space="preserve"> Receipt numbers approved are </w:t>
      </w:r>
      <w:r w:rsidR="00145992">
        <w:t>2515</w:t>
      </w:r>
      <w:r w:rsidR="00C34E1A">
        <w:t>8</w:t>
      </w:r>
      <w:r>
        <w:t xml:space="preserve"> throug</w:t>
      </w:r>
      <w:r w:rsidR="008F774E">
        <w:t>h</w:t>
      </w:r>
      <w:r w:rsidR="00602C19">
        <w:t xml:space="preserve"> 25163</w:t>
      </w:r>
      <w:bookmarkStart w:id="0" w:name="_GoBack"/>
      <w:bookmarkEnd w:id="0"/>
      <w:r>
        <w:t xml:space="preserve">.  </w:t>
      </w:r>
      <w:proofErr w:type="gramStart"/>
      <w:r>
        <w:t xml:space="preserve">Seconded by </w:t>
      </w:r>
      <w:r w:rsidR="00145992">
        <w:t>Christianson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2913EE" w:rsidRDefault="002913EE" w:rsidP="00345E5D">
      <w:pPr>
        <w:spacing w:after="0"/>
      </w:pPr>
    </w:p>
    <w:p w:rsidR="002913EE" w:rsidRDefault="002913EE" w:rsidP="00345E5D">
      <w:pPr>
        <w:spacing w:after="0"/>
      </w:pPr>
      <w:r>
        <w:t xml:space="preserve">Matt </w:t>
      </w:r>
      <w:proofErr w:type="spellStart"/>
      <w:r>
        <w:t>Falck</w:t>
      </w:r>
      <w:proofErr w:type="spellEnd"/>
      <w:r>
        <w:t xml:space="preserve"> will be sent another letter regarding draining water from his property on Grace Etta Road.</w:t>
      </w:r>
    </w:p>
    <w:p w:rsidR="00024E1C" w:rsidRDefault="00024E1C" w:rsidP="00345E5D">
      <w:pPr>
        <w:spacing w:after="0"/>
      </w:pPr>
    </w:p>
    <w:p w:rsidR="00024E1C" w:rsidRDefault="00024E1C" w:rsidP="00345E5D">
      <w:pPr>
        <w:spacing w:after="0"/>
      </w:pPr>
      <w:r>
        <w:t xml:space="preserve">Bob Fritz discussed solutions for the beaver problem at the Chippewa Road </w:t>
      </w:r>
      <w:proofErr w:type="spellStart"/>
      <w:r>
        <w:t>footlog</w:t>
      </w:r>
      <w:proofErr w:type="spellEnd"/>
      <w:r>
        <w:t xml:space="preserve"> such as reducing the</w:t>
      </w:r>
    </w:p>
    <w:p w:rsidR="00024E1C" w:rsidRDefault="00024E1C" w:rsidP="00345E5D">
      <w:pPr>
        <w:spacing w:after="0"/>
      </w:pPr>
      <w:proofErr w:type="gramStart"/>
      <w:r>
        <w:t>water</w:t>
      </w:r>
      <w:proofErr w:type="gramEnd"/>
      <w:r>
        <w:t xml:space="preserve"> noise and installing a grate on the end of the culvert.</w:t>
      </w:r>
    </w:p>
    <w:p w:rsidR="00024E1C" w:rsidRDefault="00024E1C" w:rsidP="00345E5D">
      <w:pPr>
        <w:spacing w:after="0"/>
      </w:pPr>
    </w:p>
    <w:p w:rsidR="00024E1C" w:rsidRDefault="00EE6391" w:rsidP="00345E5D">
      <w:pPr>
        <w:spacing w:after="0"/>
      </w:pPr>
      <w:r>
        <w:t xml:space="preserve">Two approach </w:t>
      </w:r>
      <w:proofErr w:type="gramStart"/>
      <w:r>
        <w:t>permits  have</w:t>
      </w:r>
      <w:proofErr w:type="gramEnd"/>
      <w:r>
        <w:t xml:space="preserve"> been approved for approaches to be constructed on Clarissa Haven Drive.  Approval was by Christianson.  </w:t>
      </w:r>
      <w:proofErr w:type="spellStart"/>
      <w:r>
        <w:t>Adamietz</w:t>
      </w:r>
      <w:proofErr w:type="spellEnd"/>
      <w:r>
        <w:t xml:space="preserve"> will check approaches when they are finished. </w:t>
      </w:r>
    </w:p>
    <w:p w:rsidR="000F7817" w:rsidRDefault="000F7817" w:rsidP="00345E5D">
      <w:pPr>
        <w:spacing w:after="0"/>
      </w:pPr>
    </w:p>
    <w:p w:rsidR="003758FF" w:rsidRDefault="003758FF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</w:t>
      </w:r>
      <w:r w:rsidR="00C77F15">
        <w:t xml:space="preserve">to </w:t>
      </w:r>
      <w:r w:rsidR="00EE6391">
        <w:t>set the Road Check Meeting for May 20 and 21, 2015 at 4:00 p.m.</w:t>
      </w:r>
      <w:r w:rsidR="00F43D89">
        <w:t xml:space="preserve"> on the roads and the meeting at the Town Hall at 6:30 p.m. on May 21, 2015.</w:t>
      </w:r>
      <w:proofErr w:type="gramEnd"/>
      <w:r w:rsidR="00F43D89">
        <w:t xml:space="preserve"> </w:t>
      </w:r>
      <w:r w:rsidR="00EE6391">
        <w:t xml:space="preserve"> </w:t>
      </w:r>
      <w:proofErr w:type="gramStart"/>
      <w:r w:rsidR="001B66F9">
        <w:t>Seconded by Christianson.</w:t>
      </w:r>
      <w:proofErr w:type="gramEnd"/>
      <w:r w:rsidR="001B66F9">
        <w:t xml:space="preserve">  </w:t>
      </w:r>
      <w:proofErr w:type="gramStart"/>
      <w:r w:rsidR="001B66F9">
        <w:t>Carried unanimously.</w:t>
      </w:r>
      <w:proofErr w:type="gramEnd"/>
    </w:p>
    <w:p w:rsidR="00F43D89" w:rsidRDefault="00F43D89" w:rsidP="00345E5D">
      <w:pPr>
        <w:spacing w:after="0"/>
      </w:pPr>
    </w:p>
    <w:p w:rsidR="00F43D89" w:rsidRDefault="00F43D89" w:rsidP="00345E5D">
      <w:pPr>
        <w:spacing w:after="0"/>
      </w:pPr>
      <w:r>
        <w:t>Larry Estes suggested sand sealing for Lake Ethel Road.  It was tarred in 2003 and now is starting to deteriorate.   The Board will start a sand sealing project.</w:t>
      </w:r>
    </w:p>
    <w:p w:rsidR="000751EB" w:rsidRDefault="000751EB" w:rsidP="00345E5D">
      <w:pPr>
        <w:spacing w:after="0"/>
      </w:pPr>
    </w:p>
    <w:p w:rsidR="001B66F9" w:rsidRDefault="00F43D89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proceed with framing an office space in the Town Hall and framing a bathroom in the maintenance shop.</w:t>
      </w:r>
      <w:proofErr w:type="gramEnd"/>
      <w:r>
        <w:t xml:space="preserve">  A sealed septic tank would be used.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  <w:r>
        <w:t xml:space="preserve">  Christianson will contact Ken Gunderson </w:t>
      </w:r>
      <w:r w:rsidR="00EA1352">
        <w:t>about the project.</w:t>
      </w:r>
    </w:p>
    <w:p w:rsidR="00EA1352" w:rsidRDefault="00EA1352" w:rsidP="00345E5D">
      <w:pPr>
        <w:spacing w:after="0"/>
      </w:pPr>
    </w:p>
    <w:p w:rsidR="00EA1352" w:rsidRDefault="00EA1352" w:rsidP="00345E5D">
      <w:pPr>
        <w:spacing w:after="0"/>
      </w:pPr>
      <w:r>
        <w:t xml:space="preserve">The garage door on the back shed needs some cement work done.  A large compressor and some heavy shelving </w:t>
      </w:r>
      <w:proofErr w:type="gramStart"/>
      <w:r>
        <w:t>is</w:t>
      </w:r>
      <w:proofErr w:type="gramEnd"/>
      <w:r>
        <w:t xml:space="preserve"> needed for the shop.  </w:t>
      </w:r>
      <w:proofErr w:type="spellStart"/>
      <w:r>
        <w:t>Luhning</w:t>
      </w:r>
      <w:proofErr w:type="spellEnd"/>
      <w:r>
        <w:t xml:space="preserve"> will research air compressor sizes.</w:t>
      </w:r>
    </w:p>
    <w:p w:rsidR="00EA1352" w:rsidRDefault="00EA1352" w:rsidP="00345E5D">
      <w:pPr>
        <w:spacing w:after="0"/>
      </w:pPr>
    </w:p>
    <w:p w:rsidR="00172E7F" w:rsidRDefault="00EA1352" w:rsidP="00345E5D">
      <w:pPr>
        <w:spacing w:after="0"/>
      </w:pPr>
      <w:r>
        <w:lastRenderedPageBreak/>
        <w:t xml:space="preserve">Jacobson and </w:t>
      </w:r>
      <w:proofErr w:type="spellStart"/>
      <w:r>
        <w:t>Trites</w:t>
      </w:r>
      <w:proofErr w:type="spellEnd"/>
      <w:r>
        <w:t xml:space="preserve"> will be attending the Summer Short Course in Fergus Falls on June 22nd.</w:t>
      </w:r>
    </w:p>
    <w:p w:rsidR="00AE69D5" w:rsidRDefault="00AE69D5" w:rsidP="00345E5D">
      <w:pPr>
        <w:spacing w:after="0"/>
      </w:pPr>
    </w:p>
    <w:p w:rsidR="00C36ECA" w:rsidRDefault="00EA1352" w:rsidP="00345E5D">
      <w:pPr>
        <w:spacing w:after="0"/>
      </w:pPr>
      <w:r>
        <w:t xml:space="preserve">Since the Board has not heard from </w:t>
      </w:r>
      <w:r w:rsidR="00C36ECA">
        <w:t xml:space="preserve">Thomas </w:t>
      </w:r>
      <w:proofErr w:type="spellStart"/>
      <w:r w:rsidR="00C36ECA">
        <w:t>Breth</w:t>
      </w:r>
      <w:proofErr w:type="spellEnd"/>
      <w:r>
        <w:t xml:space="preserve"> about </w:t>
      </w:r>
      <w:r w:rsidR="00C36ECA">
        <w:t>withdraw</w:t>
      </w:r>
      <w:r>
        <w:t>ing</w:t>
      </w:r>
      <w:r w:rsidR="00C36ECA">
        <w:t xml:space="preserve"> his petition</w:t>
      </w:r>
      <w:r>
        <w:t xml:space="preserve"> </w:t>
      </w:r>
      <w:r w:rsidR="00965DAF">
        <w:t>for the drainage project on Killdeer Trail, a letter will be written to him explaining the issue.  The Board will delay setting a hearing date until next month.</w:t>
      </w:r>
    </w:p>
    <w:p w:rsidR="00F80B2E" w:rsidRDefault="00F80B2E" w:rsidP="00345E5D">
      <w:pPr>
        <w:spacing w:after="0"/>
      </w:pPr>
    </w:p>
    <w:p w:rsidR="000751EB" w:rsidRDefault="004D00E9" w:rsidP="00345E5D">
      <w:pPr>
        <w:spacing w:after="0"/>
      </w:pPr>
      <w:r>
        <w:t xml:space="preserve">Report on roads was given by </w:t>
      </w:r>
      <w:r w:rsidR="00965DAF">
        <w:t xml:space="preserve">Will </w:t>
      </w:r>
      <w:proofErr w:type="spellStart"/>
      <w:r w:rsidR="00965DAF">
        <w:t>Luhning</w:t>
      </w:r>
      <w:proofErr w:type="spellEnd"/>
      <w:r>
        <w:t xml:space="preserve">.  </w:t>
      </w:r>
      <w:r w:rsidR="00965DAF">
        <w:t>He</w:t>
      </w:r>
      <w:r w:rsidR="00090D71">
        <w:t xml:space="preserve"> </w:t>
      </w:r>
      <w:r w:rsidR="00965DAF">
        <w:t>h</w:t>
      </w:r>
      <w:r w:rsidR="000751EB">
        <w:t xml:space="preserve">as been using </w:t>
      </w:r>
      <w:r w:rsidR="00965DAF">
        <w:t>the</w:t>
      </w:r>
      <w:r w:rsidR="000751EB">
        <w:t xml:space="preserve"> grader</w:t>
      </w:r>
      <w:r w:rsidR="00965DAF">
        <w:t xml:space="preserve"> and has replaced the brushes on the sweeper</w:t>
      </w:r>
      <w:proofErr w:type="gramStart"/>
      <w:r w:rsidR="00965DAF">
        <w:t>..</w:t>
      </w:r>
      <w:proofErr w:type="gramEnd"/>
      <w:r w:rsidR="000751EB">
        <w:t xml:space="preserve"> </w:t>
      </w:r>
    </w:p>
    <w:p w:rsidR="00965DAF" w:rsidRDefault="00965DAF" w:rsidP="00345E5D">
      <w:pPr>
        <w:spacing w:after="0"/>
      </w:pPr>
    </w:p>
    <w:p w:rsidR="002F2CB1" w:rsidRDefault="00965DAF" w:rsidP="00345E5D">
      <w:pPr>
        <w:spacing w:after="0"/>
      </w:pPr>
      <w:r>
        <w:t>The</w:t>
      </w:r>
      <w:r w:rsidR="00F80B2E">
        <w:t xml:space="preserve"> forks</w:t>
      </w:r>
      <w:r>
        <w:t xml:space="preserve"> are here </w:t>
      </w:r>
      <w:r w:rsidR="00F80B2E">
        <w:t xml:space="preserve">for the tractor. </w:t>
      </w:r>
      <w:r>
        <w:t>Jacobson will order t</w:t>
      </w:r>
      <w:r w:rsidR="002F2CB1">
        <w:t>en pallets of magnesium chloride</w:t>
      </w:r>
      <w:r w:rsidR="008F6442">
        <w:t xml:space="preserve"> flakes</w:t>
      </w:r>
      <w:r>
        <w:t>.</w:t>
      </w:r>
    </w:p>
    <w:p w:rsidR="00965DAF" w:rsidRDefault="00965DAF" w:rsidP="00345E5D">
      <w:pPr>
        <w:spacing w:after="0"/>
      </w:pPr>
    </w:p>
    <w:p w:rsidR="002F2CB1" w:rsidRDefault="00965DAF" w:rsidP="00345E5D">
      <w:pPr>
        <w:spacing w:after="0"/>
      </w:pPr>
      <w:r>
        <w:t xml:space="preserve">Christianson will be taking more tires and other </w:t>
      </w:r>
      <w:proofErr w:type="spellStart"/>
      <w:r>
        <w:t>debri</w:t>
      </w:r>
      <w:proofErr w:type="spellEnd"/>
      <w:r>
        <w:t xml:space="preserve"> to the landfill.</w:t>
      </w:r>
    </w:p>
    <w:p w:rsidR="00965DAF" w:rsidRDefault="00965DAF" w:rsidP="00345E5D">
      <w:pPr>
        <w:spacing w:after="0"/>
      </w:pPr>
    </w:p>
    <w:p w:rsidR="00965DAF" w:rsidRDefault="00965DAF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set the retirement party for </w:t>
      </w:r>
      <w:proofErr w:type="spellStart"/>
      <w:r>
        <w:t>Bosen</w:t>
      </w:r>
      <w:proofErr w:type="spellEnd"/>
      <w:r>
        <w:t xml:space="preserve"> and </w:t>
      </w:r>
      <w:proofErr w:type="spellStart"/>
      <w:r>
        <w:t>Linderkamp</w:t>
      </w:r>
      <w:proofErr w:type="spellEnd"/>
      <w:r>
        <w:t xml:space="preserve"> tentatively for May 28</w:t>
      </w:r>
      <w:r w:rsidRPr="00965DAF">
        <w:rPr>
          <w:vertAlign w:val="superscript"/>
        </w:rPr>
        <w:t>th</w:t>
      </w:r>
      <w:r>
        <w:t xml:space="preserve"> at 6:00 p.m. at Oak Wood Supper Club.</w:t>
      </w:r>
      <w:proofErr w:type="gramEnd"/>
      <w:r>
        <w:t xml:space="preserve">  </w:t>
      </w:r>
      <w:proofErr w:type="gramStart"/>
      <w:r>
        <w:t>seconded</w:t>
      </w:r>
      <w:proofErr w:type="gramEnd"/>
      <w:r>
        <w:t xml:space="preserve"> by Christianson.  </w:t>
      </w:r>
      <w:proofErr w:type="gramStart"/>
      <w:r>
        <w:t>Carried unanimously.</w:t>
      </w:r>
      <w:proofErr w:type="gramEnd"/>
    </w:p>
    <w:p w:rsidR="00965DAF" w:rsidRDefault="00965DAF" w:rsidP="00345E5D">
      <w:pPr>
        <w:spacing w:after="0"/>
      </w:pPr>
    </w:p>
    <w:p w:rsidR="009E4D03" w:rsidRDefault="002F2CB1" w:rsidP="00345E5D">
      <w:pPr>
        <w:spacing w:after="0"/>
      </w:pPr>
      <w:proofErr w:type="gramStart"/>
      <w:r>
        <w:t>M</w:t>
      </w:r>
      <w:r w:rsidR="003E4EC1">
        <w:t xml:space="preserve">otion by </w:t>
      </w:r>
      <w:proofErr w:type="spellStart"/>
      <w:r w:rsidR="002913EE">
        <w:t>Trites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DF54DF">
        <w:t>10:</w:t>
      </w:r>
      <w:r w:rsidR="002913EE">
        <w:t>0</w:t>
      </w:r>
      <w:r w:rsidR="006868E5">
        <w:t>0 a</w:t>
      </w:r>
      <w:r w:rsidR="00DF54DF">
        <w:t>.m.</w:t>
      </w:r>
      <w:proofErr w:type="gramEnd"/>
      <w:r w:rsidR="00DF54DF">
        <w:t xml:space="preserve">  </w:t>
      </w:r>
      <w:proofErr w:type="gramStart"/>
      <w:r w:rsidR="00DF54DF">
        <w:t xml:space="preserve">Seconded by </w:t>
      </w:r>
      <w:r w:rsidR="002913EE">
        <w:t>Christianson</w:t>
      </w:r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DF54DF" w:rsidRDefault="00DF54DF" w:rsidP="00345E5D">
      <w:pPr>
        <w:spacing w:after="0"/>
      </w:pPr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2913EE" w:rsidRDefault="002913EE" w:rsidP="00345E5D">
      <w:pPr>
        <w:spacing w:after="0"/>
      </w:pPr>
    </w:p>
    <w:p w:rsidR="001F5758" w:rsidRDefault="001F5758" w:rsidP="00345E5D">
      <w:pPr>
        <w:spacing w:after="0"/>
      </w:pPr>
      <w:r>
        <w:t>0</w:t>
      </w:r>
      <w:r w:rsidR="002913EE">
        <w:t>6</w:t>
      </w:r>
      <w:r w:rsidR="002F2CB1">
        <w:t>/</w:t>
      </w:r>
      <w:r w:rsidR="002913EE">
        <w:t>20</w:t>
      </w:r>
      <w:r>
        <w:t>/2015</w:t>
      </w:r>
    </w:p>
    <w:p w:rsidR="001F5758" w:rsidRDefault="001F5758" w:rsidP="00345E5D">
      <w:pPr>
        <w:spacing w:after="0"/>
      </w:pPr>
    </w:p>
    <w:p w:rsidR="00697D0A" w:rsidRDefault="00697D0A" w:rsidP="00345E5D">
      <w:pPr>
        <w:spacing w:after="0"/>
      </w:pP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B1" w:rsidRDefault="001130B1" w:rsidP="00EA5999">
      <w:pPr>
        <w:spacing w:after="0" w:line="240" w:lineRule="auto"/>
      </w:pPr>
      <w:r>
        <w:separator/>
      </w:r>
    </w:p>
  </w:endnote>
  <w:endnote w:type="continuationSeparator" w:id="0">
    <w:p w:rsidR="001130B1" w:rsidRDefault="001130B1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B1" w:rsidRDefault="001130B1" w:rsidP="00EA5999">
      <w:pPr>
        <w:spacing w:after="0" w:line="240" w:lineRule="auto"/>
      </w:pPr>
      <w:r>
        <w:separator/>
      </w:r>
    </w:p>
  </w:footnote>
  <w:footnote w:type="continuationSeparator" w:id="0">
    <w:p w:rsidR="001130B1" w:rsidRDefault="001130B1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24E1C"/>
    <w:rsid w:val="00047036"/>
    <w:rsid w:val="00056CB4"/>
    <w:rsid w:val="000628FF"/>
    <w:rsid w:val="000751EB"/>
    <w:rsid w:val="00075911"/>
    <w:rsid w:val="0008661B"/>
    <w:rsid w:val="00090D71"/>
    <w:rsid w:val="000A1A7A"/>
    <w:rsid w:val="000A37A1"/>
    <w:rsid w:val="000B7FE3"/>
    <w:rsid w:val="000F7817"/>
    <w:rsid w:val="00105EBD"/>
    <w:rsid w:val="00110B13"/>
    <w:rsid w:val="00111943"/>
    <w:rsid w:val="001130B1"/>
    <w:rsid w:val="001168A7"/>
    <w:rsid w:val="00133B52"/>
    <w:rsid w:val="0014312B"/>
    <w:rsid w:val="00145992"/>
    <w:rsid w:val="00157898"/>
    <w:rsid w:val="00172E7F"/>
    <w:rsid w:val="00175D41"/>
    <w:rsid w:val="001B22B9"/>
    <w:rsid w:val="001B66F9"/>
    <w:rsid w:val="001C5D4D"/>
    <w:rsid w:val="001D14A6"/>
    <w:rsid w:val="001F5758"/>
    <w:rsid w:val="00207E4A"/>
    <w:rsid w:val="00222B77"/>
    <w:rsid w:val="002529D8"/>
    <w:rsid w:val="00263FB8"/>
    <w:rsid w:val="00282356"/>
    <w:rsid w:val="002913EE"/>
    <w:rsid w:val="002A4273"/>
    <w:rsid w:val="002C67BF"/>
    <w:rsid w:val="002D1B5E"/>
    <w:rsid w:val="002D3DEF"/>
    <w:rsid w:val="002F1438"/>
    <w:rsid w:val="002F2CB1"/>
    <w:rsid w:val="00305875"/>
    <w:rsid w:val="00335AE1"/>
    <w:rsid w:val="003410A0"/>
    <w:rsid w:val="00345E5D"/>
    <w:rsid w:val="003564EB"/>
    <w:rsid w:val="003717A3"/>
    <w:rsid w:val="003758FF"/>
    <w:rsid w:val="0038138F"/>
    <w:rsid w:val="003B3959"/>
    <w:rsid w:val="003B6667"/>
    <w:rsid w:val="003E4EC1"/>
    <w:rsid w:val="00441C6C"/>
    <w:rsid w:val="00443F1B"/>
    <w:rsid w:val="00475AD5"/>
    <w:rsid w:val="00483DBC"/>
    <w:rsid w:val="00484BE6"/>
    <w:rsid w:val="004A04EE"/>
    <w:rsid w:val="004A0CD9"/>
    <w:rsid w:val="004A7381"/>
    <w:rsid w:val="004B2CBA"/>
    <w:rsid w:val="004B66E8"/>
    <w:rsid w:val="004C4E94"/>
    <w:rsid w:val="004D00E9"/>
    <w:rsid w:val="004D7B26"/>
    <w:rsid w:val="0052487C"/>
    <w:rsid w:val="00556ACC"/>
    <w:rsid w:val="0056379F"/>
    <w:rsid w:val="005642C3"/>
    <w:rsid w:val="00567A0A"/>
    <w:rsid w:val="00594756"/>
    <w:rsid w:val="005E5B50"/>
    <w:rsid w:val="005F6B37"/>
    <w:rsid w:val="00602C19"/>
    <w:rsid w:val="00607566"/>
    <w:rsid w:val="00610D3B"/>
    <w:rsid w:val="00613ED8"/>
    <w:rsid w:val="00626B6B"/>
    <w:rsid w:val="00635FF0"/>
    <w:rsid w:val="00642EE6"/>
    <w:rsid w:val="00677B3F"/>
    <w:rsid w:val="00685E0A"/>
    <w:rsid w:val="006868E5"/>
    <w:rsid w:val="00697D0A"/>
    <w:rsid w:val="006A04B3"/>
    <w:rsid w:val="006A1082"/>
    <w:rsid w:val="006A6F6A"/>
    <w:rsid w:val="006C0564"/>
    <w:rsid w:val="006C73C8"/>
    <w:rsid w:val="006D274C"/>
    <w:rsid w:val="0070231D"/>
    <w:rsid w:val="00711FC9"/>
    <w:rsid w:val="00712C3C"/>
    <w:rsid w:val="0079632F"/>
    <w:rsid w:val="007A3FBA"/>
    <w:rsid w:val="007C160E"/>
    <w:rsid w:val="007E5083"/>
    <w:rsid w:val="007E7CAD"/>
    <w:rsid w:val="0081207D"/>
    <w:rsid w:val="00813B51"/>
    <w:rsid w:val="00840578"/>
    <w:rsid w:val="008561A0"/>
    <w:rsid w:val="0088385F"/>
    <w:rsid w:val="008A31E6"/>
    <w:rsid w:val="008B1519"/>
    <w:rsid w:val="008F4598"/>
    <w:rsid w:val="008F6442"/>
    <w:rsid w:val="008F774E"/>
    <w:rsid w:val="008F7874"/>
    <w:rsid w:val="00905BC5"/>
    <w:rsid w:val="00951659"/>
    <w:rsid w:val="00965DAF"/>
    <w:rsid w:val="00967C39"/>
    <w:rsid w:val="009A3F5A"/>
    <w:rsid w:val="009A404C"/>
    <w:rsid w:val="009A7C0D"/>
    <w:rsid w:val="009B190E"/>
    <w:rsid w:val="009B59E5"/>
    <w:rsid w:val="009C1FD3"/>
    <w:rsid w:val="009E4D03"/>
    <w:rsid w:val="009F1939"/>
    <w:rsid w:val="009F7105"/>
    <w:rsid w:val="00A51F27"/>
    <w:rsid w:val="00A54F28"/>
    <w:rsid w:val="00A6247E"/>
    <w:rsid w:val="00A800D8"/>
    <w:rsid w:val="00A96820"/>
    <w:rsid w:val="00A974A7"/>
    <w:rsid w:val="00AD6DA2"/>
    <w:rsid w:val="00AE0397"/>
    <w:rsid w:val="00AE69D5"/>
    <w:rsid w:val="00B07201"/>
    <w:rsid w:val="00B1332B"/>
    <w:rsid w:val="00B238A7"/>
    <w:rsid w:val="00B23BC1"/>
    <w:rsid w:val="00B2737B"/>
    <w:rsid w:val="00B409F8"/>
    <w:rsid w:val="00B96821"/>
    <w:rsid w:val="00BF51A8"/>
    <w:rsid w:val="00C23837"/>
    <w:rsid w:val="00C34A08"/>
    <w:rsid w:val="00C34E1A"/>
    <w:rsid w:val="00C36ECA"/>
    <w:rsid w:val="00C4507B"/>
    <w:rsid w:val="00C70608"/>
    <w:rsid w:val="00C7318F"/>
    <w:rsid w:val="00C77F15"/>
    <w:rsid w:val="00C80C85"/>
    <w:rsid w:val="00CA4587"/>
    <w:rsid w:val="00CB1081"/>
    <w:rsid w:val="00CB656C"/>
    <w:rsid w:val="00CD2783"/>
    <w:rsid w:val="00CD7A9A"/>
    <w:rsid w:val="00CE0088"/>
    <w:rsid w:val="00CE4A39"/>
    <w:rsid w:val="00D053DA"/>
    <w:rsid w:val="00D2743E"/>
    <w:rsid w:val="00D5105E"/>
    <w:rsid w:val="00D64810"/>
    <w:rsid w:val="00D74C96"/>
    <w:rsid w:val="00DA7394"/>
    <w:rsid w:val="00DD2D1D"/>
    <w:rsid w:val="00DF54DF"/>
    <w:rsid w:val="00E05460"/>
    <w:rsid w:val="00E169F1"/>
    <w:rsid w:val="00E30C1F"/>
    <w:rsid w:val="00E44C55"/>
    <w:rsid w:val="00E46DB6"/>
    <w:rsid w:val="00E64B38"/>
    <w:rsid w:val="00E73E93"/>
    <w:rsid w:val="00E80DAC"/>
    <w:rsid w:val="00E858CE"/>
    <w:rsid w:val="00E93C11"/>
    <w:rsid w:val="00E97E58"/>
    <w:rsid w:val="00EA1352"/>
    <w:rsid w:val="00EA5999"/>
    <w:rsid w:val="00EA78F5"/>
    <w:rsid w:val="00EB605A"/>
    <w:rsid w:val="00EE572E"/>
    <w:rsid w:val="00EE6391"/>
    <w:rsid w:val="00EF4963"/>
    <w:rsid w:val="00F05067"/>
    <w:rsid w:val="00F05FCD"/>
    <w:rsid w:val="00F17159"/>
    <w:rsid w:val="00F32B67"/>
    <w:rsid w:val="00F43D89"/>
    <w:rsid w:val="00F44B0C"/>
    <w:rsid w:val="00F62A38"/>
    <w:rsid w:val="00F66235"/>
    <w:rsid w:val="00F77782"/>
    <w:rsid w:val="00F80B2E"/>
    <w:rsid w:val="00FB16FF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cp:lastPrinted>2015-06-19T13:10:00Z</cp:lastPrinted>
  <dcterms:created xsi:type="dcterms:W3CDTF">2015-06-05T03:28:00Z</dcterms:created>
  <dcterms:modified xsi:type="dcterms:W3CDTF">2015-06-19T13:10:00Z</dcterms:modified>
</cp:coreProperties>
</file>