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E05460">
        <w:t>March</w:t>
      </w:r>
      <w:r w:rsidR="00282356">
        <w:t xml:space="preserve"> 1</w:t>
      </w:r>
      <w:r w:rsidR="004D7B26">
        <w:t>5</w:t>
      </w:r>
      <w:r w:rsidR="00E05460">
        <w:t>,</w:t>
      </w:r>
      <w:r w:rsidR="006A04B3">
        <w:t xml:space="preserve"> 201</w:t>
      </w:r>
      <w:r w:rsidR="00282356">
        <w:t>4</w:t>
      </w:r>
      <w:r w:rsidR="006A04B3">
        <w:t xml:space="preserve"> at </w:t>
      </w:r>
      <w:r w:rsidR="00E05460">
        <w:t>8</w:t>
      </w:r>
      <w:r w:rsidR="006C0564">
        <w:t>:3</w:t>
      </w:r>
      <w:r w:rsidR="00CA4587">
        <w:t xml:space="preserve">0 </w:t>
      </w:r>
      <w:r w:rsidR="006C0564">
        <w:t>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proofErr w:type="spellStart"/>
      <w:r w:rsidR="004D7B26">
        <w:t>Trites</w:t>
      </w:r>
      <w:proofErr w:type="spellEnd"/>
      <w:r w:rsidR="004D7B26">
        <w:t>,</w:t>
      </w:r>
      <w:r>
        <w:t xml:space="preserve"> </w:t>
      </w:r>
      <w:r w:rsidR="006A04B3">
        <w:t xml:space="preserve">Christianson, </w:t>
      </w:r>
      <w:proofErr w:type="spellStart"/>
      <w:r w:rsidR="006A04B3">
        <w:t>Adamietz</w:t>
      </w:r>
      <w:proofErr w:type="spellEnd"/>
      <w:r w:rsidR="006A04B3">
        <w:t>,</w:t>
      </w:r>
      <w:r w:rsidR="00345E5D">
        <w:t xml:space="preserve"> Jacobson</w:t>
      </w:r>
      <w:r w:rsidR="00CA4587">
        <w:t xml:space="preserve">, K. </w:t>
      </w:r>
      <w:proofErr w:type="spellStart"/>
      <w:r w:rsidR="00CA4587">
        <w:t>Trites</w:t>
      </w:r>
      <w:proofErr w:type="spellEnd"/>
    </w:p>
    <w:p w:rsidR="006C0564" w:rsidRDefault="006C0564" w:rsidP="00345E5D">
      <w:pPr>
        <w:spacing w:after="0"/>
      </w:pPr>
    </w:p>
    <w:p w:rsidR="00345E5D" w:rsidRDefault="00345E5D" w:rsidP="00345E5D">
      <w:pPr>
        <w:spacing w:after="0"/>
      </w:pPr>
      <w:r>
        <w:t>VISITORS:</w:t>
      </w:r>
      <w:r>
        <w:tab/>
      </w:r>
      <w:r w:rsidR="004D7B26">
        <w:t xml:space="preserve">Jeff </w:t>
      </w:r>
      <w:proofErr w:type="spellStart"/>
      <w:r w:rsidR="004D7B26">
        <w:t>Stabnow</w:t>
      </w:r>
      <w:proofErr w:type="spellEnd"/>
    </w:p>
    <w:p w:rsidR="007E7CAD" w:rsidRDefault="007E7CAD" w:rsidP="00345E5D">
      <w:pPr>
        <w:spacing w:after="0"/>
      </w:pPr>
    </w:p>
    <w:p w:rsidR="00345E5D" w:rsidRDefault="00345E5D" w:rsidP="00345E5D">
      <w:pPr>
        <w:spacing w:after="0"/>
      </w:pPr>
      <w:r>
        <w:t xml:space="preserve">The meeting was brought to order by Chairman </w:t>
      </w:r>
      <w:r w:rsidR="00E05460">
        <w:t>Christianson</w:t>
      </w:r>
      <w:r>
        <w:t xml:space="preserve"> with the pledge to the flag.</w:t>
      </w:r>
    </w:p>
    <w:p w:rsidR="00345E5D" w:rsidRDefault="00345E5D" w:rsidP="00345E5D">
      <w:pPr>
        <w:spacing w:after="0"/>
      </w:pPr>
    </w:p>
    <w:p w:rsidR="004A04EE" w:rsidRDefault="00345E5D" w:rsidP="00345E5D">
      <w:pPr>
        <w:spacing w:after="0"/>
      </w:pPr>
      <w:r>
        <w:t>Motion by</w:t>
      </w:r>
      <w:r w:rsidR="004A04EE">
        <w:t xml:space="preserve"> </w:t>
      </w:r>
      <w:proofErr w:type="spellStart"/>
      <w:r w:rsidR="00E05460">
        <w:t>Trites</w:t>
      </w:r>
      <w:proofErr w:type="spellEnd"/>
      <w:r w:rsidR="004A04EE">
        <w:t xml:space="preserve"> to approve the minutes of th</w:t>
      </w:r>
      <w:r w:rsidR="00CA4587">
        <w:t xml:space="preserve">e regular monthly meeting held </w:t>
      </w:r>
      <w:r w:rsidR="00E05460">
        <w:t>Febr</w:t>
      </w:r>
      <w:r w:rsidR="004D7B26">
        <w:t>uary 1</w:t>
      </w:r>
      <w:r w:rsidR="00E05460">
        <w:t>5</w:t>
      </w:r>
      <w:r w:rsidR="004A04EE">
        <w:t>, 201</w:t>
      </w:r>
      <w:r w:rsidR="004D7B26">
        <w:t>4</w:t>
      </w:r>
      <w:r w:rsidR="004A04EE">
        <w:t xml:space="preserve"> at </w:t>
      </w:r>
      <w:r w:rsidR="00282356">
        <w:t>7:3</w:t>
      </w:r>
      <w:r w:rsidR="000A37A1">
        <w:t xml:space="preserve">0 </w:t>
      </w:r>
      <w:r w:rsidR="00282356">
        <w:t>a</w:t>
      </w:r>
      <w:r w:rsidR="004A04EE">
        <w:t xml:space="preserve">.m. at the Town Hall.  </w:t>
      </w:r>
      <w:proofErr w:type="gramStart"/>
      <w:r w:rsidR="004A04EE">
        <w:t>Seconded by</w:t>
      </w:r>
      <w:r w:rsidR="00E05460">
        <w:t xml:space="preserve"> </w:t>
      </w:r>
      <w:proofErr w:type="spellStart"/>
      <w:r w:rsidR="00E05460">
        <w:t>Adamietz</w:t>
      </w:r>
      <w:proofErr w:type="spellEnd"/>
      <w:r w:rsidR="004A04EE">
        <w:t>.</w:t>
      </w:r>
      <w:proofErr w:type="gramEnd"/>
      <w:r w:rsidR="004A04EE">
        <w:t xml:space="preserve">  </w:t>
      </w:r>
      <w:proofErr w:type="gramStart"/>
      <w:r w:rsidR="004A04EE">
        <w:t>Carried unanimously.</w:t>
      </w:r>
      <w:proofErr w:type="gramEnd"/>
    </w:p>
    <w:p w:rsidR="00E05460" w:rsidRDefault="00E05460" w:rsidP="00345E5D">
      <w:pPr>
        <w:spacing w:after="0"/>
      </w:pPr>
    </w:p>
    <w:p w:rsidR="00E05460" w:rsidRDefault="00E05460" w:rsidP="00345E5D">
      <w:pPr>
        <w:spacing w:after="0"/>
      </w:pPr>
      <w:r>
        <w:t xml:space="preserve">The Treasurer’s report will be given at the April meeting.  </w:t>
      </w:r>
    </w:p>
    <w:p w:rsidR="004A04EE" w:rsidRDefault="004A04EE" w:rsidP="00345E5D">
      <w:pPr>
        <w:spacing w:after="0"/>
      </w:pPr>
    </w:p>
    <w:p w:rsidR="00F32B67" w:rsidRDefault="004A04EE" w:rsidP="00345E5D">
      <w:pPr>
        <w:spacing w:after="0"/>
      </w:pPr>
      <w:proofErr w:type="gramStart"/>
      <w:r>
        <w:t xml:space="preserve">Motion by </w:t>
      </w:r>
      <w:proofErr w:type="spellStart"/>
      <w:r w:rsidR="00C34A08">
        <w:t>Adamietz</w:t>
      </w:r>
      <w:proofErr w:type="spellEnd"/>
      <w:r>
        <w:t xml:space="preserve"> to approve the bills as audited and any bills that may be presented at this meeting.</w:t>
      </w:r>
      <w:proofErr w:type="gramEnd"/>
      <w:r>
        <w:t xml:space="preserve"> </w:t>
      </w:r>
      <w:r w:rsidR="00F77782">
        <w:t xml:space="preserve"> Check numbers approved are </w:t>
      </w:r>
      <w:r w:rsidR="00E05460">
        <w:t>9011</w:t>
      </w:r>
      <w:r>
        <w:t xml:space="preserve"> through </w:t>
      </w:r>
      <w:r w:rsidR="00C34A08">
        <w:t>90</w:t>
      </w:r>
      <w:r w:rsidR="00E05460">
        <w:t>41</w:t>
      </w:r>
      <w:r>
        <w:t>.</w:t>
      </w:r>
      <w:r w:rsidR="00E05460">
        <w:t xml:space="preserve">  Receipt numbers approved are 25087 through 25088.</w:t>
      </w:r>
      <w:r w:rsidR="00007DA0">
        <w:t xml:space="preserve">  </w:t>
      </w:r>
      <w:r w:rsidR="00F32B67">
        <w:t xml:space="preserve"> </w:t>
      </w:r>
      <w:proofErr w:type="gramStart"/>
      <w:r w:rsidR="00F32B67">
        <w:t xml:space="preserve">Seconded by </w:t>
      </w:r>
      <w:proofErr w:type="spellStart"/>
      <w:r w:rsidR="00E05460">
        <w:t>Trites</w:t>
      </w:r>
      <w:proofErr w:type="spellEnd"/>
      <w:r w:rsidR="00F32B67">
        <w:t>.</w:t>
      </w:r>
      <w:proofErr w:type="gramEnd"/>
      <w:r w:rsidR="00F32B67">
        <w:t xml:space="preserve">  </w:t>
      </w:r>
      <w:proofErr w:type="gramStart"/>
      <w:r w:rsidR="00F32B67">
        <w:t>Carried unanimously.</w:t>
      </w:r>
      <w:proofErr w:type="gramEnd"/>
    </w:p>
    <w:p w:rsidR="0070231D" w:rsidRDefault="0070231D" w:rsidP="00345E5D">
      <w:pPr>
        <w:spacing w:after="0"/>
      </w:pPr>
    </w:p>
    <w:p w:rsidR="00A51F27" w:rsidRDefault="00C70608" w:rsidP="00345E5D">
      <w:pPr>
        <w:spacing w:after="0"/>
      </w:pPr>
      <w:r>
        <w:t>Report on the EOT Spring Meeting was given by attending members.  The new county weed inspector and the weed program was discussed.</w:t>
      </w:r>
      <w:r w:rsidR="00677B3F">
        <w:t xml:space="preserve">  Sharing a weed inspector with other townships will be further addressed.</w:t>
      </w:r>
    </w:p>
    <w:p w:rsidR="00C70608" w:rsidRDefault="00C70608" w:rsidP="00345E5D">
      <w:pPr>
        <w:spacing w:after="0"/>
      </w:pPr>
    </w:p>
    <w:p w:rsidR="002D1B5E" w:rsidRDefault="00C70608" w:rsidP="00C70608">
      <w:pPr>
        <w:spacing w:after="0"/>
      </w:pPr>
      <w:r>
        <w:t>No r</w:t>
      </w:r>
      <w:r w:rsidR="00A51F27">
        <w:t xml:space="preserve">eport on the roads was </w:t>
      </w:r>
      <w:proofErr w:type="gramStart"/>
      <w:r w:rsidR="00A51F27">
        <w:t xml:space="preserve">given </w:t>
      </w:r>
      <w:r>
        <w:t>.</w:t>
      </w:r>
      <w:proofErr w:type="gramEnd"/>
    </w:p>
    <w:p w:rsidR="00C70608" w:rsidRDefault="00C70608" w:rsidP="00345E5D">
      <w:pPr>
        <w:spacing w:after="0"/>
      </w:pPr>
    </w:p>
    <w:p w:rsidR="00E46DB6" w:rsidRDefault="00C70608" w:rsidP="00345E5D">
      <w:pPr>
        <w:spacing w:after="0"/>
      </w:pPr>
      <w:r>
        <w:t>The present l</w:t>
      </w:r>
      <w:r w:rsidR="0014312B">
        <w:t>ighting</w:t>
      </w:r>
      <w:r>
        <w:t xml:space="preserve"> with some adjustments will be used </w:t>
      </w:r>
      <w:r w:rsidR="0014312B">
        <w:t>for the flag</w:t>
      </w:r>
      <w:r>
        <w:t>.</w:t>
      </w:r>
    </w:p>
    <w:p w:rsidR="00C70608" w:rsidRDefault="00C70608" w:rsidP="00345E5D">
      <w:pPr>
        <w:spacing w:after="0"/>
      </w:pPr>
    </w:p>
    <w:p w:rsidR="00C70608" w:rsidRDefault="00C70608" w:rsidP="00345E5D">
      <w:pPr>
        <w:spacing w:after="0"/>
      </w:pPr>
      <w:r>
        <w:t xml:space="preserve">Christianson talked to the people that are parking regularly </w:t>
      </w:r>
      <w:r w:rsidR="00B07201">
        <w:t xml:space="preserve">at the </w:t>
      </w:r>
      <w:proofErr w:type="spellStart"/>
      <w:r w:rsidR="00B07201">
        <w:t>Ukkelberg</w:t>
      </w:r>
      <w:proofErr w:type="spellEnd"/>
      <w:r w:rsidR="00B07201">
        <w:t xml:space="preserve"> cul-de-sac.</w:t>
      </w:r>
    </w:p>
    <w:p w:rsidR="00B07201" w:rsidRDefault="00B07201" w:rsidP="00345E5D">
      <w:pPr>
        <w:spacing w:after="0"/>
      </w:pPr>
    </w:p>
    <w:p w:rsidR="00B07201" w:rsidRDefault="00B07201" w:rsidP="00345E5D">
      <w:pPr>
        <w:spacing w:after="0"/>
      </w:pPr>
      <w:r>
        <w:t>The time and date for the road check meeting will be set at the April regular meeting.</w:t>
      </w:r>
      <w:r w:rsidR="00951659">
        <w:t xml:space="preserve">  A quorum is needed at the Board of Review and Equalization meeting to be held April 11</w:t>
      </w:r>
      <w:r w:rsidR="00951659" w:rsidRPr="00951659">
        <w:rPr>
          <w:vertAlign w:val="superscript"/>
        </w:rPr>
        <w:t>th</w:t>
      </w:r>
      <w:r w:rsidR="00951659">
        <w:t>.</w:t>
      </w:r>
    </w:p>
    <w:p w:rsidR="00B07201" w:rsidRDefault="00B07201" w:rsidP="00345E5D">
      <w:pPr>
        <w:spacing w:after="0"/>
      </w:pPr>
    </w:p>
    <w:p w:rsidR="00B07201" w:rsidRDefault="00677B3F" w:rsidP="00345E5D">
      <w:pPr>
        <w:spacing w:after="0"/>
      </w:pPr>
      <w:proofErr w:type="spellStart"/>
      <w:r>
        <w:t>Brogard</w:t>
      </w:r>
      <w:proofErr w:type="spellEnd"/>
      <w:r>
        <w:t xml:space="preserve"> Plumbing does culvert steaming in the spring.</w:t>
      </w:r>
    </w:p>
    <w:p w:rsidR="00677B3F" w:rsidRDefault="00677B3F" w:rsidP="00345E5D">
      <w:pPr>
        <w:spacing w:after="0"/>
      </w:pPr>
    </w:p>
    <w:p w:rsidR="00677B3F" w:rsidRDefault="00677B3F" w:rsidP="00345E5D">
      <w:pPr>
        <w:spacing w:after="0"/>
      </w:pPr>
      <w:proofErr w:type="gramStart"/>
      <w:r>
        <w:t>Discussion of the addition of facilities and office space to the town hall.</w:t>
      </w:r>
      <w:proofErr w:type="gramEnd"/>
      <w:r>
        <w:t xml:space="preserve">  It will have to be handicap accessible.  Septic holding tanks, a small bathroom in the garage, garage insulation and building contractors were discussed.  </w:t>
      </w:r>
    </w:p>
    <w:p w:rsidR="0014312B" w:rsidRDefault="0014312B" w:rsidP="00345E5D">
      <w:pPr>
        <w:spacing w:after="0"/>
      </w:pPr>
    </w:p>
    <w:p w:rsidR="002D1B5E" w:rsidRDefault="00677B3F" w:rsidP="002D1B5E">
      <w:pPr>
        <w:spacing w:after="0"/>
      </w:pPr>
      <w:r>
        <w:t xml:space="preserve">Christianson will call Stuart </w:t>
      </w:r>
      <w:proofErr w:type="spellStart"/>
      <w:r>
        <w:t>Fheischauer</w:t>
      </w:r>
      <w:proofErr w:type="spellEnd"/>
      <w:r>
        <w:t xml:space="preserve"> regarding furnace replacement to be done this summer.</w:t>
      </w:r>
    </w:p>
    <w:p w:rsidR="00677B3F" w:rsidRDefault="00677B3F" w:rsidP="002D1B5E">
      <w:pPr>
        <w:spacing w:after="0"/>
      </w:pPr>
    </w:p>
    <w:p w:rsidR="00C4507B" w:rsidRDefault="002D1B5E" w:rsidP="00345E5D">
      <w:pPr>
        <w:spacing w:after="0"/>
      </w:pPr>
      <w:r>
        <w:t>The next regular monthly m</w:t>
      </w:r>
      <w:r w:rsidR="00677B3F">
        <w:t>eeting will be held April</w:t>
      </w:r>
      <w:r w:rsidR="00E46DB6">
        <w:t xml:space="preserve"> 1</w:t>
      </w:r>
      <w:r w:rsidR="00677B3F">
        <w:t>9</w:t>
      </w:r>
      <w:r w:rsidR="00C4507B">
        <w:t>, 201</w:t>
      </w:r>
      <w:r w:rsidR="00E46DB6">
        <w:t>4</w:t>
      </w:r>
      <w:r w:rsidR="00C4507B">
        <w:t xml:space="preserve"> at </w:t>
      </w:r>
      <w:r w:rsidR="00305875">
        <w:t>7:3</w:t>
      </w:r>
      <w:r w:rsidR="00C4507B">
        <w:t xml:space="preserve">0 </w:t>
      </w:r>
      <w:r w:rsidR="00305875">
        <w:t>a</w:t>
      </w:r>
      <w:r w:rsidR="00C4507B">
        <w:t>.m. at the Girard Town Hal</w:t>
      </w:r>
      <w:r w:rsidR="00951659">
        <w:t>l.</w:t>
      </w:r>
    </w:p>
    <w:p w:rsidR="00951659" w:rsidRDefault="00951659" w:rsidP="00345E5D">
      <w:pPr>
        <w:spacing w:after="0"/>
      </w:pPr>
    </w:p>
    <w:p w:rsidR="00C4507B" w:rsidRDefault="00556ACC" w:rsidP="00345E5D">
      <w:pPr>
        <w:spacing w:after="0"/>
      </w:pPr>
      <w:proofErr w:type="gramStart"/>
      <w:r>
        <w:t xml:space="preserve">Motion by </w:t>
      </w:r>
      <w:proofErr w:type="spellStart"/>
      <w:r w:rsidR="00951659">
        <w:t>Trites</w:t>
      </w:r>
      <w:proofErr w:type="spellEnd"/>
      <w:r w:rsidR="00C4507B">
        <w:t xml:space="preserve"> to adjourn the meeting at</w:t>
      </w:r>
      <w:r w:rsidR="0014312B">
        <w:t xml:space="preserve"> </w:t>
      </w:r>
      <w:r w:rsidR="00951659">
        <w:t>9:15</w:t>
      </w:r>
      <w:r w:rsidR="002D1B5E">
        <w:t xml:space="preserve"> </w:t>
      </w:r>
      <w:r w:rsidR="00E46DB6">
        <w:t>a</w:t>
      </w:r>
      <w:r w:rsidR="00C4507B">
        <w:t>.m.</w:t>
      </w:r>
      <w:proofErr w:type="gramEnd"/>
      <w:r w:rsidR="00C4507B">
        <w:t xml:space="preserve">  </w:t>
      </w:r>
      <w:proofErr w:type="gramStart"/>
      <w:r w:rsidR="00C4507B">
        <w:t xml:space="preserve">Seconded by </w:t>
      </w:r>
      <w:proofErr w:type="spellStart"/>
      <w:r w:rsidR="00951659">
        <w:t>Adamietz</w:t>
      </w:r>
      <w:proofErr w:type="spellEnd"/>
      <w:r w:rsidR="00C4507B">
        <w:t>.</w:t>
      </w:r>
      <w:proofErr w:type="gramEnd"/>
      <w:r w:rsidR="00C4507B">
        <w:t xml:space="preserve">  </w:t>
      </w:r>
      <w:proofErr w:type="gramStart"/>
      <w:r w:rsidR="00C4507B">
        <w:t>Carried unanimously.</w:t>
      </w:r>
      <w:proofErr w:type="gramEnd"/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697D0A" w:rsidRDefault="00697D0A" w:rsidP="00345E5D">
      <w:pPr>
        <w:spacing w:after="0"/>
      </w:pPr>
    </w:p>
    <w:p w:rsidR="00C4507B" w:rsidRDefault="00E46DB6" w:rsidP="00345E5D">
      <w:pPr>
        <w:spacing w:after="0"/>
      </w:pPr>
      <w:r>
        <w:t>0</w:t>
      </w:r>
      <w:r w:rsidR="00951659">
        <w:t>4</w:t>
      </w:r>
      <w:r>
        <w:t>/1</w:t>
      </w:r>
      <w:r w:rsidR="00951659">
        <w:t>9</w:t>
      </w:r>
      <w:bookmarkStart w:id="0" w:name="_GoBack"/>
      <w:bookmarkEnd w:id="0"/>
      <w:r w:rsidR="00C4507B">
        <w:t>/1</w:t>
      </w:r>
      <w:r>
        <w:t>4</w:t>
      </w: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628FF"/>
    <w:rsid w:val="0008661B"/>
    <w:rsid w:val="000A1A7A"/>
    <w:rsid w:val="000A37A1"/>
    <w:rsid w:val="000B7FE3"/>
    <w:rsid w:val="00105EBD"/>
    <w:rsid w:val="001168A7"/>
    <w:rsid w:val="00133B52"/>
    <w:rsid w:val="0014312B"/>
    <w:rsid w:val="00175D41"/>
    <w:rsid w:val="001C5D4D"/>
    <w:rsid w:val="00282356"/>
    <w:rsid w:val="002D1B5E"/>
    <w:rsid w:val="00305875"/>
    <w:rsid w:val="00345E5D"/>
    <w:rsid w:val="004A04EE"/>
    <w:rsid w:val="004A7381"/>
    <w:rsid w:val="004D7B26"/>
    <w:rsid w:val="00556ACC"/>
    <w:rsid w:val="00567A0A"/>
    <w:rsid w:val="00677B3F"/>
    <w:rsid w:val="00685E0A"/>
    <w:rsid w:val="00697D0A"/>
    <w:rsid w:val="006A04B3"/>
    <w:rsid w:val="006C0564"/>
    <w:rsid w:val="0070231D"/>
    <w:rsid w:val="00712C3C"/>
    <w:rsid w:val="007E7CAD"/>
    <w:rsid w:val="00813B51"/>
    <w:rsid w:val="0088385F"/>
    <w:rsid w:val="00951659"/>
    <w:rsid w:val="00A51F27"/>
    <w:rsid w:val="00A54F28"/>
    <w:rsid w:val="00A96820"/>
    <w:rsid w:val="00B07201"/>
    <w:rsid w:val="00B1332B"/>
    <w:rsid w:val="00B238A7"/>
    <w:rsid w:val="00B409F8"/>
    <w:rsid w:val="00C34A08"/>
    <w:rsid w:val="00C4507B"/>
    <w:rsid w:val="00C70608"/>
    <w:rsid w:val="00C7318F"/>
    <w:rsid w:val="00CA4587"/>
    <w:rsid w:val="00CB1081"/>
    <w:rsid w:val="00CD2783"/>
    <w:rsid w:val="00CD7A9A"/>
    <w:rsid w:val="00D2743E"/>
    <w:rsid w:val="00DD2D1D"/>
    <w:rsid w:val="00E05460"/>
    <w:rsid w:val="00E46DB6"/>
    <w:rsid w:val="00E73E93"/>
    <w:rsid w:val="00E80DAC"/>
    <w:rsid w:val="00F05067"/>
    <w:rsid w:val="00F32B67"/>
    <w:rsid w:val="00F77782"/>
    <w:rsid w:val="00FB16FF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cp:lastPrinted>2014-04-18T14:45:00Z</cp:lastPrinted>
  <dcterms:created xsi:type="dcterms:W3CDTF">2014-04-18T14:46:00Z</dcterms:created>
  <dcterms:modified xsi:type="dcterms:W3CDTF">2014-04-18T14:46:00Z</dcterms:modified>
</cp:coreProperties>
</file>