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5059B7">
        <w:t>Febr</w:t>
      </w:r>
      <w:r w:rsidR="006D2B7D">
        <w:t>uary</w:t>
      </w:r>
      <w:r w:rsidR="00DB7647">
        <w:t xml:space="preserve"> </w:t>
      </w:r>
      <w:r w:rsidR="005059B7">
        <w:t>20</w:t>
      </w:r>
      <w:r w:rsidR="00E05460">
        <w:t>,</w:t>
      </w:r>
      <w:r w:rsidR="006A04B3">
        <w:t xml:space="preserve"> 201</w:t>
      </w:r>
      <w:r w:rsidR="006D2B7D">
        <w:t>6</w:t>
      </w:r>
      <w:r w:rsidR="006A04B3">
        <w:t xml:space="preserve"> at</w:t>
      </w:r>
      <w:r w:rsidR="005642C3">
        <w:t xml:space="preserve"> </w:t>
      </w:r>
      <w:r w:rsidR="00CA6AFB">
        <w:t>7</w:t>
      </w:r>
      <w:r w:rsidR="00475AD5">
        <w:t>:3</w:t>
      </w:r>
      <w:r w:rsidR="004B2CBA">
        <w:t xml:space="preserve">0 </w:t>
      </w:r>
      <w:r w:rsidR="00CA6AFB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7D19B3" w:rsidRDefault="00345E5D" w:rsidP="00345E5D">
      <w:pPr>
        <w:spacing w:after="0"/>
      </w:pPr>
      <w:r>
        <w:t>VISITORS:</w:t>
      </w:r>
      <w:r>
        <w:tab/>
      </w:r>
      <w:r w:rsidR="006D2B7D">
        <w:t xml:space="preserve">John Christensen, </w:t>
      </w:r>
      <w:r w:rsidR="00232EEA">
        <w:t xml:space="preserve">Will </w:t>
      </w:r>
      <w:proofErr w:type="spellStart"/>
      <w:r w:rsidR="00232EEA">
        <w:t>Luhning</w:t>
      </w:r>
      <w:proofErr w:type="spellEnd"/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</w:p>
    <w:p w:rsidR="007D19B3" w:rsidRDefault="007D19B3" w:rsidP="00345E5D">
      <w:pPr>
        <w:spacing w:after="0"/>
      </w:pPr>
      <w:r>
        <w:t xml:space="preserve">Meeting was brought to order by Chairman </w:t>
      </w:r>
      <w:proofErr w:type="spellStart"/>
      <w:r>
        <w:t>Adamietz</w:t>
      </w:r>
      <w:proofErr w:type="spellEnd"/>
      <w:r>
        <w:t xml:space="preserve"> with the pledge to the flag.</w:t>
      </w:r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proofErr w:type="spellStart"/>
      <w:r w:rsidR="003F2324">
        <w:t>Trites</w:t>
      </w:r>
      <w:proofErr w:type="spellEnd"/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5059B7">
        <w:t>January</w:t>
      </w:r>
      <w:r w:rsidR="00DF06ED">
        <w:t xml:space="preserve"> </w:t>
      </w:r>
      <w:r w:rsidR="006D2B7D">
        <w:t>1</w:t>
      </w:r>
      <w:r w:rsidR="005059B7">
        <w:t>6</w:t>
      </w:r>
      <w:r w:rsidR="005642C3">
        <w:t>, 201</w:t>
      </w:r>
      <w:r w:rsidR="005059B7">
        <w:t>6</w:t>
      </w:r>
      <w:r w:rsidR="005642C3">
        <w:t xml:space="preserve"> </w:t>
      </w:r>
      <w:r w:rsidR="007D19B3">
        <w:t xml:space="preserve">at </w:t>
      </w:r>
      <w:r w:rsidR="00232EEA">
        <w:t>7</w:t>
      </w:r>
      <w:r w:rsidR="00C34E1A">
        <w:t>:3</w:t>
      </w:r>
      <w:r w:rsidR="00157898">
        <w:t xml:space="preserve">0 </w:t>
      </w:r>
      <w:r w:rsidR="00232EEA">
        <w:t>a</w:t>
      </w:r>
      <w:r w:rsidR="00157898">
        <w:t>.m.</w:t>
      </w:r>
      <w:r w:rsidR="007D19B3">
        <w:t xml:space="preserve"> </w:t>
      </w:r>
      <w:r w:rsidR="005642C3">
        <w:t>at the Town Hall</w:t>
      </w:r>
      <w:r w:rsidR="000663A1">
        <w:t xml:space="preserve">.  </w:t>
      </w:r>
      <w:r>
        <w:t xml:space="preserve">  </w:t>
      </w:r>
      <w:proofErr w:type="gramStart"/>
      <w:r w:rsidR="005642C3">
        <w:t xml:space="preserve">Seconded by </w:t>
      </w:r>
      <w:r w:rsidR="003F2324">
        <w:t>Christianson</w:t>
      </w:r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7D19B3" w:rsidRDefault="005059B7" w:rsidP="007D19B3">
      <w:pPr>
        <w:spacing w:after="0"/>
      </w:pPr>
      <w:proofErr w:type="gramStart"/>
      <w:r>
        <w:t>Motion by Christianson to postpone the Annual Audit Report until February 29, 2016 at 6:00 p.m.</w:t>
      </w:r>
      <w:proofErr w:type="gramEnd"/>
      <w:r w:rsidR="0024492C">
        <w:t xml:space="preserve">  R</w:t>
      </w:r>
      <w:r w:rsidR="00070032">
        <w:t xml:space="preserve">eceipt numbers approved are </w:t>
      </w:r>
      <w:r w:rsidR="006D2B7D">
        <w:t>2690</w:t>
      </w:r>
      <w:r>
        <w:t>5</w:t>
      </w:r>
      <w:r w:rsidR="009B19DC">
        <w:t xml:space="preserve"> through 26907.</w:t>
      </w:r>
      <w:r w:rsidR="006D2B7D">
        <w:t xml:space="preserve">  </w:t>
      </w:r>
      <w:r w:rsidR="008F48F7">
        <w:t>More checking will be done on CD investments.</w:t>
      </w:r>
      <w:r w:rsidR="007D1B38">
        <w:t xml:space="preserve">  </w:t>
      </w:r>
      <w:proofErr w:type="gramStart"/>
      <w:r w:rsidR="007D1B38">
        <w:t xml:space="preserve">Seconded by </w:t>
      </w:r>
      <w:proofErr w:type="spellStart"/>
      <w:r w:rsidR="007D1B38">
        <w:t>Trites</w:t>
      </w:r>
      <w:proofErr w:type="spellEnd"/>
      <w:r w:rsidR="007D1B38">
        <w:t>.</w:t>
      </w:r>
      <w:proofErr w:type="gramEnd"/>
      <w:r w:rsidR="008F48F7">
        <w:t xml:space="preserve">  </w:t>
      </w:r>
      <w:proofErr w:type="gramStart"/>
      <w:r w:rsidR="008F48F7">
        <w:t>Carried unanimously.</w:t>
      </w:r>
      <w:proofErr w:type="gramEnd"/>
    </w:p>
    <w:p w:rsidR="003F2324" w:rsidRDefault="003F2324" w:rsidP="00345E5D">
      <w:pPr>
        <w:spacing w:after="0"/>
      </w:pPr>
    </w:p>
    <w:p w:rsidR="00C1622E" w:rsidRDefault="0024492C" w:rsidP="00345E5D">
      <w:pPr>
        <w:spacing w:after="0"/>
      </w:pPr>
      <w:proofErr w:type="gramStart"/>
      <w:r>
        <w:t xml:space="preserve">Motion by </w:t>
      </w:r>
      <w:proofErr w:type="spellStart"/>
      <w:r w:rsidR="008F48F7">
        <w:t>Trites</w:t>
      </w:r>
      <w:proofErr w:type="spellEnd"/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 Check numbers approved are 9</w:t>
      </w:r>
      <w:r w:rsidR="007D1B38">
        <w:t>5</w:t>
      </w:r>
      <w:r w:rsidR="008F48F7">
        <w:t>25</w:t>
      </w:r>
      <w:r w:rsidR="00263FB8">
        <w:t xml:space="preserve"> through 9</w:t>
      </w:r>
      <w:r w:rsidR="004C53CB">
        <w:t>5</w:t>
      </w:r>
      <w:r w:rsidR="008F48F7">
        <w:t>41</w:t>
      </w:r>
      <w:r w:rsidR="00DE6CF3">
        <w:t xml:space="preserve">.  </w:t>
      </w:r>
      <w:r w:rsidR="00263FB8">
        <w:t xml:space="preserve">  </w:t>
      </w:r>
      <w:proofErr w:type="gramStart"/>
      <w:r w:rsidR="00DE6CF3">
        <w:t xml:space="preserve">Seconded by </w:t>
      </w:r>
      <w:r w:rsidR="008F48F7">
        <w:t>Christianson</w:t>
      </w:r>
      <w:r w:rsidR="00DE6CF3">
        <w:t>.</w:t>
      </w:r>
      <w:proofErr w:type="gramEnd"/>
      <w:r w:rsidR="00DE6CF3">
        <w:t xml:space="preserve">  </w:t>
      </w:r>
      <w:proofErr w:type="gramStart"/>
      <w:r w:rsidR="00263FB8">
        <w:t>Carried unanimously.</w:t>
      </w:r>
      <w:proofErr w:type="gramEnd"/>
    </w:p>
    <w:p w:rsidR="00CA6AFB" w:rsidRDefault="00CA6AFB" w:rsidP="00345E5D">
      <w:pPr>
        <w:spacing w:after="0"/>
      </w:pPr>
    </w:p>
    <w:p w:rsidR="00DE6CF3" w:rsidRDefault="008F48F7" w:rsidP="001E7FF5">
      <w:pPr>
        <w:spacing w:after="0"/>
      </w:pPr>
      <w:proofErr w:type="spellStart"/>
      <w:r>
        <w:t>Adamietz</w:t>
      </w:r>
      <w:proofErr w:type="spellEnd"/>
      <w:r>
        <w:t xml:space="preserve"> and Christianson will go to the Henning Ambulance and the Henning Fire meetings on February 22</w:t>
      </w:r>
      <w:r w:rsidRPr="008F48F7">
        <w:rPr>
          <w:vertAlign w:val="superscript"/>
        </w:rPr>
        <w:t>nd</w:t>
      </w:r>
      <w:r>
        <w:t>.</w:t>
      </w:r>
    </w:p>
    <w:p w:rsidR="008F48F7" w:rsidRDefault="008F48F7" w:rsidP="001E7FF5">
      <w:pPr>
        <w:spacing w:after="0"/>
      </w:pPr>
    </w:p>
    <w:p w:rsidR="008F48F7" w:rsidRDefault="008F48F7" w:rsidP="001E7FF5">
      <w:pPr>
        <w:spacing w:after="0"/>
      </w:pPr>
      <w:proofErr w:type="gramStart"/>
      <w:r>
        <w:t xml:space="preserve">Motion by Christianson to give permission to </w:t>
      </w:r>
      <w:proofErr w:type="spellStart"/>
      <w:r>
        <w:t>Arvig</w:t>
      </w:r>
      <w:proofErr w:type="spellEnd"/>
      <w:r>
        <w:t xml:space="preserve"> Communications Systems to bury communications </w:t>
      </w:r>
      <w:r w:rsidR="009B19DC">
        <w:t>cable in the road right-of-way at</w:t>
      </w:r>
      <w:r>
        <w:t xml:space="preserve"> Ferncliff Road.</w:t>
      </w:r>
      <w:proofErr w:type="gramEnd"/>
      <w:r>
        <w:t xml:space="preserve">  If at any time in the future Girard Township does any work that interferes with any communications cable or such cable adversely affects the township in any wa</w:t>
      </w:r>
      <w:r w:rsidR="000B26EA">
        <w:t xml:space="preserve">y, </w:t>
      </w:r>
      <w:proofErr w:type="spellStart"/>
      <w:r w:rsidR="000B26EA">
        <w:t>Arvig</w:t>
      </w:r>
      <w:proofErr w:type="spellEnd"/>
      <w:r w:rsidR="000B26EA">
        <w:t xml:space="preserve"> Communications Systems, Inc. shall assume full responsibility for any expenses incurred to Girard Township or </w:t>
      </w:r>
      <w:proofErr w:type="spellStart"/>
      <w:r w:rsidR="000B26EA">
        <w:t>Arvig</w:t>
      </w:r>
      <w:proofErr w:type="spellEnd"/>
      <w:r w:rsidR="000B26EA">
        <w:t xml:space="preserve"> Communications Systems, Inc.  </w:t>
      </w:r>
      <w:proofErr w:type="gramStart"/>
      <w:r w:rsidR="000B26EA">
        <w:t xml:space="preserve">Seconded by </w:t>
      </w:r>
      <w:proofErr w:type="spellStart"/>
      <w:r w:rsidR="000B26EA">
        <w:t>Adamietz</w:t>
      </w:r>
      <w:proofErr w:type="spellEnd"/>
      <w:r w:rsidR="000B26EA">
        <w:t>.</w:t>
      </w:r>
      <w:proofErr w:type="gramEnd"/>
      <w:r w:rsidR="000B26EA">
        <w:t xml:space="preserve">  </w:t>
      </w:r>
      <w:proofErr w:type="gramStart"/>
      <w:r w:rsidR="000B26EA">
        <w:t>Carried unanimously.</w:t>
      </w:r>
      <w:proofErr w:type="gramEnd"/>
    </w:p>
    <w:p w:rsidR="000B26EA" w:rsidRDefault="000B26EA" w:rsidP="001E7FF5">
      <w:pPr>
        <w:spacing w:after="0"/>
      </w:pPr>
    </w:p>
    <w:p w:rsidR="00102715" w:rsidRDefault="0010294D" w:rsidP="001E7FF5">
      <w:pPr>
        <w:spacing w:after="0"/>
      </w:pPr>
      <w:r>
        <w:t xml:space="preserve">Report </w:t>
      </w:r>
      <w:r w:rsidR="00102715">
        <w:t xml:space="preserve">on roads was given by </w:t>
      </w:r>
      <w:proofErr w:type="spellStart"/>
      <w:r w:rsidR="00102715">
        <w:t>Luhning</w:t>
      </w:r>
      <w:proofErr w:type="spellEnd"/>
      <w:r w:rsidR="00102715">
        <w:t xml:space="preserve">.  </w:t>
      </w:r>
      <w:r>
        <w:t xml:space="preserve"> The pulley system </w:t>
      </w:r>
      <w:r w:rsidR="00102715">
        <w:t>o</w:t>
      </w:r>
      <w:r>
        <w:t>n the Chippewa culvert</w:t>
      </w:r>
      <w:r w:rsidR="00102715">
        <w:t xml:space="preserve"> is not in place yet.  </w:t>
      </w:r>
    </w:p>
    <w:p w:rsidR="00912E28" w:rsidRDefault="00E211F0" w:rsidP="001E7FF5">
      <w:pPr>
        <w:spacing w:after="0"/>
      </w:pPr>
      <w:r>
        <w:t xml:space="preserve">The culvert on Chippewa Road at </w:t>
      </w:r>
      <w:proofErr w:type="spellStart"/>
      <w:r>
        <w:t>Loken’s</w:t>
      </w:r>
      <w:proofErr w:type="spellEnd"/>
      <w:r>
        <w:t xml:space="preserve"> is very rough.  </w:t>
      </w:r>
      <w:r w:rsidR="009B19DC">
        <w:t>Signs or cones are maybe needed.</w:t>
      </w:r>
      <w:bookmarkStart w:id="0" w:name="_GoBack"/>
      <w:bookmarkEnd w:id="0"/>
    </w:p>
    <w:p w:rsidR="00E211F0" w:rsidRDefault="00E211F0" w:rsidP="001E7FF5">
      <w:pPr>
        <w:spacing w:after="0"/>
      </w:pPr>
    </w:p>
    <w:p w:rsidR="00C50869" w:rsidRDefault="00C50869" w:rsidP="00723D19">
      <w:pPr>
        <w:spacing w:after="0"/>
      </w:pPr>
      <w:proofErr w:type="spellStart"/>
      <w:r>
        <w:t>Adamietz</w:t>
      </w:r>
      <w:proofErr w:type="spellEnd"/>
      <w:r>
        <w:t xml:space="preserve"> gave a fire meeting report</w:t>
      </w:r>
      <w:r w:rsidR="00E211F0">
        <w:t>.  There will be a site tour for contractors on March 3</w:t>
      </w:r>
      <w:r w:rsidR="00E211F0" w:rsidRPr="00E211F0">
        <w:rPr>
          <w:vertAlign w:val="superscript"/>
        </w:rPr>
        <w:t>rd</w:t>
      </w:r>
      <w:r w:rsidR="00E211F0">
        <w:t>, with bid opening on March 15</w:t>
      </w:r>
      <w:r w:rsidR="00E211F0" w:rsidRPr="00E211F0">
        <w:rPr>
          <w:vertAlign w:val="superscript"/>
        </w:rPr>
        <w:t>th</w:t>
      </w:r>
      <w:r w:rsidR="00E211F0">
        <w:t>.  An appreciation supper is scheduled for March 9</w:t>
      </w:r>
      <w:r w:rsidR="00E211F0" w:rsidRPr="00E211F0">
        <w:rPr>
          <w:vertAlign w:val="superscript"/>
        </w:rPr>
        <w:t>th</w:t>
      </w:r>
      <w:r w:rsidR="00E211F0">
        <w:t xml:space="preserve"> at 6:00 p.m.</w:t>
      </w:r>
      <w:r w:rsidR="00912E28">
        <w:t xml:space="preserve"> </w:t>
      </w:r>
    </w:p>
    <w:p w:rsidR="009B19DC" w:rsidRDefault="009B19DC" w:rsidP="00723D19">
      <w:pPr>
        <w:spacing w:after="0"/>
      </w:pPr>
    </w:p>
    <w:p w:rsidR="009B19DC" w:rsidRDefault="009B19DC" w:rsidP="00723D19">
      <w:pPr>
        <w:spacing w:after="0"/>
      </w:pPr>
      <w:proofErr w:type="spellStart"/>
      <w:r>
        <w:t>Carr’s</w:t>
      </w:r>
      <w:proofErr w:type="spellEnd"/>
      <w:r>
        <w:t xml:space="preserve"> might be able to do the brushing at Liberty Lane.</w:t>
      </w:r>
    </w:p>
    <w:p w:rsidR="008C780C" w:rsidRDefault="008C780C" w:rsidP="00345E5D">
      <w:pPr>
        <w:spacing w:after="0"/>
      </w:pPr>
    </w:p>
    <w:p w:rsidR="00AC28F8" w:rsidRDefault="009B19DC" w:rsidP="00345E5D">
      <w:pPr>
        <w:spacing w:after="0"/>
      </w:pPr>
      <w:r>
        <w:t xml:space="preserve">The Chippewa Island culvert needs to be tarred.  The culvert at </w:t>
      </w:r>
      <w:proofErr w:type="spellStart"/>
      <w:r>
        <w:t>Loken’s</w:t>
      </w:r>
      <w:proofErr w:type="spellEnd"/>
      <w:r>
        <w:t xml:space="preserve"> could be tapered back and tarred at the same time.  Crack filling also needs to be addressed.</w:t>
      </w:r>
    </w:p>
    <w:p w:rsidR="00685101" w:rsidRDefault="00685101" w:rsidP="00345E5D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 xml:space="preserve">otion by </w:t>
      </w:r>
      <w:r w:rsidR="00AC28F8">
        <w:t>Christianson</w:t>
      </w:r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070032">
        <w:t>9:</w:t>
      </w:r>
      <w:r w:rsidR="00AC28F8">
        <w:t>1</w:t>
      </w:r>
      <w:r w:rsidR="00070032">
        <w:t>5 a</w:t>
      </w:r>
      <w:r w:rsidR="00DF54DF">
        <w:t>.m.</w:t>
      </w:r>
      <w:proofErr w:type="gramEnd"/>
      <w:r w:rsidR="00DF54DF">
        <w:t xml:space="preserve">  </w:t>
      </w:r>
      <w:proofErr w:type="gramStart"/>
      <w:r w:rsidR="00DF54DF">
        <w:t xml:space="preserve">Seconded by </w:t>
      </w:r>
      <w:proofErr w:type="spellStart"/>
      <w:r w:rsidR="001B2417">
        <w:t>Adamietz</w:t>
      </w:r>
      <w:proofErr w:type="spellEnd"/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AC28F8" w:rsidP="00345E5D">
      <w:pPr>
        <w:spacing w:after="0"/>
      </w:pPr>
      <w:r>
        <w:t>0</w:t>
      </w:r>
      <w:r w:rsidR="009B19DC">
        <w:t>3</w:t>
      </w:r>
      <w:r w:rsidR="002F2CB1">
        <w:t>/</w:t>
      </w:r>
      <w:r w:rsidR="009B19DC">
        <w:t>19</w:t>
      </w:r>
      <w:r w:rsidR="001F5758">
        <w:t>/201</w:t>
      </w:r>
      <w:r>
        <w:t>6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8D" w:rsidRDefault="00FC138D" w:rsidP="00EA5999">
      <w:pPr>
        <w:spacing w:after="0" w:line="240" w:lineRule="auto"/>
      </w:pPr>
      <w:r>
        <w:separator/>
      </w:r>
    </w:p>
  </w:endnote>
  <w:endnote w:type="continuationSeparator" w:id="0">
    <w:p w:rsidR="00FC138D" w:rsidRDefault="00FC138D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8D" w:rsidRDefault="00FC138D" w:rsidP="00EA5999">
      <w:pPr>
        <w:spacing w:after="0" w:line="240" w:lineRule="auto"/>
      </w:pPr>
      <w:r>
        <w:separator/>
      </w:r>
    </w:p>
  </w:footnote>
  <w:footnote w:type="continuationSeparator" w:id="0">
    <w:p w:rsidR="00FC138D" w:rsidRDefault="00FC138D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25146"/>
    <w:rsid w:val="00034FE5"/>
    <w:rsid w:val="00047036"/>
    <w:rsid w:val="00056CB4"/>
    <w:rsid w:val="000628FF"/>
    <w:rsid w:val="000663A1"/>
    <w:rsid w:val="00070032"/>
    <w:rsid w:val="000751EB"/>
    <w:rsid w:val="00075911"/>
    <w:rsid w:val="0008661B"/>
    <w:rsid w:val="00090D71"/>
    <w:rsid w:val="00090F86"/>
    <w:rsid w:val="00093FB5"/>
    <w:rsid w:val="000A1A7A"/>
    <w:rsid w:val="000A226D"/>
    <w:rsid w:val="000A37A1"/>
    <w:rsid w:val="000B26EA"/>
    <w:rsid w:val="000B7FE3"/>
    <w:rsid w:val="000E2764"/>
    <w:rsid w:val="000F7817"/>
    <w:rsid w:val="0010215A"/>
    <w:rsid w:val="00102715"/>
    <w:rsid w:val="0010294D"/>
    <w:rsid w:val="00105EBD"/>
    <w:rsid w:val="00110A4A"/>
    <w:rsid w:val="00110B13"/>
    <w:rsid w:val="00111943"/>
    <w:rsid w:val="00112B70"/>
    <w:rsid w:val="001130B1"/>
    <w:rsid w:val="001168A7"/>
    <w:rsid w:val="001229DD"/>
    <w:rsid w:val="00133B52"/>
    <w:rsid w:val="0014312B"/>
    <w:rsid w:val="00145992"/>
    <w:rsid w:val="00157898"/>
    <w:rsid w:val="00171BD1"/>
    <w:rsid w:val="00172E7F"/>
    <w:rsid w:val="00175D41"/>
    <w:rsid w:val="00182F59"/>
    <w:rsid w:val="001B22B9"/>
    <w:rsid w:val="001B2417"/>
    <w:rsid w:val="001B2A03"/>
    <w:rsid w:val="001B66F9"/>
    <w:rsid w:val="001C4A0C"/>
    <w:rsid w:val="001C5D4D"/>
    <w:rsid w:val="001D14A6"/>
    <w:rsid w:val="001D6F3E"/>
    <w:rsid w:val="001E7FF5"/>
    <w:rsid w:val="001F3B4A"/>
    <w:rsid w:val="001F5758"/>
    <w:rsid w:val="00207E4A"/>
    <w:rsid w:val="00222B77"/>
    <w:rsid w:val="00232EEA"/>
    <w:rsid w:val="0024492C"/>
    <w:rsid w:val="002529D8"/>
    <w:rsid w:val="00256A44"/>
    <w:rsid w:val="00263FB8"/>
    <w:rsid w:val="00271F95"/>
    <w:rsid w:val="00281A33"/>
    <w:rsid w:val="00282356"/>
    <w:rsid w:val="002913EE"/>
    <w:rsid w:val="002A4273"/>
    <w:rsid w:val="002C67BF"/>
    <w:rsid w:val="002D1B5E"/>
    <w:rsid w:val="002D2065"/>
    <w:rsid w:val="002D3DEF"/>
    <w:rsid w:val="002F1438"/>
    <w:rsid w:val="002F2CB1"/>
    <w:rsid w:val="00305875"/>
    <w:rsid w:val="00323F6A"/>
    <w:rsid w:val="003253B8"/>
    <w:rsid w:val="00335AE1"/>
    <w:rsid w:val="003410A0"/>
    <w:rsid w:val="0034216E"/>
    <w:rsid w:val="00345E5D"/>
    <w:rsid w:val="00351DFF"/>
    <w:rsid w:val="003564EB"/>
    <w:rsid w:val="003717A3"/>
    <w:rsid w:val="003758FF"/>
    <w:rsid w:val="0038138F"/>
    <w:rsid w:val="003857AE"/>
    <w:rsid w:val="00397BD3"/>
    <w:rsid w:val="003B3959"/>
    <w:rsid w:val="003B6667"/>
    <w:rsid w:val="003E4EC1"/>
    <w:rsid w:val="003F2324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B11D2"/>
    <w:rsid w:val="004B2CBA"/>
    <w:rsid w:val="004B66E8"/>
    <w:rsid w:val="004C4E94"/>
    <w:rsid w:val="004C53CB"/>
    <w:rsid w:val="004D00E9"/>
    <w:rsid w:val="004D7B26"/>
    <w:rsid w:val="005059B7"/>
    <w:rsid w:val="0052487C"/>
    <w:rsid w:val="0055008C"/>
    <w:rsid w:val="00556ACC"/>
    <w:rsid w:val="0056379F"/>
    <w:rsid w:val="005642C3"/>
    <w:rsid w:val="00567A0A"/>
    <w:rsid w:val="00574671"/>
    <w:rsid w:val="005807A3"/>
    <w:rsid w:val="00594756"/>
    <w:rsid w:val="005A69DD"/>
    <w:rsid w:val="005E5B50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101"/>
    <w:rsid w:val="00685E0A"/>
    <w:rsid w:val="006868E5"/>
    <w:rsid w:val="00697D0A"/>
    <w:rsid w:val="006A04B3"/>
    <w:rsid w:val="006A1082"/>
    <w:rsid w:val="006A6F6A"/>
    <w:rsid w:val="006C0564"/>
    <w:rsid w:val="006C2587"/>
    <w:rsid w:val="006C73C8"/>
    <w:rsid w:val="006D274C"/>
    <w:rsid w:val="006D2B7D"/>
    <w:rsid w:val="006E3508"/>
    <w:rsid w:val="00701549"/>
    <w:rsid w:val="0070231D"/>
    <w:rsid w:val="00711FC9"/>
    <w:rsid w:val="00712C3C"/>
    <w:rsid w:val="00723D19"/>
    <w:rsid w:val="0074619C"/>
    <w:rsid w:val="007632CE"/>
    <w:rsid w:val="0079632F"/>
    <w:rsid w:val="007A1AC0"/>
    <w:rsid w:val="007A3FBA"/>
    <w:rsid w:val="007C160E"/>
    <w:rsid w:val="007D19B3"/>
    <w:rsid w:val="007D1B38"/>
    <w:rsid w:val="007D6EC3"/>
    <w:rsid w:val="007E3B1D"/>
    <w:rsid w:val="007E5083"/>
    <w:rsid w:val="007E7CAD"/>
    <w:rsid w:val="0081207D"/>
    <w:rsid w:val="00813B51"/>
    <w:rsid w:val="00833BC2"/>
    <w:rsid w:val="00840578"/>
    <w:rsid w:val="008561A0"/>
    <w:rsid w:val="0088385F"/>
    <w:rsid w:val="008A31E6"/>
    <w:rsid w:val="008B1519"/>
    <w:rsid w:val="008C780C"/>
    <w:rsid w:val="008D5E82"/>
    <w:rsid w:val="008F4598"/>
    <w:rsid w:val="008F48F7"/>
    <w:rsid w:val="008F6442"/>
    <w:rsid w:val="008F774E"/>
    <w:rsid w:val="008F7874"/>
    <w:rsid w:val="00905BC5"/>
    <w:rsid w:val="00912E28"/>
    <w:rsid w:val="00925F1B"/>
    <w:rsid w:val="00945DD4"/>
    <w:rsid w:val="00951659"/>
    <w:rsid w:val="00965DAF"/>
    <w:rsid w:val="00967C39"/>
    <w:rsid w:val="009A3F5A"/>
    <w:rsid w:val="009A404C"/>
    <w:rsid w:val="009A7C0D"/>
    <w:rsid w:val="009B1575"/>
    <w:rsid w:val="009B190E"/>
    <w:rsid w:val="009B19DC"/>
    <w:rsid w:val="009B59E5"/>
    <w:rsid w:val="009C1FD3"/>
    <w:rsid w:val="009C54EE"/>
    <w:rsid w:val="009E4D03"/>
    <w:rsid w:val="009F1939"/>
    <w:rsid w:val="009F7105"/>
    <w:rsid w:val="00A0597E"/>
    <w:rsid w:val="00A06DCF"/>
    <w:rsid w:val="00A40E74"/>
    <w:rsid w:val="00A51F27"/>
    <w:rsid w:val="00A54F28"/>
    <w:rsid w:val="00A6247E"/>
    <w:rsid w:val="00A800D8"/>
    <w:rsid w:val="00A82035"/>
    <w:rsid w:val="00A96820"/>
    <w:rsid w:val="00A974A7"/>
    <w:rsid w:val="00AC28F8"/>
    <w:rsid w:val="00AD6DA2"/>
    <w:rsid w:val="00AE0397"/>
    <w:rsid w:val="00AE69D5"/>
    <w:rsid w:val="00AF2874"/>
    <w:rsid w:val="00AF5BDC"/>
    <w:rsid w:val="00B07201"/>
    <w:rsid w:val="00B07E95"/>
    <w:rsid w:val="00B1332B"/>
    <w:rsid w:val="00B16DC1"/>
    <w:rsid w:val="00B238A7"/>
    <w:rsid w:val="00B23BC1"/>
    <w:rsid w:val="00B2737B"/>
    <w:rsid w:val="00B409F8"/>
    <w:rsid w:val="00B96821"/>
    <w:rsid w:val="00BF3DDA"/>
    <w:rsid w:val="00BF51A8"/>
    <w:rsid w:val="00C1622E"/>
    <w:rsid w:val="00C23837"/>
    <w:rsid w:val="00C34A08"/>
    <w:rsid w:val="00C34E1A"/>
    <w:rsid w:val="00C36ECA"/>
    <w:rsid w:val="00C4272C"/>
    <w:rsid w:val="00C4507B"/>
    <w:rsid w:val="00C50869"/>
    <w:rsid w:val="00C70608"/>
    <w:rsid w:val="00C7318F"/>
    <w:rsid w:val="00C77F15"/>
    <w:rsid w:val="00C80C85"/>
    <w:rsid w:val="00C97B74"/>
    <w:rsid w:val="00CA4587"/>
    <w:rsid w:val="00CA6AFB"/>
    <w:rsid w:val="00CB1081"/>
    <w:rsid w:val="00CB5374"/>
    <w:rsid w:val="00CB656C"/>
    <w:rsid w:val="00CD2783"/>
    <w:rsid w:val="00CD29B4"/>
    <w:rsid w:val="00CD7A9A"/>
    <w:rsid w:val="00CE0088"/>
    <w:rsid w:val="00CE4A39"/>
    <w:rsid w:val="00D053DA"/>
    <w:rsid w:val="00D23422"/>
    <w:rsid w:val="00D23C60"/>
    <w:rsid w:val="00D2743E"/>
    <w:rsid w:val="00D32B90"/>
    <w:rsid w:val="00D5105E"/>
    <w:rsid w:val="00D63DA2"/>
    <w:rsid w:val="00D64810"/>
    <w:rsid w:val="00D74C96"/>
    <w:rsid w:val="00D75D3B"/>
    <w:rsid w:val="00DA7394"/>
    <w:rsid w:val="00DB7647"/>
    <w:rsid w:val="00DD2D1D"/>
    <w:rsid w:val="00DD7384"/>
    <w:rsid w:val="00DD79E2"/>
    <w:rsid w:val="00DE6CF3"/>
    <w:rsid w:val="00DF0481"/>
    <w:rsid w:val="00DF06ED"/>
    <w:rsid w:val="00DF54DF"/>
    <w:rsid w:val="00E05460"/>
    <w:rsid w:val="00E169F1"/>
    <w:rsid w:val="00E211F0"/>
    <w:rsid w:val="00E30C1F"/>
    <w:rsid w:val="00E44C55"/>
    <w:rsid w:val="00E46DB6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D3A32"/>
    <w:rsid w:val="00EE572E"/>
    <w:rsid w:val="00EE6391"/>
    <w:rsid w:val="00EF4963"/>
    <w:rsid w:val="00F05067"/>
    <w:rsid w:val="00F05FCD"/>
    <w:rsid w:val="00F17159"/>
    <w:rsid w:val="00F32B67"/>
    <w:rsid w:val="00F43D89"/>
    <w:rsid w:val="00F44B0C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B16FF"/>
    <w:rsid w:val="00FC138D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2016-02-19T13:44:00Z</cp:lastPrinted>
  <dcterms:created xsi:type="dcterms:W3CDTF">2016-03-16T16:57:00Z</dcterms:created>
  <dcterms:modified xsi:type="dcterms:W3CDTF">2016-03-16T21:46:00Z</dcterms:modified>
</cp:coreProperties>
</file>